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EA" w:rsidRDefault="007A69EA" w:rsidP="002C7F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7613FE96" wp14:editId="781ABBD2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3876675" cy="1122449"/>
            <wp:effectExtent l="0" t="0" r="0" b="0"/>
            <wp:wrapNone/>
            <wp:docPr id="27" name="Рисунок 27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418" cy="112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9EA" w:rsidRDefault="007A69EA" w:rsidP="007A69EA">
      <w:pPr>
        <w:rPr>
          <w:rFonts w:ascii="Times New Roman" w:hAnsi="Times New Roman" w:cs="Times New Roman"/>
          <w:b/>
          <w:sz w:val="26"/>
          <w:szCs w:val="26"/>
        </w:rPr>
      </w:pPr>
    </w:p>
    <w:p w:rsidR="007A69EA" w:rsidRDefault="007A69EA" w:rsidP="007A69EA">
      <w:pPr>
        <w:rPr>
          <w:rFonts w:ascii="Times New Roman" w:hAnsi="Times New Roman" w:cs="Times New Roman"/>
          <w:b/>
          <w:sz w:val="26"/>
          <w:szCs w:val="26"/>
        </w:rPr>
      </w:pPr>
    </w:p>
    <w:p w:rsidR="007A69EA" w:rsidRDefault="007A69EA" w:rsidP="007A69EA">
      <w:pPr>
        <w:rPr>
          <w:rFonts w:ascii="Times New Roman" w:hAnsi="Times New Roman" w:cs="Times New Roman"/>
          <w:b/>
          <w:sz w:val="26"/>
          <w:szCs w:val="26"/>
        </w:rPr>
      </w:pPr>
    </w:p>
    <w:p w:rsidR="007A69EA" w:rsidRDefault="007A69EA" w:rsidP="007A69EA">
      <w:pPr>
        <w:rPr>
          <w:rFonts w:ascii="Times New Roman" w:hAnsi="Times New Roman" w:cs="Times New Roman"/>
          <w:b/>
          <w:sz w:val="26"/>
          <w:szCs w:val="26"/>
        </w:rPr>
      </w:pPr>
    </w:p>
    <w:p w:rsidR="002C7FB8" w:rsidRPr="007A69EA" w:rsidRDefault="002C7FB8" w:rsidP="007A69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9EA">
        <w:rPr>
          <w:rFonts w:ascii="Times New Roman" w:hAnsi="Times New Roman" w:cs="Times New Roman"/>
          <w:b/>
          <w:sz w:val="32"/>
          <w:szCs w:val="32"/>
        </w:rPr>
        <w:t xml:space="preserve">План мероприятий </w:t>
      </w:r>
      <w:r w:rsidR="007A69EA">
        <w:rPr>
          <w:rFonts w:ascii="Times New Roman" w:hAnsi="Times New Roman" w:cs="Times New Roman"/>
          <w:b/>
          <w:sz w:val="32"/>
          <w:szCs w:val="32"/>
        </w:rPr>
        <w:t xml:space="preserve">МО </w:t>
      </w:r>
      <w:r w:rsidRPr="007A69EA">
        <w:rPr>
          <w:rFonts w:ascii="Times New Roman" w:hAnsi="Times New Roman" w:cs="Times New Roman"/>
          <w:b/>
          <w:sz w:val="32"/>
          <w:szCs w:val="32"/>
        </w:rPr>
        <w:t>ВВПОД «ЮНАРМИЯ» по Ермаковскому району Красноярского края</w:t>
      </w:r>
    </w:p>
    <w:p w:rsidR="002C7FB8" w:rsidRPr="00204F38" w:rsidRDefault="00A84470" w:rsidP="002C7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D4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FB8" w:rsidRPr="00204F38">
        <w:rPr>
          <w:rFonts w:ascii="Times New Roman" w:hAnsi="Times New Roman" w:cs="Times New Roman"/>
          <w:b/>
          <w:sz w:val="28"/>
          <w:szCs w:val="28"/>
        </w:rPr>
        <w:t>202</w:t>
      </w:r>
      <w:r w:rsidR="00710613">
        <w:rPr>
          <w:rFonts w:ascii="Times New Roman" w:hAnsi="Times New Roman" w:cs="Times New Roman"/>
          <w:b/>
          <w:sz w:val="28"/>
          <w:szCs w:val="28"/>
        </w:rPr>
        <w:t>5</w:t>
      </w:r>
      <w:r w:rsidR="002C7FB8" w:rsidRPr="00204F38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3"/>
        <w:tblpPr w:leftFromText="180" w:rightFromText="180" w:vertAnchor="page" w:horzAnchor="margin" w:tblpY="4906"/>
        <w:tblW w:w="14674" w:type="dxa"/>
        <w:tblLook w:val="04A0" w:firstRow="1" w:lastRow="0" w:firstColumn="1" w:lastColumn="0" w:noHBand="0" w:noVBand="1"/>
      </w:tblPr>
      <w:tblGrid>
        <w:gridCol w:w="2483"/>
        <w:gridCol w:w="2229"/>
        <w:gridCol w:w="4886"/>
        <w:gridCol w:w="2443"/>
        <w:gridCol w:w="2633"/>
      </w:tblGrid>
      <w:tr w:rsidR="003F4297" w:rsidRPr="001312CA" w:rsidTr="007A69EA">
        <w:trPr>
          <w:trHeight w:val="1428"/>
        </w:trPr>
        <w:tc>
          <w:tcPr>
            <w:tcW w:w="2483" w:type="dxa"/>
            <w:hideMark/>
          </w:tcPr>
          <w:p w:rsidR="003F4297" w:rsidRPr="001312CA" w:rsidRDefault="003F4297" w:rsidP="007A69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2229" w:type="dxa"/>
            <w:hideMark/>
          </w:tcPr>
          <w:p w:rsidR="003F4297" w:rsidRPr="001312CA" w:rsidRDefault="003F4297" w:rsidP="007A69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886" w:type="dxa"/>
            <w:hideMark/>
          </w:tcPr>
          <w:p w:rsidR="003F4297" w:rsidRPr="001312CA" w:rsidRDefault="003F4297" w:rsidP="007A69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43" w:type="dxa"/>
            <w:hideMark/>
          </w:tcPr>
          <w:p w:rsidR="003F4297" w:rsidRPr="001312CA" w:rsidRDefault="003F4297" w:rsidP="007A69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33" w:type="dxa"/>
            <w:hideMark/>
          </w:tcPr>
          <w:p w:rsidR="003F4297" w:rsidRPr="001312CA" w:rsidRDefault="00334657" w:rsidP="007A69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84470" w:rsidRPr="001312CA" w:rsidTr="00D413E6">
        <w:trPr>
          <w:trHeight w:val="678"/>
        </w:trPr>
        <w:tc>
          <w:tcPr>
            <w:tcW w:w="2483" w:type="dxa"/>
            <w:vMerge w:val="restart"/>
          </w:tcPr>
          <w:p w:rsidR="00A84470" w:rsidRPr="001312CA" w:rsidRDefault="00A84470" w:rsidP="00A844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1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Ермаковский</w:t>
            </w:r>
            <w:proofErr w:type="spellEnd"/>
            <w:r w:rsidRPr="001312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70" w:rsidRDefault="00A84470" w:rsidP="00A84470">
            <w:pPr>
              <w:jc w:val="center"/>
            </w:pPr>
            <w:r w:rsidRPr="00D041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33" w:type="dxa"/>
          </w:tcPr>
          <w:p w:rsidR="00A84470" w:rsidRDefault="00A84470" w:rsidP="00A84470">
            <w:r w:rsidRPr="009A18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Координаторы на местах</w:t>
            </w:r>
          </w:p>
        </w:tc>
      </w:tr>
      <w:tr w:rsidR="00A84470" w:rsidRPr="001312CA" w:rsidTr="00023DF2">
        <w:trPr>
          <w:trHeight w:val="817"/>
        </w:trPr>
        <w:tc>
          <w:tcPr>
            <w:tcW w:w="2483" w:type="dxa"/>
            <w:vMerge/>
          </w:tcPr>
          <w:p w:rsidR="00A84470" w:rsidRPr="001312CA" w:rsidRDefault="00A84470" w:rsidP="00A84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посвящения в ряды ВВПОД </w:t>
            </w:r>
            <w:proofErr w:type="spellStart"/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70" w:rsidRDefault="00A84470" w:rsidP="00A8447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2633" w:type="dxa"/>
            <w:noWrap/>
          </w:tcPr>
          <w:p w:rsidR="00A84470" w:rsidRDefault="00A84470" w:rsidP="00A844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Ст. вожатый Дома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Юнармии</w:t>
            </w:r>
            <w:proofErr w:type="spellEnd"/>
          </w:p>
          <w:p w:rsidR="00A84470" w:rsidRDefault="00A84470" w:rsidP="00A84470"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Т.П.</w:t>
            </w:r>
          </w:p>
        </w:tc>
      </w:tr>
      <w:tr w:rsidR="00A84470" w:rsidRPr="001312CA" w:rsidTr="00023DF2">
        <w:trPr>
          <w:trHeight w:val="817"/>
        </w:trPr>
        <w:tc>
          <w:tcPr>
            <w:tcW w:w="2483" w:type="dxa"/>
            <w:vMerge/>
          </w:tcPr>
          <w:p w:rsidR="00A84470" w:rsidRPr="001312CA" w:rsidRDefault="00A84470" w:rsidP="00A84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4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70" w:rsidRPr="00334657" w:rsidRDefault="00A84470" w:rsidP="00A844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6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ОУ</w:t>
            </w:r>
          </w:p>
        </w:tc>
        <w:tc>
          <w:tcPr>
            <w:tcW w:w="2633" w:type="dxa"/>
            <w:noWrap/>
          </w:tcPr>
          <w:p w:rsidR="00A84470" w:rsidRDefault="00A84470" w:rsidP="00A84470">
            <w:r w:rsidRPr="009A18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Координаторы на местах</w:t>
            </w:r>
          </w:p>
        </w:tc>
      </w:tr>
      <w:tr w:rsidR="00A84470" w:rsidRPr="001312CA" w:rsidTr="007A69EA">
        <w:trPr>
          <w:trHeight w:val="817"/>
        </w:trPr>
        <w:tc>
          <w:tcPr>
            <w:tcW w:w="2483" w:type="dxa"/>
            <w:vMerge/>
          </w:tcPr>
          <w:p w:rsidR="00A84470" w:rsidRPr="001312CA" w:rsidRDefault="00A84470" w:rsidP="00A84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4886" w:type="dxa"/>
          </w:tcPr>
          <w:p w:rsidR="00A84470" w:rsidRPr="00A84470" w:rsidRDefault="00A84470" w:rsidP="00A84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70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443" w:type="dxa"/>
          </w:tcPr>
          <w:p w:rsidR="00A84470" w:rsidRDefault="00A84470" w:rsidP="00A84470">
            <w:pPr>
              <w:jc w:val="center"/>
            </w:pPr>
            <w:r w:rsidRPr="00224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633" w:type="dxa"/>
            <w:noWrap/>
          </w:tcPr>
          <w:p w:rsidR="00A84470" w:rsidRDefault="00A84470" w:rsidP="00A84470">
            <w:r w:rsidRPr="009A18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Координаторы на местах</w:t>
            </w:r>
          </w:p>
        </w:tc>
      </w:tr>
      <w:tr w:rsidR="00A84470" w:rsidRPr="001312CA" w:rsidTr="007A69EA">
        <w:trPr>
          <w:trHeight w:val="817"/>
        </w:trPr>
        <w:tc>
          <w:tcPr>
            <w:tcW w:w="2483" w:type="dxa"/>
            <w:vMerge/>
          </w:tcPr>
          <w:p w:rsidR="00A84470" w:rsidRPr="001312CA" w:rsidRDefault="00A84470" w:rsidP="00A84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</w:tcPr>
          <w:p w:rsidR="00A84470" w:rsidRPr="00D413E6" w:rsidRDefault="00A84470" w:rsidP="00A84470">
            <w:pPr>
              <w:rPr>
                <w:rFonts w:ascii="Times New Roman" w:hAnsi="Times New Roman" w:cs="Times New Roman"/>
              </w:rPr>
            </w:pPr>
            <w:r w:rsidRPr="00D413E6">
              <w:rPr>
                <w:rFonts w:ascii="Times New Roman" w:hAnsi="Times New Roman" w:cs="Times New Roman"/>
              </w:rPr>
              <w:t xml:space="preserve">ноябрь в </w:t>
            </w:r>
            <w:proofErr w:type="spellStart"/>
            <w:r w:rsidRPr="00D413E6">
              <w:rPr>
                <w:rFonts w:ascii="Times New Roman" w:hAnsi="Times New Roman" w:cs="Times New Roman"/>
              </w:rPr>
              <w:t>теч</w:t>
            </w:r>
            <w:proofErr w:type="spellEnd"/>
            <w:r w:rsidRPr="00D413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3E6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4886" w:type="dxa"/>
          </w:tcPr>
          <w:p w:rsidR="00A84470" w:rsidRPr="00D413E6" w:rsidRDefault="00A84470" w:rsidP="00A84470">
            <w:pPr>
              <w:rPr>
                <w:rFonts w:ascii="Times New Roman" w:hAnsi="Times New Roman" w:cs="Times New Roman"/>
              </w:rPr>
            </w:pPr>
            <w:r w:rsidRPr="00D413E6">
              <w:rPr>
                <w:rFonts w:ascii="Times New Roman" w:hAnsi="Times New Roman" w:cs="Times New Roman"/>
              </w:rPr>
              <w:t>Юнармейский благотворительный проект «Миллион добрых дел»</w:t>
            </w:r>
          </w:p>
        </w:tc>
        <w:tc>
          <w:tcPr>
            <w:tcW w:w="2443" w:type="dxa"/>
          </w:tcPr>
          <w:p w:rsidR="00A84470" w:rsidRDefault="00A84470" w:rsidP="00A84470">
            <w:pPr>
              <w:jc w:val="center"/>
            </w:pPr>
            <w:r w:rsidRPr="00224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633" w:type="dxa"/>
            <w:noWrap/>
          </w:tcPr>
          <w:p w:rsidR="00A84470" w:rsidRDefault="00A84470" w:rsidP="00A84470">
            <w:r w:rsidRPr="009A18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Координаторы на местах</w:t>
            </w:r>
          </w:p>
        </w:tc>
      </w:tr>
    </w:tbl>
    <w:p w:rsidR="00F02A8F" w:rsidRDefault="00F02A8F"/>
    <w:sectPr w:rsidR="00F02A8F" w:rsidSect="002C7F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ED"/>
    <w:rsid w:val="001312CA"/>
    <w:rsid w:val="00204F38"/>
    <w:rsid w:val="002163ED"/>
    <w:rsid w:val="00253BE0"/>
    <w:rsid w:val="002A396B"/>
    <w:rsid w:val="002C7FB8"/>
    <w:rsid w:val="00334657"/>
    <w:rsid w:val="003F4297"/>
    <w:rsid w:val="005C3023"/>
    <w:rsid w:val="00697E69"/>
    <w:rsid w:val="006D7C49"/>
    <w:rsid w:val="00710613"/>
    <w:rsid w:val="007A69EA"/>
    <w:rsid w:val="007A7EDE"/>
    <w:rsid w:val="00A84470"/>
    <w:rsid w:val="00BB19DB"/>
    <w:rsid w:val="00BD6E29"/>
    <w:rsid w:val="00C6018A"/>
    <w:rsid w:val="00D413E6"/>
    <w:rsid w:val="00DE4178"/>
    <w:rsid w:val="00E2140A"/>
    <w:rsid w:val="00F02A8F"/>
    <w:rsid w:val="00F428E9"/>
    <w:rsid w:val="00F4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0E76"/>
  <w15:docId w15:val="{B4003C62-E474-445A-B770-27A0255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4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</dc:creator>
  <cp:keywords/>
  <dc:description/>
  <cp:lastModifiedBy>ЮнАрмия</cp:lastModifiedBy>
  <cp:revision>19</cp:revision>
  <cp:lastPrinted>2025-11-01T03:11:00Z</cp:lastPrinted>
  <dcterms:created xsi:type="dcterms:W3CDTF">2023-01-14T02:06:00Z</dcterms:created>
  <dcterms:modified xsi:type="dcterms:W3CDTF">2025-12-03T06:26:00Z</dcterms:modified>
</cp:coreProperties>
</file>