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3F8" w:rsidRPr="00BF5A3E" w:rsidRDefault="000453F8" w:rsidP="00BF5A3E">
      <w:pPr>
        <w:tabs>
          <w:tab w:val="left" w:pos="10854"/>
        </w:tabs>
        <w:spacing w:after="0"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  <w:r w:rsidRPr="00BF5A3E">
        <w:rPr>
          <w:rFonts w:ascii="Times New Roman" w:hAnsi="Times New Roman" w:cs="Times New Roman"/>
          <w:b/>
          <w:sz w:val="28"/>
          <w:szCs w:val="28"/>
        </w:rPr>
        <w:t>ПРИЛОЖЕНИЕ №</w:t>
      </w:r>
      <w:r w:rsidR="00BF5A3E" w:rsidRPr="00BF5A3E">
        <w:rPr>
          <w:rFonts w:ascii="Times New Roman" w:hAnsi="Times New Roman" w:cs="Times New Roman"/>
          <w:b/>
          <w:sz w:val="28"/>
          <w:szCs w:val="28"/>
        </w:rPr>
        <w:t>2</w:t>
      </w:r>
      <w:r w:rsidRPr="00BF5A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BF5A3E" w:rsidRPr="00BF5A3E" w:rsidRDefault="00BF5A3E" w:rsidP="00BF5A3E">
      <w:pPr>
        <w:tabs>
          <w:tab w:val="left" w:pos="10854"/>
        </w:tabs>
        <w:spacing w:after="0"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0453F8" w:rsidRPr="00BF5A3E">
        <w:rPr>
          <w:rFonts w:ascii="Times New Roman" w:hAnsi="Times New Roman" w:cs="Times New Roman"/>
          <w:b/>
          <w:sz w:val="28"/>
          <w:szCs w:val="28"/>
        </w:rPr>
        <w:t>Образовательной программе</w:t>
      </w:r>
      <w:r w:rsidRPr="00BF5A3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535DDD" w:rsidRPr="00BF5A3E" w:rsidRDefault="00BF5A3E" w:rsidP="00BF5A3E">
      <w:pPr>
        <w:tabs>
          <w:tab w:val="left" w:pos="10854"/>
        </w:tabs>
        <w:spacing w:after="0"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  <w:r w:rsidRPr="00BF5A3E">
        <w:rPr>
          <w:rFonts w:ascii="Times New Roman" w:hAnsi="Times New Roman" w:cs="Times New Roman"/>
          <w:b/>
          <w:sz w:val="28"/>
          <w:szCs w:val="28"/>
        </w:rPr>
        <w:t>на 2024-2025</w:t>
      </w:r>
    </w:p>
    <w:p w:rsidR="00BF5A3E" w:rsidRDefault="00BF5A3E" w:rsidP="00535D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5A3E" w:rsidRDefault="00BF5A3E" w:rsidP="00535D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C03" w:rsidRDefault="00D24C03" w:rsidP="00BF5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A3E"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</w:t>
      </w:r>
    </w:p>
    <w:p w:rsidR="00BF5A3E" w:rsidRPr="00BF5A3E" w:rsidRDefault="00BF5A3E" w:rsidP="00BF5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3F8" w:rsidRPr="00BF5A3E" w:rsidRDefault="00535DDD" w:rsidP="00535D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5A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</w:p>
    <w:tbl>
      <w:tblPr>
        <w:tblStyle w:val="a3"/>
        <w:tblW w:w="10598" w:type="dxa"/>
        <w:tblInd w:w="392" w:type="dxa"/>
        <w:tblLook w:val="04A0" w:firstRow="1" w:lastRow="0" w:firstColumn="1" w:lastColumn="0" w:noHBand="0" w:noVBand="1"/>
      </w:tblPr>
      <w:tblGrid>
        <w:gridCol w:w="2660"/>
        <w:gridCol w:w="7938"/>
      </w:tblGrid>
      <w:tr w:rsidR="00D24C03" w:rsidRPr="00BF5A3E" w:rsidTr="00BF5A3E">
        <w:tc>
          <w:tcPr>
            <w:tcW w:w="2660" w:type="dxa"/>
          </w:tcPr>
          <w:p w:rsidR="00D24C03" w:rsidRPr="00BF5A3E" w:rsidRDefault="00D24C03" w:rsidP="00D2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A3E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7938" w:type="dxa"/>
          </w:tcPr>
          <w:p w:rsidR="00D24C03" w:rsidRPr="00BF5A3E" w:rsidRDefault="00D24C03" w:rsidP="00D2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A3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D24C03" w:rsidRPr="00BF5A3E" w:rsidTr="00BF5A3E">
        <w:trPr>
          <w:trHeight w:val="473"/>
        </w:trPr>
        <w:tc>
          <w:tcPr>
            <w:tcW w:w="2660" w:type="dxa"/>
          </w:tcPr>
          <w:p w:rsidR="00D24C03" w:rsidRPr="00BF5A3E" w:rsidRDefault="00D24C03" w:rsidP="00D2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3E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</w:t>
            </w:r>
            <w:r w:rsidR="002E27DE" w:rsidRPr="00BF5A3E">
              <w:rPr>
                <w:rFonts w:ascii="Times New Roman" w:hAnsi="Times New Roman" w:cs="Times New Roman"/>
                <w:sz w:val="28"/>
                <w:szCs w:val="28"/>
              </w:rPr>
              <w:t xml:space="preserve"> учебных </w:t>
            </w:r>
            <w:r w:rsidRPr="00BF5A3E">
              <w:rPr>
                <w:rFonts w:ascii="Times New Roman" w:hAnsi="Times New Roman" w:cs="Times New Roman"/>
                <w:sz w:val="28"/>
                <w:szCs w:val="28"/>
              </w:rPr>
              <w:t>групп:</w:t>
            </w:r>
          </w:p>
        </w:tc>
        <w:tc>
          <w:tcPr>
            <w:tcW w:w="7938" w:type="dxa"/>
          </w:tcPr>
          <w:p w:rsidR="006D6C41" w:rsidRPr="00BF5A3E" w:rsidRDefault="00072733" w:rsidP="00BF5A3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A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E27DE" w:rsidRPr="00BF5A3E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E95419" w:rsidRPr="00BF5A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5DDD" w:rsidRPr="00BF5A3E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="002E27DE" w:rsidRPr="00BF5A3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45E66" w:rsidRPr="00BF5A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35DDD" w:rsidRPr="00BF5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32E" w:rsidRPr="00BF5A3E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D6C41" w:rsidRPr="00BF5A3E">
              <w:rPr>
                <w:rFonts w:ascii="Times New Roman" w:hAnsi="Times New Roman" w:cs="Times New Roman"/>
                <w:sz w:val="28"/>
                <w:szCs w:val="28"/>
              </w:rPr>
              <w:t>04.09.202</w:t>
            </w:r>
            <w:r w:rsidR="00845E66" w:rsidRPr="00BF5A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D6C41" w:rsidRPr="00BF5A3E">
              <w:rPr>
                <w:rFonts w:ascii="Times New Roman" w:hAnsi="Times New Roman" w:cs="Times New Roman"/>
                <w:sz w:val="28"/>
                <w:szCs w:val="28"/>
              </w:rPr>
              <w:t>- основной поток</w:t>
            </w:r>
          </w:p>
          <w:p w:rsidR="00E90B06" w:rsidRDefault="006D6C41" w:rsidP="00BF5A3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A3E">
              <w:rPr>
                <w:rFonts w:ascii="Times New Roman" w:hAnsi="Times New Roman" w:cs="Times New Roman"/>
                <w:sz w:val="28"/>
                <w:szCs w:val="28"/>
              </w:rPr>
              <w:t>в течение года по востребованности и согласно</w:t>
            </w:r>
            <w:r w:rsidR="00BB688B" w:rsidRPr="00BF5A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F5A3E">
              <w:rPr>
                <w:rFonts w:ascii="Times New Roman" w:hAnsi="Times New Roman" w:cs="Times New Roman"/>
                <w:sz w:val="28"/>
                <w:szCs w:val="28"/>
              </w:rPr>
              <w:t xml:space="preserve"> заявок в АИС Навигатор </w:t>
            </w:r>
            <w:r w:rsidR="00BB688B" w:rsidRPr="00BF5A3E">
              <w:rPr>
                <w:rFonts w:ascii="Times New Roman" w:hAnsi="Times New Roman" w:cs="Times New Roman"/>
                <w:sz w:val="28"/>
                <w:szCs w:val="28"/>
              </w:rPr>
              <w:t>ДО Красноярского края</w:t>
            </w:r>
          </w:p>
          <w:p w:rsidR="00BF5A3E" w:rsidRPr="00BF5A3E" w:rsidRDefault="00BF5A3E" w:rsidP="00BF5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C03" w:rsidRPr="00BF5A3E" w:rsidTr="00BF5A3E">
        <w:tc>
          <w:tcPr>
            <w:tcW w:w="2660" w:type="dxa"/>
          </w:tcPr>
          <w:p w:rsidR="00D24C03" w:rsidRPr="00BF5A3E" w:rsidRDefault="00D24C03" w:rsidP="00D2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3E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7938" w:type="dxa"/>
          </w:tcPr>
          <w:p w:rsidR="00E95419" w:rsidRPr="00BF5A3E" w:rsidRDefault="00BB688B" w:rsidP="00BF5A3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A3E">
              <w:rPr>
                <w:rFonts w:ascii="Times New Roman" w:hAnsi="Times New Roman" w:cs="Times New Roman"/>
                <w:sz w:val="28"/>
                <w:szCs w:val="28"/>
              </w:rPr>
              <w:t xml:space="preserve">плановое начало </w:t>
            </w:r>
            <w:r w:rsidR="006D6C41" w:rsidRPr="00BF5A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D03FE" w:rsidRPr="00BF5A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D6C41" w:rsidRPr="00BF5A3E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AD03FE" w:rsidRPr="00BF5A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E27DE" w:rsidRPr="00BF5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A3E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  <w:p w:rsidR="00E90B06" w:rsidRDefault="00BB688B" w:rsidP="00BF5A3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A3E">
              <w:rPr>
                <w:rFonts w:ascii="Times New Roman" w:hAnsi="Times New Roman" w:cs="Times New Roman"/>
                <w:sz w:val="28"/>
                <w:szCs w:val="28"/>
              </w:rPr>
              <w:t>при открытии новой группы в</w:t>
            </w:r>
            <w:r w:rsidR="008F5B2E" w:rsidRPr="00BF5A3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  <w:r w:rsidR="007F1892" w:rsidRPr="00BF5A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F5B2E" w:rsidRPr="00BF5A3E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утвержденного КУГ программы.</w:t>
            </w:r>
            <w:r w:rsidR="009E2DDA" w:rsidRPr="00BF5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5A3E" w:rsidRPr="00BF5A3E" w:rsidRDefault="00BF5A3E" w:rsidP="00BF5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C03" w:rsidRPr="00BF5A3E" w:rsidTr="00BF5A3E">
        <w:trPr>
          <w:trHeight w:val="1247"/>
        </w:trPr>
        <w:tc>
          <w:tcPr>
            <w:tcW w:w="2660" w:type="dxa"/>
          </w:tcPr>
          <w:p w:rsidR="00D24C03" w:rsidRPr="00BF5A3E" w:rsidRDefault="00072733" w:rsidP="0007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3E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  <w:p w:rsidR="00CA784C" w:rsidRPr="00BF5A3E" w:rsidRDefault="00CA784C" w:rsidP="00072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AD03FE" w:rsidRPr="00BF5A3E" w:rsidRDefault="00AD03FE" w:rsidP="00BF5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A3E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образование: 36 учебных недель</w:t>
            </w:r>
          </w:p>
          <w:p w:rsidR="00AD03FE" w:rsidRPr="00BF5A3E" w:rsidRDefault="00AD03FE" w:rsidP="00BF5A3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A3E">
              <w:rPr>
                <w:rFonts w:ascii="Times New Roman" w:hAnsi="Times New Roman" w:cs="Times New Roman"/>
                <w:sz w:val="28"/>
                <w:szCs w:val="28"/>
              </w:rPr>
              <w:t xml:space="preserve">первое полугодие </w:t>
            </w:r>
            <w:r w:rsidR="00BB688B" w:rsidRPr="00BF5A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538C9" w:rsidRPr="00BF5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A3E">
              <w:rPr>
                <w:rFonts w:ascii="Times New Roman" w:hAnsi="Times New Roman" w:cs="Times New Roman"/>
                <w:sz w:val="28"/>
                <w:szCs w:val="28"/>
              </w:rPr>
              <w:t>16 учебных недель (09.09-30.12</w:t>
            </w:r>
            <w:r w:rsidR="00BB688B" w:rsidRPr="00BF5A3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Pr="00BF5A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D03FE" w:rsidRPr="00BF5A3E" w:rsidRDefault="003538C9" w:rsidP="00BF5A3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A3E">
              <w:rPr>
                <w:rFonts w:ascii="Times New Roman" w:hAnsi="Times New Roman" w:cs="Times New Roman"/>
                <w:sz w:val="28"/>
                <w:szCs w:val="28"/>
              </w:rPr>
              <w:t>второе полугодие</w:t>
            </w:r>
            <w:r w:rsidR="00AD03FE" w:rsidRPr="00BF5A3E">
              <w:rPr>
                <w:rFonts w:ascii="Times New Roman" w:hAnsi="Times New Roman" w:cs="Times New Roman"/>
                <w:sz w:val="28"/>
                <w:szCs w:val="28"/>
              </w:rPr>
              <w:t xml:space="preserve"> - 20 недель (13.01-01.06</w:t>
            </w:r>
            <w:r w:rsidR="00BB688B" w:rsidRPr="00BF5A3E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AD03FE" w:rsidRPr="00BF5A3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3538C9" w:rsidRPr="00BF5A3E" w:rsidRDefault="00AD03FE" w:rsidP="00BF5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A3E">
              <w:rPr>
                <w:rFonts w:ascii="Times New Roman" w:hAnsi="Times New Roman" w:cs="Times New Roman"/>
                <w:sz w:val="28"/>
                <w:szCs w:val="28"/>
              </w:rPr>
              <w:t>*программы реализуются  в течение всего календарного года, включая каникулярное время</w:t>
            </w:r>
          </w:p>
          <w:p w:rsidR="00AD03FE" w:rsidRPr="00BF5A3E" w:rsidRDefault="00AD03FE" w:rsidP="00BF5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A3E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Профессиональное обучение: </w:t>
            </w:r>
            <w:proofErr w:type="gramStart"/>
            <w:r w:rsidR="00535DDD" w:rsidRPr="00BF5A3E">
              <w:rPr>
                <w:rFonts w:ascii="Times New Roman" w:hAnsi="Times New Roman" w:cs="Times New Roman"/>
                <w:sz w:val="28"/>
                <w:szCs w:val="28"/>
              </w:rPr>
              <w:t>34  учебных</w:t>
            </w:r>
            <w:proofErr w:type="gramEnd"/>
            <w:r w:rsidR="00535DDD" w:rsidRPr="00BF5A3E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  <w:r w:rsidR="00BB688B" w:rsidRPr="00BF5A3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D03FE" w:rsidRPr="00BF5A3E" w:rsidRDefault="00535DDD" w:rsidP="00BF5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A3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72733" w:rsidRPr="00BF5A3E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 w:rsidR="00BB688B" w:rsidRPr="00BF5A3E">
              <w:rPr>
                <w:rFonts w:ascii="Times New Roman" w:hAnsi="Times New Roman" w:cs="Times New Roman"/>
                <w:sz w:val="28"/>
                <w:szCs w:val="28"/>
              </w:rPr>
              <w:t>ебных недель – первое полугодие;</w:t>
            </w:r>
            <w:r w:rsidR="00072733" w:rsidRPr="00BF5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0B06" w:rsidRDefault="004218E5" w:rsidP="00BF5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A3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72733" w:rsidRPr="00BF5A3E">
              <w:rPr>
                <w:rFonts w:ascii="Times New Roman" w:hAnsi="Times New Roman" w:cs="Times New Roman"/>
                <w:sz w:val="28"/>
                <w:szCs w:val="28"/>
              </w:rPr>
              <w:t xml:space="preserve"> уче</w:t>
            </w:r>
            <w:r w:rsidR="00AD03FE" w:rsidRPr="00BF5A3E">
              <w:rPr>
                <w:rFonts w:ascii="Times New Roman" w:hAnsi="Times New Roman" w:cs="Times New Roman"/>
                <w:sz w:val="28"/>
                <w:szCs w:val="28"/>
              </w:rPr>
              <w:t xml:space="preserve">бных недель – второе  полугодие. </w:t>
            </w:r>
          </w:p>
          <w:p w:rsidR="00BF5A3E" w:rsidRPr="00BF5A3E" w:rsidRDefault="00BF5A3E" w:rsidP="00BF5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C03" w:rsidRPr="00BF5A3E" w:rsidTr="00BF5A3E">
        <w:tc>
          <w:tcPr>
            <w:tcW w:w="2660" w:type="dxa"/>
          </w:tcPr>
          <w:p w:rsidR="00BB688B" w:rsidRPr="00BF5A3E" w:rsidRDefault="00072733" w:rsidP="0007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3E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  <w:r w:rsidR="00BB688B" w:rsidRPr="00BF5A3E">
              <w:rPr>
                <w:rFonts w:ascii="Times New Roman" w:hAnsi="Times New Roman" w:cs="Times New Roman"/>
                <w:sz w:val="28"/>
                <w:szCs w:val="28"/>
              </w:rPr>
              <w:t xml:space="preserve"> ПО:</w:t>
            </w:r>
          </w:p>
          <w:p w:rsidR="00BB688B" w:rsidRDefault="00BB688B" w:rsidP="0007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3E">
              <w:rPr>
                <w:rFonts w:ascii="Times New Roman" w:hAnsi="Times New Roman" w:cs="Times New Roman"/>
                <w:sz w:val="28"/>
                <w:szCs w:val="28"/>
              </w:rPr>
              <w:t>Промежуточная по итогам реализации ДООП</w:t>
            </w:r>
          </w:p>
          <w:p w:rsidR="00BF5A3E" w:rsidRPr="00BF5A3E" w:rsidRDefault="00BF5A3E" w:rsidP="00072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B688B" w:rsidRPr="00BF5A3E" w:rsidRDefault="00D035C9" w:rsidP="00BF5A3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A3E">
              <w:rPr>
                <w:rFonts w:ascii="Times New Roman" w:hAnsi="Times New Roman" w:cs="Times New Roman"/>
                <w:sz w:val="28"/>
                <w:szCs w:val="28"/>
              </w:rPr>
              <w:t>1 полугодие – с 1</w:t>
            </w:r>
            <w:r w:rsidR="00BB688B" w:rsidRPr="00BF5A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D6C41" w:rsidRPr="00BF5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A3E">
              <w:rPr>
                <w:rFonts w:ascii="Times New Roman" w:hAnsi="Times New Roman" w:cs="Times New Roman"/>
                <w:sz w:val="28"/>
                <w:szCs w:val="28"/>
              </w:rPr>
              <w:t>по 2</w:t>
            </w:r>
            <w:r w:rsidR="00BB688B" w:rsidRPr="00BF5A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2733" w:rsidRPr="00BF5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A3E">
              <w:rPr>
                <w:rFonts w:ascii="Times New Roman" w:hAnsi="Times New Roman" w:cs="Times New Roman"/>
                <w:sz w:val="28"/>
                <w:szCs w:val="28"/>
              </w:rPr>
              <w:t>декабря  202</w:t>
            </w:r>
            <w:r w:rsidR="00BB688B" w:rsidRPr="00BF5A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72733" w:rsidRPr="00BF5A3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793F4D" w:rsidRPr="00BF5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C03" w:rsidRPr="00BF5A3E" w:rsidRDefault="00A540DB" w:rsidP="00BF5A3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 согласно</w:t>
            </w:r>
            <w:bookmarkStart w:id="0" w:name="_GoBack"/>
            <w:bookmarkEnd w:id="0"/>
            <w:r w:rsidR="00BB688B" w:rsidRPr="00BF5A3E">
              <w:rPr>
                <w:rFonts w:ascii="Times New Roman" w:hAnsi="Times New Roman" w:cs="Times New Roman"/>
                <w:sz w:val="28"/>
                <w:szCs w:val="28"/>
              </w:rPr>
              <w:t xml:space="preserve"> графика проведения по каждой группе.</w:t>
            </w:r>
          </w:p>
          <w:p w:rsidR="00BB688B" w:rsidRPr="00BF5A3E" w:rsidRDefault="00BB688B" w:rsidP="00BF5A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B06" w:rsidRPr="00BF5A3E" w:rsidRDefault="00072733" w:rsidP="00BF5A3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A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4DD9" w:rsidRPr="00BF5A3E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– с </w:t>
            </w:r>
            <w:r w:rsidR="00BB688B" w:rsidRPr="00BF5A3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93F4D" w:rsidRPr="00BF5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18E5" w:rsidRPr="00BF5A3E">
              <w:rPr>
                <w:rFonts w:ascii="Times New Roman" w:hAnsi="Times New Roman" w:cs="Times New Roman"/>
                <w:sz w:val="28"/>
                <w:szCs w:val="28"/>
              </w:rPr>
              <w:t>по 2</w:t>
            </w:r>
            <w:r w:rsidR="00BB688B" w:rsidRPr="00BF5A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74DD9" w:rsidRPr="00BF5A3E">
              <w:rPr>
                <w:rFonts w:ascii="Times New Roman" w:hAnsi="Times New Roman" w:cs="Times New Roman"/>
                <w:sz w:val="28"/>
                <w:szCs w:val="28"/>
              </w:rPr>
              <w:t xml:space="preserve"> мая 202</w:t>
            </w:r>
            <w:r w:rsidR="00BB688B" w:rsidRPr="00BF5A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5A3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E53667" w:rsidRPr="00BF5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72733" w:rsidRPr="00BF5A3E" w:rsidTr="00BF5A3E">
        <w:tc>
          <w:tcPr>
            <w:tcW w:w="2660" w:type="dxa"/>
          </w:tcPr>
          <w:p w:rsidR="00072733" w:rsidRDefault="00072733" w:rsidP="00BB6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3E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  <w:r w:rsidR="00BB688B" w:rsidRPr="00BF5A3E">
              <w:rPr>
                <w:rFonts w:ascii="Times New Roman" w:hAnsi="Times New Roman" w:cs="Times New Roman"/>
                <w:sz w:val="28"/>
                <w:szCs w:val="28"/>
              </w:rPr>
              <w:t xml:space="preserve"> по ОППО</w:t>
            </w:r>
            <w:r w:rsidR="00535DDD" w:rsidRPr="00BF5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5A3E" w:rsidRPr="00BF5A3E" w:rsidRDefault="00BF5A3E" w:rsidP="00BB6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90B06" w:rsidRPr="00BF5A3E" w:rsidRDefault="00A540DB" w:rsidP="00BF5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r w:rsidR="003538C9" w:rsidRPr="00BF5A3E">
              <w:rPr>
                <w:rFonts w:ascii="Times New Roman" w:hAnsi="Times New Roman" w:cs="Times New Roman"/>
                <w:sz w:val="28"/>
                <w:szCs w:val="28"/>
              </w:rPr>
              <w:t xml:space="preserve"> графика проведения итоговой  аттестации </w:t>
            </w:r>
          </w:p>
        </w:tc>
      </w:tr>
      <w:tr w:rsidR="00072733" w:rsidRPr="00BF5A3E" w:rsidTr="00BF5A3E">
        <w:tc>
          <w:tcPr>
            <w:tcW w:w="2660" w:type="dxa"/>
          </w:tcPr>
          <w:p w:rsidR="00072733" w:rsidRDefault="00042B9F" w:rsidP="0007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3E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</w:t>
            </w:r>
          </w:p>
          <w:p w:rsidR="00BF5A3E" w:rsidRPr="00BF5A3E" w:rsidRDefault="00BF5A3E" w:rsidP="00072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90B06" w:rsidRPr="00BF5A3E" w:rsidRDefault="00042B9F" w:rsidP="00BF5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A3E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ведётся  в течение всего календарного года, включая каникулярное время</w:t>
            </w:r>
          </w:p>
        </w:tc>
      </w:tr>
      <w:tr w:rsidR="00072733" w:rsidRPr="00BF5A3E" w:rsidTr="00BF5A3E">
        <w:trPr>
          <w:trHeight w:val="96"/>
        </w:trPr>
        <w:tc>
          <w:tcPr>
            <w:tcW w:w="2660" w:type="dxa"/>
          </w:tcPr>
          <w:p w:rsidR="00072733" w:rsidRDefault="006D6C41" w:rsidP="0004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3E">
              <w:rPr>
                <w:rFonts w:ascii="Times New Roman" w:hAnsi="Times New Roman" w:cs="Times New Roman"/>
                <w:sz w:val="28"/>
                <w:szCs w:val="28"/>
              </w:rPr>
              <w:t>Летний образовательный модуль</w:t>
            </w:r>
          </w:p>
          <w:p w:rsidR="00BF5A3E" w:rsidRPr="00BF5A3E" w:rsidRDefault="00BF5A3E" w:rsidP="00042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D6C41" w:rsidRPr="00BF5A3E" w:rsidRDefault="00B854BE" w:rsidP="00BF5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5A3E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BB688B" w:rsidRPr="00BF5A3E">
              <w:rPr>
                <w:rFonts w:ascii="Times New Roman" w:hAnsi="Times New Roman" w:cs="Times New Roman"/>
                <w:sz w:val="28"/>
                <w:szCs w:val="28"/>
              </w:rPr>
              <w:t>нь  2025</w:t>
            </w:r>
            <w:proofErr w:type="gramEnd"/>
            <w:r w:rsidR="009E2DDA" w:rsidRPr="00BF5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2DDA" w:rsidRPr="00BF5A3E">
              <w:rPr>
                <w:rFonts w:ascii="Times New Roman" w:hAnsi="Times New Roman" w:cs="Times New Roman"/>
                <w:sz w:val="28"/>
                <w:szCs w:val="28"/>
              </w:rPr>
              <w:t>г.Организация</w:t>
            </w:r>
            <w:proofErr w:type="spellEnd"/>
            <w:r w:rsidR="009E2DDA" w:rsidRPr="00BF5A3E">
              <w:rPr>
                <w:rFonts w:ascii="Times New Roman" w:hAnsi="Times New Roman" w:cs="Times New Roman"/>
                <w:sz w:val="28"/>
                <w:szCs w:val="28"/>
              </w:rPr>
              <w:t xml:space="preserve"> летнего </w:t>
            </w:r>
            <w:r w:rsidR="00E53667" w:rsidRPr="00BF5A3E">
              <w:rPr>
                <w:rFonts w:ascii="Times New Roman" w:hAnsi="Times New Roman" w:cs="Times New Roman"/>
                <w:sz w:val="28"/>
                <w:szCs w:val="28"/>
              </w:rPr>
              <w:t>образовательного модуля</w:t>
            </w:r>
            <w:r w:rsidR="006D6C41" w:rsidRPr="00BF5A3E">
              <w:rPr>
                <w:rFonts w:ascii="Times New Roman" w:hAnsi="Times New Roman" w:cs="Times New Roman"/>
                <w:sz w:val="28"/>
                <w:szCs w:val="28"/>
              </w:rPr>
              <w:t xml:space="preserve"> « Город </w:t>
            </w:r>
            <w:proofErr w:type="spellStart"/>
            <w:r w:rsidR="006D6C41" w:rsidRPr="00BF5A3E">
              <w:rPr>
                <w:rFonts w:ascii="Times New Roman" w:hAnsi="Times New Roman" w:cs="Times New Roman"/>
                <w:sz w:val="28"/>
                <w:szCs w:val="28"/>
              </w:rPr>
              <w:t>мастеров»</w:t>
            </w:r>
            <w:r w:rsidR="00BB688B" w:rsidRPr="00BF5A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6C41" w:rsidRPr="00BF5A3E">
              <w:rPr>
                <w:rFonts w:ascii="Times New Roman" w:hAnsi="Times New Roman" w:cs="Times New Roman"/>
                <w:sz w:val="28"/>
                <w:szCs w:val="28"/>
              </w:rPr>
              <w:t>Реализаци</w:t>
            </w:r>
            <w:r w:rsidR="00BB688B" w:rsidRPr="00BF5A3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="00BB688B" w:rsidRPr="00BF5A3E">
              <w:rPr>
                <w:rFonts w:ascii="Times New Roman" w:hAnsi="Times New Roman" w:cs="Times New Roman"/>
                <w:sz w:val="28"/>
                <w:szCs w:val="28"/>
              </w:rPr>
              <w:t xml:space="preserve"> краткосрочных летних программ. Походная и концертная деятельность.</w:t>
            </w:r>
          </w:p>
        </w:tc>
      </w:tr>
    </w:tbl>
    <w:p w:rsidR="00D24C03" w:rsidRPr="00CC6897" w:rsidRDefault="00D24C03" w:rsidP="00674C5C">
      <w:pPr>
        <w:rPr>
          <w:rFonts w:ascii="Times New Roman" w:hAnsi="Times New Roman" w:cs="Times New Roman"/>
          <w:sz w:val="28"/>
          <w:szCs w:val="28"/>
        </w:rPr>
      </w:pPr>
    </w:p>
    <w:sectPr w:rsidR="00D24C03" w:rsidRPr="00CC6897" w:rsidSect="00BF5A3E">
      <w:pgSz w:w="11906" w:h="16838"/>
      <w:pgMar w:top="395" w:right="14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089A"/>
    <w:multiLevelType w:val="hybridMultilevel"/>
    <w:tmpl w:val="1390B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21EE1"/>
    <w:multiLevelType w:val="hybridMultilevel"/>
    <w:tmpl w:val="489E5A12"/>
    <w:lvl w:ilvl="0" w:tplc="836669E0">
      <w:start w:val="34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632235"/>
    <w:multiLevelType w:val="hybridMultilevel"/>
    <w:tmpl w:val="24B47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9328E"/>
    <w:multiLevelType w:val="hybridMultilevel"/>
    <w:tmpl w:val="096E411E"/>
    <w:lvl w:ilvl="0" w:tplc="63EE3E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E1933"/>
    <w:multiLevelType w:val="hybridMultilevel"/>
    <w:tmpl w:val="E200B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D717D"/>
    <w:multiLevelType w:val="hybridMultilevel"/>
    <w:tmpl w:val="251C0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30418"/>
    <w:multiLevelType w:val="hybridMultilevel"/>
    <w:tmpl w:val="F28213DE"/>
    <w:lvl w:ilvl="0" w:tplc="E07ECCDE">
      <w:start w:val="3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F7A1A"/>
    <w:multiLevelType w:val="hybridMultilevel"/>
    <w:tmpl w:val="35D80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E0084"/>
    <w:multiLevelType w:val="hybridMultilevel"/>
    <w:tmpl w:val="BCA48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24187"/>
    <w:multiLevelType w:val="multilevel"/>
    <w:tmpl w:val="39FAB95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637A0E89"/>
    <w:multiLevelType w:val="hybridMultilevel"/>
    <w:tmpl w:val="847C3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E4D6A"/>
    <w:multiLevelType w:val="multilevel"/>
    <w:tmpl w:val="50568D1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D4E6D92"/>
    <w:multiLevelType w:val="multilevel"/>
    <w:tmpl w:val="AFAE46E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680" w:hanging="216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2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  <w:num w:numId="11">
    <w:abstractNumId w:val="7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03"/>
    <w:rsid w:val="00042B9F"/>
    <w:rsid w:val="000453F8"/>
    <w:rsid w:val="00060D01"/>
    <w:rsid w:val="00072733"/>
    <w:rsid w:val="0007590C"/>
    <w:rsid w:val="000A3935"/>
    <w:rsid w:val="00174DD9"/>
    <w:rsid w:val="00192532"/>
    <w:rsid w:val="001B29F5"/>
    <w:rsid w:val="00227E84"/>
    <w:rsid w:val="002416C2"/>
    <w:rsid w:val="00247CE3"/>
    <w:rsid w:val="002527CD"/>
    <w:rsid w:val="002E27DE"/>
    <w:rsid w:val="002F6A20"/>
    <w:rsid w:val="003538C9"/>
    <w:rsid w:val="0040476C"/>
    <w:rsid w:val="004218E5"/>
    <w:rsid w:val="00535DDD"/>
    <w:rsid w:val="005468D7"/>
    <w:rsid w:val="00566335"/>
    <w:rsid w:val="00585AB9"/>
    <w:rsid w:val="006303DA"/>
    <w:rsid w:val="00674C5C"/>
    <w:rsid w:val="006D6C41"/>
    <w:rsid w:val="007341D1"/>
    <w:rsid w:val="0074473E"/>
    <w:rsid w:val="00793F4D"/>
    <w:rsid w:val="007A3492"/>
    <w:rsid w:val="007F1892"/>
    <w:rsid w:val="0082132E"/>
    <w:rsid w:val="00845E66"/>
    <w:rsid w:val="008C6557"/>
    <w:rsid w:val="008E7E44"/>
    <w:rsid w:val="008F5B2E"/>
    <w:rsid w:val="00977B73"/>
    <w:rsid w:val="009929D4"/>
    <w:rsid w:val="009E2DDA"/>
    <w:rsid w:val="00A540DB"/>
    <w:rsid w:val="00AD03FE"/>
    <w:rsid w:val="00B854BE"/>
    <w:rsid w:val="00B93B8B"/>
    <w:rsid w:val="00BB688B"/>
    <w:rsid w:val="00BF5A3E"/>
    <w:rsid w:val="00C23A6F"/>
    <w:rsid w:val="00C87D4E"/>
    <w:rsid w:val="00CA784C"/>
    <w:rsid w:val="00CC6897"/>
    <w:rsid w:val="00D035C9"/>
    <w:rsid w:val="00D24C03"/>
    <w:rsid w:val="00E53667"/>
    <w:rsid w:val="00E55E88"/>
    <w:rsid w:val="00E90B06"/>
    <w:rsid w:val="00E95419"/>
    <w:rsid w:val="00EA56DC"/>
    <w:rsid w:val="00EE7DD0"/>
    <w:rsid w:val="00FA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D466"/>
  <w15:docId w15:val="{5819E781-35BE-4F83-8190-79E7A411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C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93B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C6557"/>
    <w:rPr>
      <w:color w:val="0000FF"/>
      <w:u w:val="single"/>
    </w:rPr>
  </w:style>
  <w:style w:type="character" w:styleId="a6">
    <w:name w:val="Strong"/>
    <w:basedOn w:val="a0"/>
    <w:uiPriority w:val="22"/>
    <w:qFormat/>
    <w:rsid w:val="008C6557"/>
    <w:rPr>
      <w:b/>
      <w:bCs/>
    </w:rPr>
  </w:style>
  <w:style w:type="paragraph" w:styleId="a7">
    <w:name w:val="No Spacing"/>
    <w:link w:val="a8"/>
    <w:uiPriority w:val="1"/>
    <w:qFormat/>
    <w:rsid w:val="008C6557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8C6557"/>
  </w:style>
  <w:style w:type="paragraph" w:styleId="a9">
    <w:name w:val="Balloon Text"/>
    <w:basedOn w:val="a"/>
    <w:link w:val="aa"/>
    <w:uiPriority w:val="99"/>
    <w:semiHidden/>
    <w:unhideWhenUsed/>
    <w:rsid w:val="00227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7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ЮнАрмия</cp:lastModifiedBy>
  <cp:revision>10</cp:revision>
  <cp:lastPrinted>2024-08-15T08:24:00Z</cp:lastPrinted>
  <dcterms:created xsi:type="dcterms:W3CDTF">2023-08-01T07:33:00Z</dcterms:created>
  <dcterms:modified xsi:type="dcterms:W3CDTF">2024-10-14T07:20:00Z</dcterms:modified>
</cp:coreProperties>
</file>