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6B" w:rsidRPr="00703F37" w:rsidRDefault="008C3D6B" w:rsidP="00F2039E">
      <w:pPr>
        <w:widowControl w:val="0"/>
        <w:ind w:left="5954" w:hanging="284"/>
        <w:rPr>
          <w:bCs/>
          <w:sz w:val="28"/>
          <w:szCs w:val="28"/>
        </w:rPr>
      </w:pPr>
      <w:r w:rsidRPr="00703F37">
        <w:rPr>
          <w:bCs/>
          <w:sz w:val="28"/>
          <w:szCs w:val="28"/>
        </w:rPr>
        <w:t xml:space="preserve">Приложение </w:t>
      </w:r>
    </w:p>
    <w:p w:rsidR="008C3D6B" w:rsidRPr="00703F37" w:rsidRDefault="008C3D6B" w:rsidP="00F2039E">
      <w:pPr>
        <w:widowControl w:val="0"/>
        <w:ind w:left="5670"/>
        <w:rPr>
          <w:bCs/>
          <w:sz w:val="28"/>
          <w:szCs w:val="28"/>
        </w:rPr>
      </w:pPr>
      <w:r w:rsidRPr="00703F37">
        <w:rPr>
          <w:bCs/>
          <w:sz w:val="28"/>
          <w:szCs w:val="28"/>
        </w:rPr>
        <w:t>к приказу КГБОУ ДО «Красноярский краевой центр туризма и краеведения»</w:t>
      </w:r>
    </w:p>
    <w:p w:rsidR="008C3D6B" w:rsidRPr="00703F37" w:rsidRDefault="008C3D6B" w:rsidP="00F2039E">
      <w:pPr>
        <w:widowControl w:val="0"/>
        <w:tabs>
          <w:tab w:val="left" w:pos="4927"/>
        </w:tabs>
        <w:ind w:left="5670"/>
        <w:rPr>
          <w:b/>
          <w:bCs/>
          <w:sz w:val="28"/>
          <w:szCs w:val="28"/>
        </w:rPr>
      </w:pPr>
      <w:r w:rsidRPr="00703F37">
        <w:rPr>
          <w:bCs/>
          <w:sz w:val="28"/>
          <w:szCs w:val="28"/>
        </w:rPr>
        <w:t xml:space="preserve">от </w:t>
      </w:r>
      <w:r w:rsidR="002C4A19" w:rsidRPr="00703F37">
        <w:rPr>
          <w:bCs/>
          <w:sz w:val="28"/>
          <w:szCs w:val="28"/>
          <w:u w:val="single"/>
        </w:rPr>
        <w:t>________</w:t>
      </w:r>
      <w:r w:rsidR="008F0137" w:rsidRPr="00703F37">
        <w:rPr>
          <w:bCs/>
          <w:sz w:val="28"/>
          <w:szCs w:val="28"/>
        </w:rPr>
        <w:t xml:space="preserve"> </w:t>
      </w:r>
      <w:r w:rsidRPr="00703F37">
        <w:rPr>
          <w:bCs/>
          <w:sz w:val="28"/>
          <w:szCs w:val="28"/>
        </w:rPr>
        <w:t>№</w:t>
      </w:r>
      <w:r w:rsidR="008F0137" w:rsidRPr="00703F37">
        <w:rPr>
          <w:bCs/>
          <w:sz w:val="28"/>
          <w:szCs w:val="28"/>
        </w:rPr>
        <w:t xml:space="preserve"> </w:t>
      </w:r>
      <w:r w:rsidR="002C4A19" w:rsidRPr="00703F37">
        <w:rPr>
          <w:bCs/>
          <w:sz w:val="28"/>
          <w:szCs w:val="28"/>
          <w:u w:val="single"/>
        </w:rPr>
        <w:t>___</w:t>
      </w:r>
    </w:p>
    <w:p w:rsidR="0060349A" w:rsidRPr="00703F37" w:rsidRDefault="0060349A" w:rsidP="008C3D6B">
      <w:pPr>
        <w:widowControl w:val="0"/>
        <w:ind w:left="5954"/>
        <w:rPr>
          <w:b/>
          <w:bCs/>
          <w:sz w:val="28"/>
          <w:szCs w:val="28"/>
        </w:rPr>
      </w:pPr>
    </w:p>
    <w:p w:rsidR="00F7421E" w:rsidRPr="00703F37" w:rsidRDefault="00526344" w:rsidP="008C3D6B">
      <w:pPr>
        <w:widowControl w:val="0"/>
        <w:jc w:val="center"/>
        <w:rPr>
          <w:b/>
          <w:bCs/>
          <w:sz w:val="28"/>
          <w:szCs w:val="28"/>
        </w:rPr>
      </w:pPr>
      <w:r w:rsidRPr="00703F37">
        <w:rPr>
          <w:b/>
          <w:bCs/>
          <w:sz w:val="28"/>
          <w:szCs w:val="28"/>
        </w:rPr>
        <w:t>ПОЛОЖЕНИ</w:t>
      </w:r>
      <w:r w:rsidR="00215560" w:rsidRPr="00703F37">
        <w:rPr>
          <w:b/>
          <w:bCs/>
          <w:sz w:val="28"/>
          <w:szCs w:val="28"/>
        </w:rPr>
        <w:t>Е</w:t>
      </w:r>
    </w:p>
    <w:p w:rsidR="00D345B2" w:rsidRPr="00703F37" w:rsidRDefault="00D345B2" w:rsidP="008C3D6B">
      <w:pPr>
        <w:pStyle w:val="13"/>
        <w:keepNext/>
        <w:keepLines/>
        <w:shd w:val="clear" w:color="auto" w:fill="auto"/>
        <w:spacing w:before="0" w:after="0" w:line="240" w:lineRule="auto"/>
        <w:ind w:right="142"/>
        <w:rPr>
          <w:b/>
          <w:sz w:val="28"/>
          <w:szCs w:val="28"/>
        </w:rPr>
      </w:pPr>
      <w:r w:rsidRPr="00703F37">
        <w:rPr>
          <w:b/>
          <w:sz w:val="28"/>
          <w:szCs w:val="28"/>
        </w:rPr>
        <w:t xml:space="preserve">о </w:t>
      </w:r>
      <w:r w:rsidR="003F5B56" w:rsidRPr="00703F37">
        <w:rPr>
          <w:b/>
          <w:sz w:val="28"/>
          <w:szCs w:val="28"/>
        </w:rPr>
        <w:t>к</w:t>
      </w:r>
      <w:r w:rsidRPr="00703F37">
        <w:rPr>
          <w:b/>
          <w:sz w:val="28"/>
          <w:szCs w:val="28"/>
        </w:rPr>
        <w:t>раев</w:t>
      </w:r>
      <w:r w:rsidR="00CA2F69" w:rsidRPr="00703F37">
        <w:rPr>
          <w:b/>
          <w:sz w:val="28"/>
          <w:szCs w:val="28"/>
        </w:rPr>
        <w:t>ом</w:t>
      </w:r>
      <w:r w:rsidRPr="00703F37">
        <w:rPr>
          <w:b/>
          <w:sz w:val="28"/>
          <w:szCs w:val="28"/>
        </w:rPr>
        <w:t xml:space="preserve"> </w:t>
      </w:r>
      <w:r w:rsidR="00CA2F69" w:rsidRPr="00703F37">
        <w:rPr>
          <w:b/>
          <w:sz w:val="28"/>
          <w:szCs w:val="28"/>
        </w:rPr>
        <w:t xml:space="preserve">конкурсе </w:t>
      </w:r>
      <w:r w:rsidR="00740E97" w:rsidRPr="00703F37">
        <w:rPr>
          <w:b/>
          <w:sz w:val="28"/>
          <w:szCs w:val="28"/>
        </w:rPr>
        <w:t xml:space="preserve">туристских </w:t>
      </w:r>
      <w:r w:rsidR="00CA2F69" w:rsidRPr="00703F37">
        <w:rPr>
          <w:b/>
          <w:sz w:val="28"/>
          <w:szCs w:val="28"/>
        </w:rPr>
        <w:t>походов и экспедиций обучающихся</w:t>
      </w:r>
    </w:p>
    <w:p w:rsidR="008C3D6B" w:rsidRPr="00703F37" w:rsidRDefault="008C3D6B" w:rsidP="008C3D6B">
      <w:pPr>
        <w:widowControl w:val="0"/>
        <w:jc w:val="center"/>
        <w:rPr>
          <w:b/>
          <w:sz w:val="28"/>
          <w:szCs w:val="28"/>
        </w:rPr>
      </w:pPr>
    </w:p>
    <w:p w:rsidR="00215560" w:rsidRPr="00703F37" w:rsidRDefault="00F350F6" w:rsidP="008C3D6B">
      <w:pPr>
        <w:widowControl w:val="0"/>
        <w:jc w:val="center"/>
        <w:rPr>
          <w:sz w:val="28"/>
          <w:szCs w:val="28"/>
        </w:rPr>
      </w:pPr>
      <w:r w:rsidRPr="00703F37">
        <w:rPr>
          <w:sz w:val="28"/>
          <w:szCs w:val="28"/>
        </w:rPr>
        <w:t>1</w:t>
      </w:r>
      <w:r w:rsidR="009F41C0" w:rsidRPr="00703F37">
        <w:rPr>
          <w:sz w:val="28"/>
          <w:szCs w:val="28"/>
        </w:rPr>
        <w:t xml:space="preserve">. </w:t>
      </w:r>
      <w:r w:rsidR="000A5225" w:rsidRPr="00703F37">
        <w:rPr>
          <w:sz w:val="28"/>
          <w:szCs w:val="28"/>
        </w:rPr>
        <w:t>О</w:t>
      </w:r>
      <w:r w:rsidR="00FC6B44" w:rsidRPr="00703F37">
        <w:rPr>
          <w:sz w:val="28"/>
          <w:szCs w:val="28"/>
        </w:rPr>
        <w:t>бщие положения</w:t>
      </w:r>
    </w:p>
    <w:p w:rsidR="00B4140E" w:rsidRPr="00703F37" w:rsidRDefault="00B4140E" w:rsidP="00B4140E">
      <w:pPr>
        <w:widowControl w:val="0"/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 xml:space="preserve">1.1. Настоящее положение о краевом конкурсе </w:t>
      </w:r>
      <w:r w:rsidR="00740E97" w:rsidRPr="00703F37">
        <w:rPr>
          <w:sz w:val="28"/>
          <w:szCs w:val="28"/>
        </w:rPr>
        <w:t xml:space="preserve">туристских </w:t>
      </w:r>
      <w:r w:rsidRPr="00703F37">
        <w:rPr>
          <w:sz w:val="28"/>
          <w:szCs w:val="28"/>
        </w:rPr>
        <w:t xml:space="preserve">походов </w:t>
      </w:r>
      <w:r w:rsidR="004E3EBB">
        <w:rPr>
          <w:sz w:val="28"/>
          <w:szCs w:val="28"/>
        </w:rPr>
        <w:br/>
      </w:r>
      <w:r w:rsidRPr="00703F37">
        <w:rPr>
          <w:sz w:val="28"/>
          <w:szCs w:val="28"/>
        </w:rPr>
        <w:t>и экспедиций обучающихся (далее – Конкурс) определяет цели, задачи, порядок организации, проведения и подведения итогов.</w:t>
      </w:r>
    </w:p>
    <w:p w:rsidR="00B4140E" w:rsidRPr="00703F37" w:rsidRDefault="00B4140E" w:rsidP="00B4140E">
      <w:pPr>
        <w:widowControl w:val="0"/>
        <w:ind w:firstLine="709"/>
        <w:jc w:val="both"/>
        <w:rPr>
          <w:iCs/>
          <w:sz w:val="28"/>
          <w:szCs w:val="28"/>
        </w:rPr>
      </w:pPr>
      <w:r w:rsidRPr="00703F37">
        <w:rPr>
          <w:sz w:val="28"/>
          <w:szCs w:val="28"/>
        </w:rPr>
        <w:t xml:space="preserve">Конкурс проводится в соответствии с планом основных мероприятий, проводимых в рамках программы Десятилетия детства, на период до 2027 года, утвержденной распоряжением Правительства Российской Федерации </w:t>
      </w:r>
      <w:r w:rsidR="000263DC" w:rsidRPr="00703F37">
        <w:rPr>
          <w:sz w:val="28"/>
          <w:szCs w:val="28"/>
        </w:rPr>
        <w:br/>
      </w:r>
      <w:r w:rsidRPr="00703F37">
        <w:rPr>
          <w:sz w:val="28"/>
          <w:szCs w:val="28"/>
        </w:rPr>
        <w:t>от</w:t>
      </w:r>
      <w:r w:rsidR="000263DC" w:rsidRPr="00703F37">
        <w:rPr>
          <w:sz w:val="28"/>
          <w:szCs w:val="28"/>
        </w:rPr>
        <w:t xml:space="preserve"> </w:t>
      </w:r>
      <w:r w:rsidRPr="00703F37">
        <w:rPr>
          <w:sz w:val="28"/>
          <w:szCs w:val="28"/>
        </w:rPr>
        <w:t>23.01.2021 №</w:t>
      </w:r>
      <w:r w:rsidR="00B161C4" w:rsidRPr="00703F37">
        <w:rPr>
          <w:sz w:val="28"/>
          <w:szCs w:val="28"/>
        </w:rPr>
        <w:t xml:space="preserve"> </w:t>
      </w:r>
      <w:r w:rsidRPr="00703F37">
        <w:rPr>
          <w:sz w:val="28"/>
          <w:szCs w:val="28"/>
        </w:rPr>
        <w:t>122-р,</w:t>
      </w:r>
      <w:r w:rsidRPr="00703F37">
        <w:rPr>
          <w:iCs/>
          <w:sz w:val="28"/>
          <w:szCs w:val="28"/>
        </w:rPr>
        <w:t xml:space="preserve"> в рамках </w:t>
      </w:r>
      <w:r w:rsidR="000263DC" w:rsidRPr="00703F37">
        <w:rPr>
          <w:iCs/>
          <w:sz w:val="28"/>
          <w:szCs w:val="28"/>
        </w:rPr>
        <w:t>плана работы по реализации Концепции развития дополнительного образования детей до 2030 года</w:t>
      </w:r>
      <w:r w:rsidRPr="00703F37">
        <w:rPr>
          <w:iCs/>
          <w:sz w:val="28"/>
          <w:szCs w:val="28"/>
        </w:rPr>
        <w:t>.</w:t>
      </w:r>
    </w:p>
    <w:p w:rsidR="000263DC" w:rsidRPr="00703F37" w:rsidRDefault="000263DC" w:rsidP="00B4140E">
      <w:pPr>
        <w:widowControl w:val="0"/>
        <w:ind w:firstLine="709"/>
        <w:jc w:val="both"/>
        <w:rPr>
          <w:sz w:val="28"/>
          <w:szCs w:val="28"/>
        </w:rPr>
      </w:pPr>
      <w:r w:rsidRPr="00703F37">
        <w:rPr>
          <w:iCs/>
          <w:sz w:val="28"/>
          <w:szCs w:val="28"/>
        </w:rPr>
        <w:t xml:space="preserve">Конкурс </w:t>
      </w:r>
      <w:r w:rsidR="00740E97" w:rsidRPr="00703F37">
        <w:rPr>
          <w:iCs/>
          <w:sz w:val="28"/>
          <w:szCs w:val="28"/>
        </w:rPr>
        <w:t>проводится</w:t>
      </w:r>
      <w:r w:rsidRPr="00703F37">
        <w:rPr>
          <w:iCs/>
          <w:sz w:val="28"/>
          <w:szCs w:val="28"/>
        </w:rPr>
        <w:t xml:space="preserve"> в рамках краевого фестиваля «Сибирь возможностей».</w:t>
      </w:r>
    </w:p>
    <w:p w:rsidR="00C85146" w:rsidRPr="00703F37" w:rsidRDefault="00C85146" w:rsidP="00B4140E">
      <w:pPr>
        <w:widowControl w:val="0"/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 xml:space="preserve">Учредитель </w:t>
      </w:r>
      <w:r w:rsidR="00802825" w:rsidRPr="00703F37">
        <w:rPr>
          <w:sz w:val="28"/>
          <w:szCs w:val="28"/>
        </w:rPr>
        <w:t>Конкурса</w:t>
      </w:r>
      <w:r w:rsidRPr="00703F37">
        <w:rPr>
          <w:sz w:val="28"/>
          <w:szCs w:val="28"/>
        </w:rPr>
        <w:t xml:space="preserve"> – министерство образования Красноярского края.</w:t>
      </w:r>
    </w:p>
    <w:p w:rsidR="00C85146" w:rsidRPr="00703F37" w:rsidRDefault="00C85146" w:rsidP="008C3D6B">
      <w:pPr>
        <w:widowControl w:val="0"/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 xml:space="preserve">Организатор </w:t>
      </w:r>
      <w:r w:rsidR="00802825" w:rsidRPr="00703F37">
        <w:rPr>
          <w:sz w:val="28"/>
          <w:szCs w:val="28"/>
        </w:rPr>
        <w:t>Конкурса</w:t>
      </w:r>
      <w:r w:rsidRPr="00703F37">
        <w:rPr>
          <w:sz w:val="28"/>
          <w:szCs w:val="28"/>
        </w:rPr>
        <w:t xml:space="preserve"> – краевое государственное бюджетное образовательное учреждение дополнительного образования «Красноярский краевой центр туризма и краеведения» (далее – Центр).</w:t>
      </w:r>
    </w:p>
    <w:p w:rsidR="00B409F5" w:rsidRPr="00703F37" w:rsidRDefault="00613508" w:rsidP="00CE508C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0" w:name="_Hlk64067293"/>
      <w:r w:rsidRPr="00703F37">
        <w:rPr>
          <w:color w:val="auto"/>
          <w:sz w:val="28"/>
          <w:szCs w:val="28"/>
        </w:rPr>
        <w:t xml:space="preserve">1.2. </w:t>
      </w:r>
      <w:r w:rsidR="00D200F7" w:rsidRPr="00703F37">
        <w:rPr>
          <w:color w:val="auto"/>
          <w:sz w:val="28"/>
          <w:szCs w:val="28"/>
        </w:rPr>
        <w:t xml:space="preserve">Цель </w:t>
      </w:r>
      <w:r w:rsidRPr="00703F37">
        <w:rPr>
          <w:color w:val="auto"/>
          <w:sz w:val="28"/>
          <w:szCs w:val="28"/>
        </w:rPr>
        <w:t>Конкурс</w:t>
      </w:r>
      <w:r w:rsidR="00D200F7" w:rsidRPr="00703F37">
        <w:rPr>
          <w:color w:val="auto"/>
          <w:sz w:val="28"/>
          <w:szCs w:val="28"/>
        </w:rPr>
        <w:t>а –</w:t>
      </w:r>
      <w:r w:rsidRPr="00703F37">
        <w:rPr>
          <w:color w:val="auto"/>
          <w:sz w:val="28"/>
          <w:szCs w:val="28"/>
        </w:rPr>
        <w:t xml:space="preserve"> </w:t>
      </w:r>
      <w:r w:rsidRPr="00703F37">
        <w:rPr>
          <w:iCs/>
          <w:color w:val="auto"/>
          <w:sz w:val="28"/>
          <w:szCs w:val="28"/>
        </w:rPr>
        <w:t>развити</w:t>
      </w:r>
      <w:r w:rsidR="00D200F7" w:rsidRPr="00703F37">
        <w:rPr>
          <w:iCs/>
          <w:color w:val="auto"/>
          <w:sz w:val="28"/>
          <w:szCs w:val="28"/>
        </w:rPr>
        <w:t>е</w:t>
      </w:r>
      <w:r w:rsidRPr="00703F37">
        <w:rPr>
          <w:iCs/>
          <w:color w:val="auto"/>
          <w:sz w:val="28"/>
          <w:szCs w:val="28"/>
        </w:rPr>
        <w:t xml:space="preserve"> походно-экспедиционной деятельности </w:t>
      </w:r>
      <w:r w:rsidR="004E3EBB">
        <w:rPr>
          <w:iCs/>
          <w:color w:val="auto"/>
          <w:sz w:val="28"/>
          <w:szCs w:val="28"/>
        </w:rPr>
        <w:br/>
      </w:r>
      <w:r w:rsidRPr="00703F37">
        <w:rPr>
          <w:iCs/>
          <w:color w:val="auto"/>
          <w:sz w:val="28"/>
          <w:szCs w:val="28"/>
        </w:rPr>
        <w:t>с обучающимися в Красноярском крае.</w:t>
      </w:r>
    </w:p>
    <w:p w:rsidR="00613508" w:rsidRPr="00703F37" w:rsidRDefault="00613508" w:rsidP="00613508">
      <w:pPr>
        <w:widowControl w:val="0"/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 xml:space="preserve">1.3. Задачи Конкурса: </w:t>
      </w:r>
    </w:p>
    <w:p w:rsidR="00613508" w:rsidRPr="00703F37" w:rsidRDefault="00613508" w:rsidP="00613508">
      <w:pPr>
        <w:widowControl w:val="0"/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 xml:space="preserve">увеличить охват обучающихся образовательных организаций Красноярского края, включенных в </w:t>
      </w:r>
      <w:r w:rsidR="00D200F7" w:rsidRPr="00703F37">
        <w:rPr>
          <w:sz w:val="28"/>
          <w:szCs w:val="28"/>
        </w:rPr>
        <w:t>походы и экспедиции</w:t>
      </w:r>
      <w:r w:rsidRPr="00703F37">
        <w:rPr>
          <w:sz w:val="28"/>
          <w:szCs w:val="28"/>
        </w:rPr>
        <w:t>;</w:t>
      </w:r>
    </w:p>
    <w:p w:rsidR="00613508" w:rsidRPr="00703F37" w:rsidRDefault="00613508" w:rsidP="00613508">
      <w:pPr>
        <w:widowControl w:val="0"/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формировать позитив</w:t>
      </w:r>
      <w:r w:rsidR="009C1AF6" w:rsidRPr="00703F37">
        <w:rPr>
          <w:sz w:val="28"/>
          <w:szCs w:val="28"/>
        </w:rPr>
        <w:t xml:space="preserve">ный образ </w:t>
      </w:r>
      <w:r w:rsidR="00EF0D1C" w:rsidRPr="00EF0D1C">
        <w:rPr>
          <w:sz w:val="28"/>
          <w:szCs w:val="28"/>
        </w:rPr>
        <w:t>Красноярского</w:t>
      </w:r>
      <w:r w:rsidR="009C1AF6" w:rsidRPr="00703F37">
        <w:rPr>
          <w:sz w:val="28"/>
          <w:szCs w:val="28"/>
        </w:rPr>
        <w:t xml:space="preserve"> края, России </w:t>
      </w:r>
      <w:r w:rsidR="00EF0D1C">
        <w:rPr>
          <w:sz w:val="28"/>
          <w:szCs w:val="28"/>
        </w:rPr>
        <w:t>средствами походно-экспедиционной деятельности</w:t>
      </w:r>
      <w:r w:rsidRPr="00703F37">
        <w:rPr>
          <w:sz w:val="28"/>
          <w:szCs w:val="28"/>
        </w:rPr>
        <w:t>;</w:t>
      </w:r>
    </w:p>
    <w:p w:rsidR="00613508" w:rsidRPr="00703F37" w:rsidRDefault="00613508" w:rsidP="00613508">
      <w:pPr>
        <w:widowControl w:val="0"/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 xml:space="preserve">использовать средства туризма и краеведения для развития </w:t>
      </w:r>
      <w:r w:rsidRPr="00703F37">
        <w:rPr>
          <w:sz w:val="28"/>
          <w:szCs w:val="28"/>
        </w:rPr>
        <w:br/>
        <w:t>у обучающихся самостоятельности, базовых коммуникативных навыков, умения работать в команде;</w:t>
      </w:r>
    </w:p>
    <w:p w:rsidR="00613508" w:rsidRPr="00703F37" w:rsidRDefault="00613508" w:rsidP="00613508">
      <w:pPr>
        <w:widowControl w:val="0"/>
        <w:ind w:firstLine="708"/>
        <w:jc w:val="both"/>
        <w:rPr>
          <w:sz w:val="28"/>
          <w:szCs w:val="28"/>
        </w:rPr>
      </w:pPr>
      <w:r w:rsidRPr="00703F37">
        <w:rPr>
          <w:sz w:val="28"/>
          <w:szCs w:val="28"/>
        </w:rPr>
        <w:t xml:space="preserve">повысить </w:t>
      </w:r>
      <w:r w:rsidR="009C1AF6" w:rsidRPr="00703F37">
        <w:rPr>
          <w:sz w:val="28"/>
          <w:szCs w:val="28"/>
        </w:rPr>
        <w:t>туристский опыт и мастерство</w:t>
      </w:r>
      <w:r w:rsidRPr="00703F37">
        <w:rPr>
          <w:sz w:val="28"/>
          <w:szCs w:val="28"/>
        </w:rPr>
        <w:t xml:space="preserve"> педагогов</w:t>
      </w:r>
      <w:r w:rsidR="002166E7" w:rsidRPr="00703F37">
        <w:rPr>
          <w:sz w:val="28"/>
          <w:szCs w:val="28"/>
        </w:rPr>
        <w:t>, организующих</w:t>
      </w:r>
      <w:r w:rsidRPr="00703F37">
        <w:rPr>
          <w:sz w:val="28"/>
          <w:szCs w:val="28"/>
        </w:rPr>
        <w:t xml:space="preserve"> поход</w:t>
      </w:r>
      <w:r w:rsidR="002166E7" w:rsidRPr="00703F37">
        <w:rPr>
          <w:sz w:val="28"/>
          <w:szCs w:val="28"/>
        </w:rPr>
        <w:t>ы</w:t>
      </w:r>
      <w:r w:rsidRPr="00703F37">
        <w:rPr>
          <w:sz w:val="28"/>
          <w:szCs w:val="28"/>
        </w:rPr>
        <w:t xml:space="preserve"> и</w:t>
      </w:r>
      <w:r w:rsidR="00E63A83" w:rsidRPr="00703F37">
        <w:rPr>
          <w:sz w:val="28"/>
          <w:szCs w:val="28"/>
        </w:rPr>
        <w:t> </w:t>
      </w:r>
      <w:r w:rsidRPr="00703F37">
        <w:rPr>
          <w:sz w:val="28"/>
          <w:szCs w:val="28"/>
        </w:rPr>
        <w:t>экспедици</w:t>
      </w:r>
      <w:r w:rsidR="002166E7" w:rsidRPr="00703F37">
        <w:rPr>
          <w:sz w:val="28"/>
          <w:szCs w:val="28"/>
        </w:rPr>
        <w:t>и</w:t>
      </w:r>
      <w:r w:rsidRPr="00703F37">
        <w:rPr>
          <w:sz w:val="28"/>
          <w:szCs w:val="28"/>
        </w:rPr>
        <w:t xml:space="preserve"> обучающихся;</w:t>
      </w:r>
    </w:p>
    <w:p w:rsidR="00B96EBD" w:rsidRPr="00703F37" w:rsidRDefault="00B96EBD" w:rsidP="00613508">
      <w:pPr>
        <w:widowControl w:val="0"/>
        <w:ind w:firstLine="708"/>
        <w:jc w:val="both"/>
        <w:rPr>
          <w:sz w:val="28"/>
          <w:szCs w:val="28"/>
        </w:rPr>
      </w:pPr>
      <w:r w:rsidRPr="00703F37">
        <w:rPr>
          <w:sz w:val="28"/>
          <w:szCs w:val="28"/>
        </w:rPr>
        <w:t xml:space="preserve">формировать семейные ценности </w:t>
      </w:r>
      <w:r w:rsidR="009C1AF6" w:rsidRPr="00703F37">
        <w:rPr>
          <w:sz w:val="28"/>
          <w:szCs w:val="28"/>
        </w:rPr>
        <w:t>в результате совместного совершения похода</w:t>
      </w:r>
      <w:r w:rsidRPr="00703F37">
        <w:rPr>
          <w:sz w:val="28"/>
          <w:szCs w:val="28"/>
        </w:rPr>
        <w:t>;</w:t>
      </w:r>
    </w:p>
    <w:p w:rsidR="00613508" w:rsidRPr="00703F37" w:rsidRDefault="00613508" w:rsidP="00C97D3C">
      <w:pPr>
        <w:widowControl w:val="0"/>
        <w:spacing w:after="200"/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сформировать команды обучающихся Красноярского края для участия во Всероссийских конкурсах и соревнованиях по туристским походам и</w:t>
      </w:r>
      <w:r w:rsidR="00E63A83" w:rsidRPr="00703F37">
        <w:rPr>
          <w:sz w:val="28"/>
          <w:szCs w:val="28"/>
        </w:rPr>
        <w:t> </w:t>
      </w:r>
      <w:r w:rsidRPr="00703F37">
        <w:rPr>
          <w:sz w:val="28"/>
          <w:szCs w:val="28"/>
        </w:rPr>
        <w:t>экспедициям среди обучающихся.</w:t>
      </w:r>
    </w:p>
    <w:bookmarkEnd w:id="0"/>
    <w:p w:rsidR="0026150B" w:rsidRPr="00703F37" w:rsidRDefault="0026150B" w:rsidP="008C3D6B">
      <w:pPr>
        <w:widowControl w:val="0"/>
        <w:jc w:val="center"/>
        <w:rPr>
          <w:sz w:val="28"/>
          <w:szCs w:val="28"/>
        </w:rPr>
      </w:pPr>
      <w:r w:rsidRPr="00703F37">
        <w:rPr>
          <w:sz w:val="28"/>
          <w:szCs w:val="28"/>
        </w:rPr>
        <w:t>2</w:t>
      </w:r>
      <w:r w:rsidR="00601714" w:rsidRPr="00703F37">
        <w:rPr>
          <w:sz w:val="28"/>
          <w:szCs w:val="28"/>
        </w:rPr>
        <w:t>. Участники</w:t>
      </w:r>
      <w:r w:rsidR="00613508" w:rsidRPr="00703F37">
        <w:rPr>
          <w:sz w:val="28"/>
          <w:szCs w:val="28"/>
        </w:rPr>
        <w:t xml:space="preserve"> Конкурса</w:t>
      </w:r>
    </w:p>
    <w:p w:rsidR="00FD54F3" w:rsidRDefault="00973F67" w:rsidP="00FD54F3">
      <w:pPr>
        <w:pStyle w:val="a5"/>
        <w:ind w:firstLine="708"/>
        <w:rPr>
          <w:sz w:val="28"/>
          <w:szCs w:val="28"/>
        </w:rPr>
      </w:pPr>
      <w:r w:rsidRPr="00703F37">
        <w:rPr>
          <w:sz w:val="28"/>
          <w:szCs w:val="28"/>
        </w:rPr>
        <w:t>В Конкурсе</w:t>
      </w:r>
      <w:r w:rsidR="00534DFC" w:rsidRPr="00703F37">
        <w:rPr>
          <w:sz w:val="28"/>
          <w:szCs w:val="28"/>
        </w:rPr>
        <w:t xml:space="preserve"> </w:t>
      </w:r>
      <w:r w:rsidR="00154017" w:rsidRPr="00703F37">
        <w:rPr>
          <w:sz w:val="28"/>
          <w:szCs w:val="28"/>
        </w:rPr>
        <w:t xml:space="preserve">могут принимать участие </w:t>
      </w:r>
      <w:r w:rsidR="002B15A6" w:rsidRPr="00703F37">
        <w:rPr>
          <w:sz w:val="28"/>
          <w:szCs w:val="28"/>
        </w:rPr>
        <w:t>обучающие</w:t>
      </w:r>
      <w:r w:rsidR="00154017" w:rsidRPr="00703F37">
        <w:rPr>
          <w:sz w:val="28"/>
          <w:szCs w:val="28"/>
        </w:rPr>
        <w:t xml:space="preserve">ся образовательных </w:t>
      </w:r>
      <w:r w:rsidRPr="00703F37">
        <w:rPr>
          <w:sz w:val="28"/>
          <w:szCs w:val="28"/>
        </w:rPr>
        <w:t>организаций</w:t>
      </w:r>
      <w:r w:rsidR="00154017" w:rsidRPr="00703F37">
        <w:rPr>
          <w:sz w:val="28"/>
          <w:szCs w:val="28"/>
        </w:rPr>
        <w:t xml:space="preserve">, </w:t>
      </w:r>
      <w:r w:rsidR="002B15A6" w:rsidRPr="00703F37">
        <w:rPr>
          <w:sz w:val="28"/>
          <w:szCs w:val="28"/>
        </w:rPr>
        <w:t xml:space="preserve">команды </w:t>
      </w:r>
      <w:r w:rsidR="00601A3D" w:rsidRPr="00703F37">
        <w:rPr>
          <w:sz w:val="28"/>
          <w:szCs w:val="28"/>
        </w:rPr>
        <w:t>туристских, спорти</w:t>
      </w:r>
      <w:r w:rsidR="00534DFC" w:rsidRPr="00703F37">
        <w:rPr>
          <w:sz w:val="28"/>
          <w:szCs w:val="28"/>
        </w:rPr>
        <w:t>вных и семейных клубов, команды</w:t>
      </w:r>
      <w:r w:rsidR="002B15A6" w:rsidRPr="00703F37">
        <w:rPr>
          <w:sz w:val="28"/>
          <w:szCs w:val="28"/>
        </w:rPr>
        <w:t xml:space="preserve"> работников образовательных организаций</w:t>
      </w:r>
      <w:r w:rsidR="00A53745" w:rsidRPr="00703F37">
        <w:rPr>
          <w:sz w:val="28"/>
          <w:szCs w:val="28"/>
        </w:rPr>
        <w:t xml:space="preserve">. Команды могут </w:t>
      </w:r>
      <w:r w:rsidR="003B687C">
        <w:rPr>
          <w:sz w:val="28"/>
          <w:szCs w:val="28"/>
        </w:rPr>
        <w:t xml:space="preserve">быть сформированы как </w:t>
      </w:r>
      <w:r w:rsidR="00A64D1D">
        <w:rPr>
          <w:sz w:val="28"/>
          <w:szCs w:val="28"/>
        </w:rPr>
        <w:t>из одной образовательной организации,</w:t>
      </w:r>
      <w:r w:rsidR="00601A3D" w:rsidRPr="00703F37">
        <w:rPr>
          <w:sz w:val="28"/>
          <w:szCs w:val="28"/>
        </w:rPr>
        <w:t xml:space="preserve"> </w:t>
      </w:r>
      <w:r w:rsidR="00A64D1D">
        <w:rPr>
          <w:sz w:val="28"/>
          <w:szCs w:val="28"/>
        </w:rPr>
        <w:t>так и сборные</w:t>
      </w:r>
      <w:r w:rsidR="00A53745" w:rsidRPr="00703F37">
        <w:rPr>
          <w:sz w:val="28"/>
          <w:szCs w:val="28"/>
        </w:rPr>
        <w:t xml:space="preserve"> </w:t>
      </w:r>
      <w:r w:rsidR="00345CD3">
        <w:rPr>
          <w:sz w:val="28"/>
          <w:szCs w:val="28"/>
        </w:rPr>
        <w:br/>
      </w:r>
      <w:r w:rsidR="00A53745" w:rsidRPr="00703F37">
        <w:rPr>
          <w:sz w:val="28"/>
          <w:szCs w:val="28"/>
        </w:rPr>
        <w:t xml:space="preserve">из разных </w:t>
      </w:r>
      <w:r w:rsidR="008140A6">
        <w:rPr>
          <w:sz w:val="28"/>
          <w:szCs w:val="28"/>
        </w:rPr>
        <w:t>образовательных организаций</w:t>
      </w:r>
      <w:r w:rsidR="00601A3D" w:rsidRPr="00703F37">
        <w:rPr>
          <w:sz w:val="28"/>
          <w:szCs w:val="28"/>
        </w:rPr>
        <w:t>.</w:t>
      </w:r>
    </w:p>
    <w:p w:rsidR="00D86746" w:rsidRPr="00703F37" w:rsidRDefault="00D86746" w:rsidP="00D86746">
      <w:pPr>
        <w:pStyle w:val="a5"/>
        <w:ind w:firstLine="0"/>
        <w:rPr>
          <w:sz w:val="28"/>
          <w:szCs w:val="28"/>
        </w:rPr>
      </w:pPr>
    </w:p>
    <w:p w:rsidR="00FD54F3" w:rsidRPr="00703F37" w:rsidRDefault="00FD54F3" w:rsidP="00FD54F3">
      <w:pPr>
        <w:widowControl w:val="0"/>
        <w:jc w:val="center"/>
        <w:rPr>
          <w:sz w:val="28"/>
          <w:szCs w:val="28"/>
        </w:rPr>
      </w:pPr>
      <w:r w:rsidRPr="00703F37">
        <w:rPr>
          <w:sz w:val="28"/>
          <w:szCs w:val="28"/>
        </w:rPr>
        <w:t>3. Номинации Конкурса</w:t>
      </w:r>
    </w:p>
    <w:p w:rsidR="00FD54F3" w:rsidRPr="00703F37" w:rsidRDefault="00FD54F3" w:rsidP="00FD54F3">
      <w:pPr>
        <w:pStyle w:val="a5"/>
        <w:ind w:firstLine="708"/>
        <w:rPr>
          <w:sz w:val="28"/>
          <w:szCs w:val="28"/>
        </w:rPr>
      </w:pPr>
      <w:r w:rsidRPr="00703F37">
        <w:rPr>
          <w:sz w:val="28"/>
          <w:szCs w:val="28"/>
        </w:rPr>
        <w:t>Конкурс проводятся в следующих</w:t>
      </w:r>
      <w:r w:rsidRPr="00703F37">
        <w:rPr>
          <w:b/>
          <w:sz w:val="28"/>
          <w:szCs w:val="28"/>
        </w:rPr>
        <w:t xml:space="preserve"> </w:t>
      </w:r>
      <w:r w:rsidRPr="00703F37">
        <w:rPr>
          <w:sz w:val="28"/>
          <w:szCs w:val="28"/>
        </w:rPr>
        <w:t xml:space="preserve">номинациях: </w:t>
      </w:r>
    </w:p>
    <w:p w:rsidR="00FD54F3" w:rsidRPr="00703F37" w:rsidRDefault="00FD54F3" w:rsidP="00FD54F3">
      <w:pPr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туристско-краеведческие походы обучающихся первой-третьей категории сложности;</w:t>
      </w:r>
    </w:p>
    <w:p w:rsidR="00FD54F3" w:rsidRPr="00703F37" w:rsidRDefault="00FD54F3" w:rsidP="00FD54F3">
      <w:pPr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туристско-краеведческие походы обучающихся первой-третьей степени сложности;</w:t>
      </w:r>
    </w:p>
    <w:p w:rsidR="00FD54F3" w:rsidRPr="00703F37" w:rsidRDefault="00FD54F3" w:rsidP="00FD54F3">
      <w:pPr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туристско-краеведческие одно-двухдневные походы обучающихся;</w:t>
      </w:r>
    </w:p>
    <w:p w:rsidR="00FD54F3" w:rsidRPr="00703F37" w:rsidRDefault="00FD54F3" w:rsidP="00FD54F3">
      <w:pPr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туристско-краеведческие экспедиции обучающихся;</w:t>
      </w:r>
    </w:p>
    <w:p w:rsidR="005C6C2C" w:rsidRPr="00703F37" w:rsidRDefault="005C6C2C" w:rsidP="005C6C2C">
      <w:pPr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туристско-краеведческие походы семейных команд первой-третьей категории сложности;</w:t>
      </w:r>
    </w:p>
    <w:p w:rsidR="005C6C2C" w:rsidRPr="00703F37" w:rsidRDefault="005C6C2C" w:rsidP="005C6C2C">
      <w:pPr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туристско-краеведческие походы семейных команд первой-третьей степени сложности;</w:t>
      </w:r>
    </w:p>
    <w:p w:rsidR="005C6C2C" w:rsidRPr="00703F37" w:rsidRDefault="005C6C2C" w:rsidP="005C6C2C">
      <w:pPr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туристско-краеведческие одно-двухдневные походы семейных команд;</w:t>
      </w:r>
    </w:p>
    <w:p w:rsidR="005C6C2C" w:rsidRPr="00703F37" w:rsidRDefault="005C6C2C" w:rsidP="005C6C2C">
      <w:pPr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туристско-краеведческие экспедиции семейных команд;</w:t>
      </w:r>
    </w:p>
    <w:p w:rsidR="005C6C2C" w:rsidRDefault="005C6C2C" w:rsidP="008C3D6B">
      <w:pPr>
        <w:widowControl w:val="0"/>
        <w:ind w:firstLine="709"/>
        <w:jc w:val="center"/>
        <w:rPr>
          <w:sz w:val="28"/>
          <w:szCs w:val="28"/>
        </w:rPr>
      </w:pPr>
    </w:p>
    <w:p w:rsidR="00241173" w:rsidRPr="00703F37" w:rsidRDefault="002B30A9" w:rsidP="008C3D6B">
      <w:pPr>
        <w:widowControl w:val="0"/>
        <w:ind w:firstLine="709"/>
        <w:jc w:val="center"/>
        <w:rPr>
          <w:sz w:val="28"/>
          <w:szCs w:val="28"/>
        </w:rPr>
      </w:pPr>
      <w:r w:rsidRPr="00703F37">
        <w:rPr>
          <w:sz w:val="28"/>
          <w:szCs w:val="28"/>
        </w:rPr>
        <w:t>4</w:t>
      </w:r>
      <w:r w:rsidR="00241173" w:rsidRPr="00703F37">
        <w:rPr>
          <w:sz w:val="28"/>
          <w:szCs w:val="28"/>
        </w:rPr>
        <w:t xml:space="preserve">. </w:t>
      </w:r>
      <w:r w:rsidR="00A502C4" w:rsidRPr="00703F37">
        <w:rPr>
          <w:sz w:val="28"/>
          <w:szCs w:val="28"/>
        </w:rPr>
        <w:t>Организация,</w:t>
      </w:r>
      <w:r w:rsidR="003C0219" w:rsidRPr="00703F37">
        <w:rPr>
          <w:sz w:val="28"/>
          <w:szCs w:val="28"/>
        </w:rPr>
        <w:t xml:space="preserve"> п</w:t>
      </w:r>
      <w:r w:rsidR="00FC6B44" w:rsidRPr="00703F37">
        <w:rPr>
          <w:sz w:val="28"/>
          <w:szCs w:val="28"/>
        </w:rPr>
        <w:t>орядок</w:t>
      </w:r>
      <w:r w:rsidR="00241173" w:rsidRPr="00703F37">
        <w:rPr>
          <w:sz w:val="28"/>
          <w:szCs w:val="28"/>
        </w:rPr>
        <w:t xml:space="preserve"> </w:t>
      </w:r>
      <w:r w:rsidR="00A502C4" w:rsidRPr="00703F37">
        <w:rPr>
          <w:sz w:val="28"/>
          <w:szCs w:val="28"/>
        </w:rPr>
        <w:t xml:space="preserve">и сроки </w:t>
      </w:r>
      <w:r w:rsidR="00FC6B44" w:rsidRPr="00703F37">
        <w:rPr>
          <w:sz w:val="28"/>
          <w:szCs w:val="28"/>
        </w:rPr>
        <w:t>проведения</w:t>
      </w:r>
    </w:p>
    <w:p w:rsidR="00241173" w:rsidRPr="00703F37" w:rsidRDefault="00CA455E" w:rsidP="008C3D6B">
      <w:pPr>
        <w:widowControl w:val="0"/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Конкурс</w:t>
      </w:r>
      <w:r w:rsidR="00241173" w:rsidRPr="00703F37">
        <w:rPr>
          <w:sz w:val="28"/>
          <w:szCs w:val="28"/>
        </w:rPr>
        <w:t xml:space="preserve"> провод</w:t>
      </w:r>
      <w:r w:rsidR="00E95676" w:rsidRPr="00703F37">
        <w:rPr>
          <w:sz w:val="28"/>
          <w:szCs w:val="28"/>
        </w:rPr>
        <w:t>и</w:t>
      </w:r>
      <w:r w:rsidR="00241173" w:rsidRPr="00703F37">
        <w:rPr>
          <w:sz w:val="28"/>
          <w:szCs w:val="28"/>
        </w:rPr>
        <w:t xml:space="preserve">тся в </w:t>
      </w:r>
      <w:r w:rsidR="002B391D" w:rsidRPr="00703F37">
        <w:rPr>
          <w:sz w:val="28"/>
          <w:szCs w:val="28"/>
        </w:rPr>
        <w:t>три</w:t>
      </w:r>
      <w:r w:rsidR="006D4C55" w:rsidRPr="00703F37">
        <w:rPr>
          <w:sz w:val="28"/>
          <w:szCs w:val="28"/>
        </w:rPr>
        <w:t xml:space="preserve"> этапа:</w:t>
      </w:r>
    </w:p>
    <w:p w:rsidR="00613508" w:rsidRPr="00703F37" w:rsidRDefault="002B30A9" w:rsidP="00613508">
      <w:pPr>
        <w:widowControl w:val="0"/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4</w:t>
      </w:r>
      <w:r w:rsidR="00A53745" w:rsidRPr="00703F37">
        <w:rPr>
          <w:sz w:val="28"/>
          <w:szCs w:val="28"/>
        </w:rPr>
        <w:t>.1</w:t>
      </w:r>
      <w:r w:rsidR="00613508" w:rsidRPr="00703F37">
        <w:rPr>
          <w:sz w:val="28"/>
          <w:szCs w:val="28"/>
        </w:rPr>
        <w:t>. Муниципальный этап является отборочным и проводится с</w:t>
      </w:r>
      <w:r w:rsidR="00E80518" w:rsidRPr="00703F37">
        <w:rPr>
          <w:sz w:val="28"/>
          <w:szCs w:val="28"/>
        </w:rPr>
        <w:t> </w:t>
      </w:r>
      <w:r w:rsidR="00E40E34" w:rsidRPr="00703F37">
        <w:rPr>
          <w:sz w:val="28"/>
          <w:szCs w:val="28"/>
        </w:rPr>
        <w:t>01</w:t>
      </w:r>
      <w:r w:rsidR="00E80518" w:rsidRPr="00703F37">
        <w:rPr>
          <w:sz w:val="28"/>
          <w:szCs w:val="28"/>
        </w:rPr>
        <w:t> </w:t>
      </w:r>
      <w:r w:rsidR="000925D3" w:rsidRPr="00703F37">
        <w:rPr>
          <w:sz w:val="28"/>
          <w:szCs w:val="28"/>
        </w:rPr>
        <w:t>я</w:t>
      </w:r>
      <w:r w:rsidR="002C70F0">
        <w:rPr>
          <w:sz w:val="28"/>
          <w:szCs w:val="28"/>
        </w:rPr>
        <w:t>нваря 2024 г. по 24</w:t>
      </w:r>
      <w:r w:rsidR="00E40E34" w:rsidRPr="00703F37">
        <w:rPr>
          <w:sz w:val="28"/>
          <w:szCs w:val="28"/>
        </w:rPr>
        <w:t xml:space="preserve"> октя</w:t>
      </w:r>
      <w:r w:rsidR="00613508" w:rsidRPr="00703F37">
        <w:rPr>
          <w:sz w:val="28"/>
          <w:szCs w:val="28"/>
        </w:rPr>
        <w:t>бря</w:t>
      </w:r>
      <w:r w:rsidR="009407E2" w:rsidRPr="00703F37">
        <w:rPr>
          <w:sz w:val="28"/>
          <w:szCs w:val="28"/>
        </w:rPr>
        <w:t xml:space="preserve"> 2024</w:t>
      </w:r>
      <w:r w:rsidR="00613508" w:rsidRPr="00703F37">
        <w:rPr>
          <w:sz w:val="28"/>
          <w:szCs w:val="28"/>
        </w:rPr>
        <w:t xml:space="preserve"> г. в город</w:t>
      </w:r>
      <w:r w:rsidR="002B15A6" w:rsidRPr="00703F37">
        <w:rPr>
          <w:sz w:val="28"/>
          <w:szCs w:val="28"/>
        </w:rPr>
        <w:t>ах и районах Красноярского края</w:t>
      </w:r>
      <w:r w:rsidR="00613508" w:rsidRPr="00703F37">
        <w:rPr>
          <w:sz w:val="28"/>
          <w:szCs w:val="28"/>
        </w:rPr>
        <w:t>.</w:t>
      </w:r>
    </w:p>
    <w:p w:rsidR="00613508" w:rsidRPr="00703F37" w:rsidRDefault="00B21B4A" w:rsidP="00613508">
      <w:pPr>
        <w:widowControl w:val="0"/>
        <w:ind w:firstLine="708"/>
        <w:jc w:val="both"/>
        <w:rPr>
          <w:sz w:val="28"/>
          <w:szCs w:val="28"/>
        </w:rPr>
      </w:pPr>
      <w:r w:rsidRPr="00703F37">
        <w:rPr>
          <w:sz w:val="28"/>
          <w:szCs w:val="28"/>
        </w:rPr>
        <w:t xml:space="preserve">4.1.1. </w:t>
      </w:r>
      <w:r w:rsidR="00613508" w:rsidRPr="00703F37">
        <w:rPr>
          <w:sz w:val="28"/>
          <w:szCs w:val="28"/>
        </w:rPr>
        <w:t>Для проведения муниципального этапа Конкурса определяется образовательная организация, которая организует и проводит муниципальный этап Конкурса.</w:t>
      </w:r>
    </w:p>
    <w:p w:rsidR="00F971EE" w:rsidRPr="00703F37" w:rsidRDefault="00F971EE" w:rsidP="008C3D6B">
      <w:pPr>
        <w:widowControl w:val="0"/>
        <w:ind w:firstLine="708"/>
        <w:jc w:val="both"/>
        <w:rPr>
          <w:sz w:val="28"/>
          <w:szCs w:val="28"/>
        </w:rPr>
      </w:pPr>
      <w:r w:rsidRPr="00703F37">
        <w:rPr>
          <w:sz w:val="28"/>
          <w:szCs w:val="28"/>
        </w:rPr>
        <w:t xml:space="preserve">Организатор муниципального этапа </w:t>
      </w:r>
      <w:r w:rsidR="00CA455E" w:rsidRPr="00703F37">
        <w:rPr>
          <w:sz w:val="28"/>
          <w:szCs w:val="28"/>
        </w:rPr>
        <w:t>Конкурса</w:t>
      </w:r>
      <w:r w:rsidRPr="00703F37">
        <w:rPr>
          <w:sz w:val="28"/>
          <w:szCs w:val="28"/>
        </w:rPr>
        <w:t>:</w:t>
      </w:r>
    </w:p>
    <w:p w:rsidR="00767E37" w:rsidRPr="00703F37" w:rsidRDefault="006054E4" w:rsidP="008C3D6B">
      <w:pPr>
        <w:widowControl w:val="0"/>
        <w:ind w:firstLine="708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о</w:t>
      </w:r>
      <w:r w:rsidR="00F971EE" w:rsidRPr="00703F37">
        <w:rPr>
          <w:sz w:val="28"/>
          <w:szCs w:val="28"/>
        </w:rPr>
        <w:t>беспечива</w:t>
      </w:r>
      <w:r w:rsidRPr="00703F37">
        <w:rPr>
          <w:sz w:val="28"/>
          <w:szCs w:val="28"/>
        </w:rPr>
        <w:t>е</w:t>
      </w:r>
      <w:r w:rsidR="00F971EE" w:rsidRPr="00703F37">
        <w:rPr>
          <w:sz w:val="28"/>
          <w:szCs w:val="28"/>
        </w:rPr>
        <w:t xml:space="preserve">т организацию и проведение муниципального этапа </w:t>
      </w:r>
      <w:r w:rsidR="00CA455E" w:rsidRPr="00703F37">
        <w:rPr>
          <w:sz w:val="28"/>
          <w:szCs w:val="28"/>
        </w:rPr>
        <w:t>Конкурса</w:t>
      </w:r>
      <w:r w:rsidR="00FF75C0" w:rsidRPr="00703F37">
        <w:rPr>
          <w:sz w:val="28"/>
          <w:szCs w:val="28"/>
        </w:rPr>
        <w:t xml:space="preserve"> в соответствии</w:t>
      </w:r>
      <w:r w:rsidR="00767E37" w:rsidRPr="00703F37">
        <w:rPr>
          <w:sz w:val="28"/>
          <w:szCs w:val="28"/>
        </w:rPr>
        <w:t xml:space="preserve"> с настоящим положением;</w:t>
      </w:r>
    </w:p>
    <w:p w:rsidR="001737A9" w:rsidRPr="00703F37" w:rsidRDefault="001737A9" w:rsidP="008C3D6B">
      <w:pPr>
        <w:widowControl w:val="0"/>
        <w:ind w:firstLine="708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составляет и утверждает положение о </w:t>
      </w:r>
      <w:r w:rsidR="002B391D" w:rsidRPr="00703F37">
        <w:rPr>
          <w:sz w:val="28"/>
          <w:szCs w:val="28"/>
        </w:rPr>
        <w:t>м</w:t>
      </w:r>
      <w:r w:rsidRPr="00703F37">
        <w:rPr>
          <w:sz w:val="28"/>
          <w:szCs w:val="28"/>
        </w:rPr>
        <w:t xml:space="preserve">униципальном </w:t>
      </w:r>
      <w:r w:rsidR="00197AB3" w:rsidRPr="00703F37">
        <w:rPr>
          <w:sz w:val="28"/>
          <w:szCs w:val="28"/>
        </w:rPr>
        <w:t>этапе конкурса</w:t>
      </w:r>
      <w:r w:rsidRPr="00703F37">
        <w:rPr>
          <w:sz w:val="28"/>
          <w:szCs w:val="28"/>
        </w:rPr>
        <w:t>;</w:t>
      </w:r>
    </w:p>
    <w:p w:rsidR="001737A9" w:rsidRPr="00703F37" w:rsidRDefault="001737A9" w:rsidP="001737A9">
      <w:pPr>
        <w:widowControl w:val="0"/>
        <w:ind w:firstLine="708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осуществляет информационное сопровождение муниципального этапа Конкурса;</w:t>
      </w:r>
    </w:p>
    <w:p w:rsidR="006054E4" w:rsidRPr="00703F37" w:rsidRDefault="006054E4" w:rsidP="007624D9">
      <w:pPr>
        <w:widowControl w:val="0"/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ф</w:t>
      </w:r>
      <w:r w:rsidR="00F971EE" w:rsidRPr="00703F37">
        <w:rPr>
          <w:sz w:val="28"/>
          <w:szCs w:val="28"/>
        </w:rPr>
        <w:t>ормиру</w:t>
      </w:r>
      <w:r w:rsidRPr="00703F37">
        <w:rPr>
          <w:sz w:val="28"/>
          <w:szCs w:val="28"/>
        </w:rPr>
        <w:t>ет</w:t>
      </w:r>
      <w:r w:rsidR="00F971EE" w:rsidRPr="00703F37">
        <w:rPr>
          <w:sz w:val="28"/>
          <w:szCs w:val="28"/>
        </w:rPr>
        <w:t xml:space="preserve"> </w:t>
      </w:r>
      <w:r w:rsidR="00FD3B82" w:rsidRPr="00703F37">
        <w:rPr>
          <w:sz w:val="28"/>
          <w:szCs w:val="28"/>
        </w:rPr>
        <w:t>экспертную комиссию</w:t>
      </w:r>
      <w:r w:rsidRPr="00703F37">
        <w:rPr>
          <w:sz w:val="28"/>
          <w:szCs w:val="28"/>
        </w:rPr>
        <w:t xml:space="preserve"> из числа специалистов </w:t>
      </w:r>
      <w:r w:rsidR="007624D9" w:rsidRPr="00703F37">
        <w:rPr>
          <w:sz w:val="28"/>
          <w:szCs w:val="28"/>
        </w:rPr>
        <w:t>маршрутно-квалификационной комиссии образовательных организаций (</w:t>
      </w:r>
      <w:r w:rsidR="00FD4E44" w:rsidRPr="00703F37">
        <w:rPr>
          <w:sz w:val="28"/>
          <w:szCs w:val="28"/>
        </w:rPr>
        <w:t xml:space="preserve">далее – </w:t>
      </w:r>
      <w:r w:rsidR="007624D9" w:rsidRPr="00703F37">
        <w:rPr>
          <w:sz w:val="28"/>
          <w:szCs w:val="28"/>
        </w:rPr>
        <w:t>МКК ОО</w:t>
      </w:r>
      <w:r w:rsidR="007624D9" w:rsidRPr="00136990">
        <w:rPr>
          <w:sz w:val="28"/>
          <w:szCs w:val="28"/>
        </w:rPr>
        <w:t>)</w:t>
      </w:r>
      <w:r w:rsidR="00136990" w:rsidRPr="00136990">
        <w:rPr>
          <w:sz w:val="28"/>
          <w:szCs w:val="28"/>
        </w:rPr>
        <w:t>. П</w:t>
      </w:r>
      <w:r w:rsidR="001737A9" w:rsidRPr="00136990">
        <w:rPr>
          <w:sz w:val="28"/>
          <w:szCs w:val="28"/>
        </w:rPr>
        <w:t xml:space="preserve">ри </w:t>
      </w:r>
      <w:r w:rsidR="00136990" w:rsidRPr="00136990">
        <w:rPr>
          <w:sz w:val="28"/>
          <w:szCs w:val="28"/>
        </w:rPr>
        <w:t xml:space="preserve">отсутствии в муниципалитете МКК ОО – из </w:t>
      </w:r>
      <w:r w:rsidRPr="00136990">
        <w:rPr>
          <w:sz w:val="28"/>
          <w:szCs w:val="28"/>
        </w:rPr>
        <w:t>педагогов, имеющих опыт руководства туристскими походами с</w:t>
      </w:r>
      <w:r w:rsidRPr="00703F37">
        <w:rPr>
          <w:sz w:val="28"/>
          <w:szCs w:val="28"/>
        </w:rPr>
        <w:t xml:space="preserve"> обучающимися, специалистов МЧС, туристов</w:t>
      </w:r>
      <w:r w:rsidR="0016317A" w:rsidRPr="00703F37">
        <w:rPr>
          <w:sz w:val="28"/>
          <w:szCs w:val="28"/>
        </w:rPr>
        <w:t>-</w:t>
      </w:r>
      <w:r w:rsidRPr="00703F37">
        <w:rPr>
          <w:sz w:val="28"/>
          <w:szCs w:val="28"/>
        </w:rPr>
        <w:t>спортсменов, специалистов учреждений культуры и спорта;</w:t>
      </w:r>
    </w:p>
    <w:p w:rsidR="006054E4" w:rsidRPr="00703F37" w:rsidRDefault="006054E4" w:rsidP="008C3D6B">
      <w:pPr>
        <w:widowControl w:val="0"/>
        <w:ind w:firstLine="708"/>
        <w:jc w:val="both"/>
        <w:rPr>
          <w:sz w:val="28"/>
          <w:szCs w:val="28"/>
        </w:rPr>
      </w:pPr>
      <w:r w:rsidRPr="00703F37">
        <w:rPr>
          <w:sz w:val="28"/>
          <w:szCs w:val="28"/>
        </w:rPr>
        <w:t xml:space="preserve">организует награждение участников муниципального этапа </w:t>
      </w:r>
      <w:r w:rsidR="00CA455E" w:rsidRPr="00703F37">
        <w:rPr>
          <w:sz w:val="28"/>
          <w:szCs w:val="28"/>
        </w:rPr>
        <w:t>Конкурса</w:t>
      </w:r>
      <w:r w:rsidRPr="00703F37">
        <w:rPr>
          <w:sz w:val="28"/>
          <w:szCs w:val="28"/>
        </w:rPr>
        <w:t>;</w:t>
      </w:r>
    </w:p>
    <w:p w:rsidR="006054E4" w:rsidRPr="00703F37" w:rsidRDefault="006054E4" w:rsidP="008C3D6B">
      <w:pPr>
        <w:widowControl w:val="0"/>
        <w:ind w:firstLine="708"/>
        <w:jc w:val="both"/>
        <w:rPr>
          <w:sz w:val="28"/>
          <w:szCs w:val="28"/>
        </w:rPr>
      </w:pPr>
      <w:r w:rsidRPr="00703F37">
        <w:rPr>
          <w:sz w:val="28"/>
          <w:szCs w:val="28"/>
        </w:rPr>
        <w:t xml:space="preserve">направляет </w:t>
      </w:r>
      <w:r w:rsidR="0016317A" w:rsidRPr="00703F37">
        <w:rPr>
          <w:sz w:val="28"/>
          <w:szCs w:val="28"/>
        </w:rPr>
        <w:t>материалы победителей и призеров</w:t>
      </w:r>
      <w:r w:rsidRPr="00703F37">
        <w:rPr>
          <w:sz w:val="28"/>
          <w:szCs w:val="28"/>
        </w:rPr>
        <w:t xml:space="preserve"> на краевой этап</w:t>
      </w:r>
      <w:r w:rsidR="0016317A" w:rsidRPr="00703F37">
        <w:rPr>
          <w:sz w:val="28"/>
          <w:szCs w:val="28"/>
        </w:rPr>
        <w:t xml:space="preserve"> </w:t>
      </w:r>
      <w:r w:rsidR="00CA455E" w:rsidRPr="00703F37">
        <w:rPr>
          <w:sz w:val="28"/>
          <w:szCs w:val="28"/>
        </w:rPr>
        <w:t>Конкурса</w:t>
      </w:r>
      <w:r w:rsidRPr="00703F37">
        <w:rPr>
          <w:sz w:val="28"/>
          <w:szCs w:val="28"/>
        </w:rPr>
        <w:t>.</w:t>
      </w:r>
    </w:p>
    <w:p w:rsidR="00A53745" w:rsidRPr="00703F37" w:rsidRDefault="00B21B4A" w:rsidP="008C3D6B">
      <w:pPr>
        <w:widowControl w:val="0"/>
        <w:ind w:firstLine="708"/>
        <w:jc w:val="both"/>
        <w:rPr>
          <w:sz w:val="28"/>
          <w:szCs w:val="28"/>
        </w:rPr>
      </w:pPr>
      <w:r w:rsidRPr="00703F37">
        <w:rPr>
          <w:sz w:val="28"/>
          <w:szCs w:val="28"/>
        </w:rPr>
        <w:t xml:space="preserve">4.1.2. </w:t>
      </w:r>
      <w:r w:rsidR="00A53745" w:rsidRPr="00703F37">
        <w:rPr>
          <w:sz w:val="28"/>
          <w:szCs w:val="28"/>
        </w:rPr>
        <w:t>Методическое сопровождение муниципального этапа обеспечивает Центр</w:t>
      </w:r>
      <w:r w:rsidRPr="00703F37">
        <w:rPr>
          <w:sz w:val="28"/>
          <w:szCs w:val="28"/>
        </w:rPr>
        <w:t>.</w:t>
      </w:r>
    </w:p>
    <w:p w:rsidR="00B21B4A" w:rsidRPr="00703F37" w:rsidRDefault="00B21B4A" w:rsidP="008C3D6B">
      <w:pPr>
        <w:widowControl w:val="0"/>
        <w:ind w:firstLine="708"/>
        <w:jc w:val="both"/>
        <w:rPr>
          <w:sz w:val="28"/>
          <w:szCs w:val="28"/>
        </w:rPr>
      </w:pPr>
      <w:r w:rsidRPr="00703F37">
        <w:rPr>
          <w:sz w:val="28"/>
          <w:szCs w:val="28"/>
        </w:rPr>
        <w:t xml:space="preserve">4.1.3. </w:t>
      </w:r>
      <w:r w:rsidR="00A64D1D">
        <w:rPr>
          <w:sz w:val="28"/>
          <w:szCs w:val="28"/>
        </w:rPr>
        <w:t>В случае не проведения муниципального этапа</w:t>
      </w:r>
      <w:r w:rsidRPr="00703F37">
        <w:rPr>
          <w:sz w:val="28"/>
          <w:szCs w:val="28"/>
        </w:rPr>
        <w:t xml:space="preserve"> </w:t>
      </w:r>
      <w:r w:rsidR="00A64D1D">
        <w:rPr>
          <w:sz w:val="28"/>
          <w:szCs w:val="28"/>
        </w:rPr>
        <w:t xml:space="preserve">Конкурса </w:t>
      </w:r>
      <w:r w:rsidR="00345CD3">
        <w:rPr>
          <w:sz w:val="28"/>
          <w:szCs w:val="28"/>
        </w:rPr>
        <w:br/>
      </w:r>
      <w:r w:rsidR="00A64D1D">
        <w:rPr>
          <w:sz w:val="28"/>
          <w:szCs w:val="28"/>
        </w:rPr>
        <w:t>в следствии объективных причин, команды из муниципалитетов, совершившие походы и экспедиции в рамках данного положения, могут стать участниками краевого этапа в качестве самовыдвиженцев</w:t>
      </w:r>
      <w:r w:rsidRPr="00703F37">
        <w:rPr>
          <w:sz w:val="28"/>
          <w:szCs w:val="28"/>
        </w:rPr>
        <w:t>.</w:t>
      </w:r>
    </w:p>
    <w:p w:rsidR="009407E2" w:rsidRPr="00703F37" w:rsidRDefault="002B30A9" w:rsidP="00F1121D">
      <w:pPr>
        <w:widowControl w:val="0"/>
        <w:ind w:firstLine="708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4</w:t>
      </w:r>
      <w:r w:rsidR="00703F37" w:rsidRPr="00703F37">
        <w:rPr>
          <w:sz w:val="28"/>
          <w:szCs w:val="28"/>
        </w:rPr>
        <w:t>.</w:t>
      </w:r>
      <w:r w:rsidR="00613508" w:rsidRPr="00703F37">
        <w:rPr>
          <w:sz w:val="28"/>
          <w:szCs w:val="28"/>
        </w:rPr>
        <w:t xml:space="preserve">2. Краевой </w:t>
      </w:r>
      <w:r w:rsidR="00E40E34" w:rsidRPr="00703F37">
        <w:rPr>
          <w:sz w:val="28"/>
          <w:szCs w:val="28"/>
        </w:rPr>
        <w:t>э</w:t>
      </w:r>
      <w:r w:rsidR="00613508" w:rsidRPr="00703F37">
        <w:rPr>
          <w:sz w:val="28"/>
          <w:szCs w:val="28"/>
        </w:rPr>
        <w:t>тап пр</w:t>
      </w:r>
      <w:r w:rsidR="00E40E34" w:rsidRPr="00703F37">
        <w:rPr>
          <w:sz w:val="28"/>
          <w:szCs w:val="28"/>
        </w:rPr>
        <w:t>оводится в городе Красноярске в ноябре</w:t>
      </w:r>
      <w:r w:rsidR="009407E2" w:rsidRPr="00703F37">
        <w:rPr>
          <w:sz w:val="28"/>
          <w:szCs w:val="28"/>
        </w:rPr>
        <w:t xml:space="preserve"> 2024</w:t>
      </w:r>
      <w:r w:rsidR="00613508" w:rsidRPr="00703F37">
        <w:rPr>
          <w:sz w:val="28"/>
          <w:szCs w:val="28"/>
        </w:rPr>
        <w:t xml:space="preserve"> г</w:t>
      </w:r>
      <w:r w:rsidR="00E40E34" w:rsidRPr="00703F37">
        <w:rPr>
          <w:sz w:val="28"/>
          <w:szCs w:val="28"/>
        </w:rPr>
        <w:t>ода</w:t>
      </w:r>
      <w:r w:rsidR="00613508" w:rsidRPr="00703F37">
        <w:rPr>
          <w:sz w:val="28"/>
          <w:szCs w:val="28"/>
        </w:rPr>
        <w:t>.</w:t>
      </w:r>
    </w:p>
    <w:p w:rsidR="009407E2" w:rsidRPr="00703F37" w:rsidRDefault="002B30A9" w:rsidP="004B27A3">
      <w:pPr>
        <w:widowControl w:val="0"/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4</w:t>
      </w:r>
      <w:r w:rsidR="00703F37" w:rsidRPr="00703F37">
        <w:rPr>
          <w:sz w:val="28"/>
          <w:szCs w:val="28"/>
        </w:rPr>
        <w:t>.</w:t>
      </w:r>
      <w:r w:rsidR="00F1121D" w:rsidRPr="00703F37">
        <w:rPr>
          <w:sz w:val="28"/>
          <w:szCs w:val="28"/>
        </w:rPr>
        <w:t>2.1. Сроки п</w:t>
      </w:r>
      <w:r w:rsidR="009407E2" w:rsidRPr="00703F37">
        <w:rPr>
          <w:sz w:val="28"/>
          <w:szCs w:val="28"/>
        </w:rPr>
        <w:t>рием</w:t>
      </w:r>
      <w:r w:rsidR="00F1121D" w:rsidRPr="00703F37">
        <w:rPr>
          <w:sz w:val="28"/>
          <w:szCs w:val="28"/>
        </w:rPr>
        <w:t>а</w:t>
      </w:r>
      <w:r w:rsidR="009407E2" w:rsidRPr="00703F37">
        <w:rPr>
          <w:sz w:val="28"/>
          <w:szCs w:val="28"/>
        </w:rPr>
        <w:t xml:space="preserve"> конкурсных работ </w:t>
      </w:r>
      <w:r w:rsidR="00F1121D" w:rsidRPr="00703F37">
        <w:rPr>
          <w:sz w:val="28"/>
          <w:szCs w:val="28"/>
        </w:rPr>
        <w:t>и р</w:t>
      </w:r>
      <w:r w:rsidR="009407E2" w:rsidRPr="00703F37">
        <w:rPr>
          <w:sz w:val="28"/>
          <w:szCs w:val="28"/>
        </w:rPr>
        <w:t xml:space="preserve">егистрация участников </w:t>
      </w:r>
      <w:r w:rsidR="004E3EBB">
        <w:rPr>
          <w:sz w:val="28"/>
          <w:szCs w:val="28"/>
        </w:rPr>
        <w:br/>
      </w:r>
      <w:r w:rsidR="009407E2" w:rsidRPr="00703F37">
        <w:rPr>
          <w:sz w:val="28"/>
          <w:szCs w:val="28"/>
        </w:rPr>
        <w:lastRenderedPageBreak/>
        <w:t xml:space="preserve">на Конкурс </w:t>
      </w:r>
      <w:r w:rsidR="00F1121D" w:rsidRPr="00703F37">
        <w:rPr>
          <w:sz w:val="28"/>
          <w:szCs w:val="28"/>
        </w:rPr>
        <w:t>будет размещена</w:t>
      </w:r>
      <w:r w:rsidR="009407E2" w:rsidRPr="00703F37">
        <w:rPr>
          <w:sz w:val="28"/>
          <w:szCs w:val="28"/>
        </w:rPr>
        <w:t xml:space="preserve"> на странице «</w:t>
      </w:r>
      <w:r w:rsidR="004B27A3" w:rsidRPr="00703F37">
        <w:rPr>
          <w:sz w:val="28"/>
          <w:szCs w:val="28"/>
        </w:rPr>
        <w:t>Календарь мероприятий</w:t>
      </w:r>
      <w:r w:rsidR="009407E2" w:rsidRPr="00703F37">
        <w:rPr>
          <w:sz w:val="28"/>
          <w:szCs w:val="28"/>
        </w:rPr>
        <w:t xml:space="preserve">» </w:t>
      </w:r>
      <w:hyperlink r:id="rId8" w:history="1">
        <w:r w:rsidR="004B27A3" w:rsidRPr="00703F37">
          <w:rPr>
            <w:rStyle w:val="a6"/>
            <w:sz w:val="28"/>
            <w:szCs w:val="28"/>
          </w:rPr>
          <w:t>https://www.krstur.ru/calendar/</w:t>
        </w:r>
      </w:hyperlink>
      <w:r w:rsidR="004B27A3" w:rsidRPr="00703F37">
        <w:rPr>
          <w:sz w:val="28"/>
          <w:szCs w:val="28"/>
        </w:rPr>
        <w:t xml:space="preserve"> </w:t>
      </w:r>
      <w:r w:rsidR="009407E2" w:rsidRPr="00703F37">
        <w:rPr>
          <w:sz w:val="28"/>
          <w:szCs w:val="28"/>
        </w:rPr>
        <w:t xml:space="preserve">официального сайта организатора </w:t>
      </w:r>
      <w:hyperlink r:id="rId9" w:history="1">
        <w:r w:rsidR="009407E2" w:rsidRPr="00703F37">
          <w:rPr>
            <w:rStyle w:val="a6"/>
            <w:sz w:val="28"/>
            <w:szCs w:val="28"/>
          </w:rPr>
          <w:t>http://krstur.ru/</w:t>
        </w:r>
      </w:hyperlink>
      <w:r w:rsidR="00F1121D" w:rsidRPr="00703F37">
        <w:rPr>
          <w:sz w:val="28"/>
          <w:szCs w:val="28"/>
        </w:rPr>
        <w:t xml:space="preserve"> </w:t>
      </w:r>
      <w:r w:rsidR="009407E2" w:rsidRPr="00703F37">
        <w:rPr>
          <w:sz w:val="28"/>
          <w:szCs w:val="28"/>
        </w:rPr>
        <w:t>в разделе «Краевой конкурс туристских пох</w:t>
      </w:r>
      <w:r w:rsidR="005C760B" w:rsidRPr="00703F37">
        <w:rPr>
          <w:sz w:val="28"/>
          <w:szCs w:val="28"/>
        </w:rPr>
        <w:t>одов и экспедиций обучающихся».</w:t>
      </w:r>
    </w:p>
    <w:p w:rsidR="009407E2" w:rsidRPr="00703F37" w:rsidRDefault="002B30A9" w:rsidP="00FD4E44">
      <w:pPr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4</w:t>
      </w:r>
      <w:r w:rsidR="00703F37" w:rsidRPr="00703F37">
        <w:rPr>
          <w:sz w:val="28"/>
          <w:szCs w:val="28"/>
        </w:rPr>
        <w:t>.</w:t>
      </w:r>
      <w:r w:rsidRPr="00703F37">
        <w:rPr>
          <w:sz w:val="28"/>
          <w:szCs w:val="28"/>
        </w:rPr>
        <w:t>2.2</w:t>
      </w:r>
      <w:r w:rsidR="009407E2" w:rsidRPr="00703F37">
        <w:rPr>
          <w:sz w:val="28"/>
          <w:szCs w:val="28"/>
        </w:rPr>
        <w:t xml:space="preserve">. Организатор Конкурса в течение 7 дней со дня окончания приёма конкурсного материала </w:t>
      </w:r>
      <w:r w:rsidR="00FD4E44" w:rsidRPr="00703F37">
        <w:rPr>
          <w:sz w:val="28"/>
          <w:szCs w:val="28"/>
        </w:rPr>
        <w:t xml:space="preserve">проводит техническую экспертизу заявленных работ </w:t>
      </w:r>
      <w:r w:rsidR="009407E2" w:rsidRPr="00703F37">
        <w:rPr>
          <w:sz w:val="28"/>
          <w:szCs w:val="28"/>
        </w:rPr>
        <w:t xml:space="preserve">публикует протокол о допуске или отказе в допуске команды к участию </w:t>
      </w:r>
      <w:r w:rsidR="004E3EBB">
        <w:rPr>
          <w:sz w:val="28"/>
          <w:szCs w:val="28"/>
        </w:rPr>
        <w:br/>
      </w:r>
      <w:r w:rsidR="009407E2" w:rsidRPr="00703F37">
        <w:rPr>
          <w:sz w:val="28"/>
          <w:szCs w:val="28"/>
        </w:rPr>
        <w:t xml:space="preserve">в Конкурсе, подписанный </w:t>
      </w:r>
      <w:r w:rsidR="007624D9" w:rsidRPr="00703F37">
        <w:rPr>
          <w:sz w:val="28"/>
          <w:szCs w:val="28"/>
        </w:rPr>
        <w:t>комиссией по допуску</w:t>
      </w:r>
      <w:r w:rsidR="009407E2" w:rsidRPr="00703F37">
        <w:rPr>
          <w:sz w:val="28"/>
          <w:szCs w:val="28"/>
        </w:rPr>
        <w:t>.</w:t>
      </w:r>
      <w:r w:rsidR="00FD4E44" w:rsidRPr="00703F37">
        <w:rPr>
          <w:sz w:val="28"/>
          <w:szCs w:val="28"/>
        </w:rPr>
        <w:t xml:space="preserve"> </w:t>
      </w:r>
    </w:p>
    <w:p w:rsidR="007624D9" w:rsidRPr="00703F37" w:rsidRDefault="002B30A9" w:rsidP="00FD4E44">
      <w:pPr>
        <w:widowControl w:val="0"/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4</w:t>
      </w:r>
      <w:r w:rsidR="00703F37" w:rsidRPr="00703F37">
        <w:rPr>
          <w:sz w:val="28"/>
          <w:szCs w:val="28"/>
        </w:rPr>
        <w:t>.</w:t>
      </w:r>
      <w:r w:rsidRPr="00703F37">
        <w:rPr>
          <w:sz w:val="28"/>
          <w:szCs w:val="28"/>
        </w:rPr>
        <w:t>2.3</w:t>
      </w:r>
      <w:r w:rsidR="007624D9" w:rsidRPr="00703F37">
        <w:rPr>
          <w:sz w:val="28"/>
          <w:szCs w:val="28"/>
        </w:rPr>
        <w:t>. На краевом этапе Конкурса проводится экспертиза работ победителей и призеров</w:t>
      </w:r>
      <w:r w:rsidR="00FD4E44" w:rsidRPr="00703F37">
        <w:rPr>
          <w:sz w:val="28"/>
          <w:szCs w:val="28"/>
        </w:rPr>
        <w:t xml:space="preserve"> муниципального этапа,</w:t>
      </w:r>
      <w:r w:rsidR="007624D9" w:rsidRPr="00703F37">
        <w:rPr>
          <w:sz w:val="28"/>
          <w:szCs w:val="28"/>
        </w:rPr>
        <w:t xml:space="preserve"> </w:t>
      </w:r>
      <w:r w:rsidR="00E412D2">
        <w:rPr>
          <w:sz w:val="28"/>
          <w:szCs w:val="28"/>
        </w:rPr>
        <w:t>и команд-самовыдвиженцев</w:t>
      </w:r>
      <w:r w:rsidR="007624D9" w:rsidRPr="00703F37">
        <w:rPr>
          <w:sz w:val="28"/>
          <w:szCs w:val="28"/>
        </w:rPr>
        <w:t>.</w:t>
      </w:r>
      <w:r w:rsidR="00FD4E44" w:rsidRPr="00703F37">
        <w:rPr>
          <w:sz w:val="28"/>
          <w:szCs w:val="28"/>
        </w:rPr>
        <w:t xml:space="preserve"> Экспертизу конкурсных материалов осуществляет экспертная комиссия, утвержденная приказом Цен</w:t>
      </w:r>
      <w:r w:rsidRPr="00703F37">
        <w:rPr>
          <w:sz w:val="28"/>
          <w:szCs w:val="28"/>
        </w:rPr>
        <w:t>тра.</w:t>
      </w:r>
      <w:r w:rsidR="007624D9" w:rsidRPr="00703F37">
        <w:rPr>
          <w:sz w:val="28"/>
          <w:szCs w:val="28"/>
        </w:rPr>
        <w:t xml:space="preserve"> В экспертную комиссию </w:t>
      </w:r>
      <w:r w:rsidRPr="00703F37">
        <w:rPr>
          <w:sz w:val="28"/>
          <w:szCs w:val="28"/>
        </w:rPr>
        <w:t>входят члены МКК ОО</w:t>
      </w:r>
      <w:r w:rsidR="007624D9" w:rsidRPr="00703F37">
        <w:rPr>
          <w:sz w:val="28"/>
          <w:szCs w:val="28"/>
        </w:rPr>
        <w:t>, привлеченные эксперты по разным видам туризма.</w:t>
      </w:r>
    </w:p>
    <w:p w:rsidR="009407E2" w:rsidRPr="00703F37" w:rsidRDefault="002B30A9" w:rsidP="00F1121D">
      <w:pPr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4</w:t>
      </w:r>
      <w:r w:rsidR="00703F37" w:rsidRPr="00703F37">
        <w:rPr>
          <w:sz w:val="28"/>
          <w:szCs w:val="28"/>
        </w:rPr>
        <w:t>.</w:t>
      </w:r>
      <w:r w:rsidR="009407E2" w:rsidRPr="00703F37">
        <w:rPr>
          <w:sz w:val="28"/>
          <w:szCs w:val="28"/>
        </w:rPr>
        <w:t xml:space="preserve">2.4. </w:t>
      </w:r>
      <w:r w:rsidR="0057431A" w:rsidRPr="00703F37">
        <w:rPr>
          <w:sz w:val="28"/>
          <w:szCs w:val="28"/>
        </w:rPr>
        <w:t>Итоги</w:t>
      </w:r>
      <w:r w:rsidR="009407E2" w:rsidRPr="00703F37">
        <w:rPr>
          <w:sz w:val="28"/>
          <w:szCs w:val="28"/>
        </w:rPr>
        <w:t xml:space="preserve"> работы экспертной комиссии </w:t>
      </w:r>
      <w:r w:rsidR="0057431A" w:rsidRPr="00703F37">
        <w:rPr>
          <w:sz w:val="28"/>
          <w:szCs w:val="28"/>
        </w:rPr>
        <w:t>публикуются спустя 14 дней, после публикации протокола о допуске участников</w:t>
      </w:r>
      <w:r w:rsidR="009407E2" w:rsidRPr="00703F37">
        <w:rPr>
          <w:sz w:val="28"/>
          <w:szCs w:val="28"/>
        </w:rPr>
        <w:t>.</w:t>
      </w:r>
    </w:p>
    <w:p w:rsidR="003F0682" w:rsidRPr="00703F37" w:rsidRDefault="002B30A9" w:rsidP="000925D3">
      <w:pPr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4</w:t>
      </w:r>
      <w:r w:rsidR="00703F37" w:rsidRPr="00703F37">
        <w:rPr>
          <w:sz w:val="28"/>
          <w:szCs w:val="28"/>
        </w:rPr>
        <w:t>.3</w:t>
      </w:r>
      <w:r w:rsidR="00CC1334" w:rsidRPr="00703F37">
        <w:rPr>
          <w:sz w:val="28"/>
          <w:szCs w:val="28"/>
        </w:rPr>
        <w:t xml:space="preserve">. </w:t>
      </w:r>
      <w:r w:rsidR="003F0682" w:rsidRPr="00703F37">
        <w:rPr>
          <w:sz w:val="28"/>
          <w:szCs w:val="28"/>
        </w:rPr>
        <w:t>Финал Конкурса</w:t>
      </w:r>
      <w:r w:rsidR="00CC1334" w:rsidRPr="00703F37">
        <w:rPr>
          <w:sz w:val="28"/>
          <w:szCs w:val="28"/>
        </w:rPr>
        <w:t xml:space="preserve"> – краевой фестиваль «Сибирь возможностей» </w:t>
      </w:r>
      <w:r w:rsidR="004E3EBB">
        <w:rPr>
          <w:sz w:val="28"/>
          <w:szCs w:val="28"/>
        </w:rPr>
        <w:br/>
      </w:r>
      <w:r w:rsidR="006C1121" w:rsidRPr="00703F37">
        <w:rPr>
          <w:sz w:val="28"/>
          <w:szCs w:val="28"/>
        </w:rPr>
        <w:t>в городе Красноярске в ноябре 2024 года</w:t>
      </w:r>
      <w:r w:rsidR="00CC1334" w:rsidRPr="00703F37">
        <w:rPr>
          <w:sz w:val="28"/>
          <w:szCs w:val="28"/>
        </w:rPr>
        <w:t>.</w:t>
      </w:r>
    </w:p>
    <w:p w:rsidR="005E7B1E" w:rsidRPr="00703F37" w:rsidRDefault="00B315D2" w:rsidP="00C97D3C">
      <w:pPr>
        <w:pStyle w:val="a5"/>
        <w:spacing w:after="200"/>
        <w:ind w:firstLine="720"/>
        <w:rPr>
          <w:sz w:val="28"/>
          <w:szCs w:val="28"/>
        </w:rPr>
      </w:pPr>
      <w:r w:rsidRPr="00703F37">
        <w:rPr>
          <w:sz w:val="28"/>
          <w:szCs w:val="28"/>
        </w:rPr>
        <w:t>4</w:t>
      </w:r>
      <w:r w:rsidR="003E1126" w:rsidRPr="00703F37">
        <w:rPr>
          <w:sz w:val="28"/>
          <w:szCs w:val="28"/>
        </w:rPr>
        <w:t>.</w:t>
      </w:r>
      <w:r w:rsidR="00703F37" w:rsidRPr="00703F37">
        <w:rPr>
          <w:sz w:val="28"/>
          <w:szCs w:val="28"/>
        </w:rPr>
        <w:t>4</w:t>
      </w:r>
      <w:r w:rsidR="005E7B1E" w:rsidRPr="00703F37">
        <w:rPr>
          <w:sz w:val="28"/>
          <w:szCs w:val="28"/>
        </w:rPr>
        <w:t xml:space="preserve">. Информационное сопровождение </w:t>
      </w:r>
      <w:r w:rsidR="00CA455E" w:rsidRPr="00703F37">
        <w:rPr>
          <w:sz w:val="28"/>
          <w:szCs w:val="28"/>
        </w:rPr>
        <w:t>Конкурса</w:t>
      </w:r>
      <w:r w:rsidR="005E7B1E" w:rsidRPr="00703F37">
        <w:rPr>
          <w:sz w:val="28"/>
          <w:szCs w:val="28"/>
        </w:rPr>
        <w:t xml:space="preserve"> осуществляется </w:t>
      </w:r>
      <w:r w:rsidR="004E3EBB">
        <w:rPr>
          <w:sz w:val="28"/>
          <w:szCs w:val="28"/>
        </w:rPr>
        <w:br/>
      </w:r>
      <w:r w:rsidR="00075691" w:rsidRPr="00703F37">
        <w:rPr>
          <w:sz w:val="28"/>
          <w:szCs w:val="28"/>
        </w:rPr>
        <w:t>на</w:t>
      </w:r>
      <w:r w:rsidR="005E7B1E" w:rsidRPr="00703F37">
        <w:rPr>
          <w:sz w:val="28"/>
          <w:szCs w:val="28"/>
        </w:rPr>
        <w:t xml:space="preserve"> официальном сайте Центра: </w:t>
      </w:r>
      <w:r w:rsidR="0064625B" w:rsidRPr="00703F37">
        <w:rPr>
          <w:sz w:val="28"/>
          <w:szCs w:val="28"/>
        </w:rPr>
        <w:t>https://www.krstur.ru/</w:t>
      </w:r>
      <w:r w:rsidR="005E7B1E" w:rsidRPr="00703F37">
        <w:rPr>
          <w:sz w:val="28"/>
          <w:szCs w:val="28"/>
        </w:rPr>
        <w:t>.</w:t>
      </w:r>
    </w:p>
    <w:p w:rsidR="006E166D" w:rsidRPr="00703F37" w:rsidRDefault="00B315D2" w:rsidP="008C3D6B">
      <w:pPr>
        <w:ind w:firstLine="720"/>
        <w:jc w:val="center"/>
        <w:rPr>
          <w:sz w:val="28"/>
          <w:szCs w:val="28"/>
        </w:rPr>
      </w:pPr>
      <w:r w:rsidRPr="00703F37">
        <w:rPr>
          <w:sz w:val="28"/>
          <w:szCs w:val="28"/>
        </w:rPr>
        <w:t>5</w:t>
      </w:r>
      <w:r w:rsidR="00601714" w:rsidRPr="00703F37">
        <w:rPr>
          <w:sz w:val="28"/>
          <w:szCs w:val="28"/>
        </w:rPr>
        <w:t>. Условия участия</w:t>
      </w:r>
    </w:p>
    <w:p w:rsidR="00700DC5" w:rsidRDefault="00700DC5" w:rsidP="00973F67">
      <w:pPr>
        <w:ind w:firstLine="709"/>
        <w:jc w:val="both"/>
        <w:rPr>
          <w:sz w:val="28"/>
          <w:szCs w:val="28"/>
        </w:rPr>
      </w:pPr>
      <w:r w:rsidRPr="00E75775">
        <w:rPr>
          <w:sz w:val="28"/>
          <w:szCs w:val="28"/>
        </w:rPr>
        <w:t>5.1. Состав команд</w:t>
      </w:r>
      <w:r>
        <w:rPr>
          <w:sz w:val="28"/>
          <w:szCs w:val="28"/>
        </w:rPr>
        <w:t>:</w:t>
      </w:r>
    </w:p>
    <w:p w:rsidR="00D822E4" w:rsidRDefault="00B315D2" w:rsidP="00973F67">
      <w:pPr>
        <w:ind w:firstLine="709"/>
        <w:jc w:val="both"/>
        <w:rPr>
          <w:sz w:val="28"/>
          <w:szCs w:val="28"/>
        </w:rPr>
      </w:pPr>
      <w:r w:rsidRPr="00E75775">
        <w:rPr>
          <w:sz w:val="28"/>
          <w:szCs w:val="28"/>
        </w:rPr>
        <w:t>5.1</w:t>
      </w:r>
      <w:r w:rsidR="00973F67" w:rsidRPr="00E75775">
        <w:rPr>
          <w:sz w:val="28"/>
          <w:szCs w:val="28"/>
        </w:rPr>
        <w:t>.</w:t>
      </w:r>
      <w:r w:rsidR="008B34F0" w:rsidRPr="00E75775">
        <w:rPr>
          <w:sz w:val="28"/>
          <w:szCs w:val="28"/>
        </w:rPr>
        <w:t>1.</w:t>
      </w:r>
      <w:r w:rsidR="00973F67" w:rsidRPr="00E75775">
        <w:rPr>
          <w:sz w:val="28"/>
          <w:szCs w:val="28"/>
        </w:rPr>
        <w:t xml:space="preserve"> </w:t>
      </w:r>
      <w:r w:rsidR="00BC6C6B" w:rsidRPr="00E75775">
        <w:rPr>
          <w:sz w:val="28"/>
          <w:szCs w:val="28"/>
        </w:rPr>
        <w:t>Состав команд</w:t>
      </w:r>
      <w:r w:rsidR="00E75775" w:rsidRPr="00E75775">
        <w:rPr>
          <w:sz w:val="28"/>
          <w:szCs w:val="28"/>
        </w:rPr>
        <w:t>, совершающих</w:t>
      </w:r>
      <w:r w:rsidR="00BC6C6B" w:rsidRPr="00E75775">
        <w:rPr>
          <w:sz w:val="28"/>
          <w:szCs w:val="28"/>
        </w:rPr>
        <w:t xml:space="preserve"> </w:t>
      </w:r>
      <w:r w:rsidR="00E75775" w:rsidRPr="00E75775">
        <w:rPr>
          <w:sz w:val="28"/>
          <w:szCs w:val="28"/>
        </w:rPr>
        <w:t>туристско-краеведческие походы обучающихся:</w:t>
      </w:r>
    </w:p>
    <w:p w:rsidR="00D822E4" w:rsidRPr="001B21BE" w:rsidRDefault="00D822E4" w:rsidP="00D822E4">
      <w:pPr>
        <w:ind w:firstLine="709"/>
        <w:jc w:val="both"/>
        <w:rPr>
          <w:sz w:val="28"/>
          <w:szCs w:val="28"/>
        </w:rPr>
      </w:pPr>
      <w:r w:rsidRPr="001B21BE">
        <w:rPr>
          <w:sz w:val="28"/>
          <w:szCs w:val="28"/>
        </w:rPr>
        <w:t>одн</w:t>
      </w:r>
      <w:r w:rsidR="001B21BE">
        <w:rPr>
          <w:sz w:val="28"/>
          <w:szCs w:val="28"/>
        </w:rPr>
        <w:t xml:space="preserve">о-двухдневные </w:t>
      </w:r>
      <w:r w:rsidRPr="001B21BE">
        <w:rPr>
          <w:sz w:val="28"/>
          <w:szCs w:val="28"/>
        </w:rPr>
        <w:t xml:space="preserve">– руководитель, </w:t>
      </w:r>
      <w:r w:rsidR="001B21BE" w:rsidRPr="001B21BE">
        <w:rPr>
          <w:sz w:val="28"/>
          <w:szCs w:val="28"/>
        </w:rPr>
        <w:t>с</w:t>
      </w:r>
      <w:r w:rsidRPr="001B21BE">
        <w:rPr>
          <w:sz w:val="28"/>
          <w:szCs w:val="28"/>
        </w:rPr>
        <w:t>опровождающий</w:t>
      </w:r>
      <w:r w:rsidR="001B21BE" w:rsidRPr="001B21BE">
        <w:rPr>
          <w:sz w:val="28"/>
          <w:szCs w:val="28"/>
        </w:rPr>
        <w:t xml:space="preserve"> (заместитель руководителя)</w:t>
      </w:r>
      <w:r w:rsidRPr="001B21BE">
        <w:rPr>
          <w:sz w:val="28"/>
          <w:szCs w:val="28"/>
        </w:rPr>
        <w:t>, не менее 6 обучающихся (</w:t>
      </w:r>
      <w:r w:rsidR="001B21BE" w:rsidRPr="001B21BE">
        <w:rPr>
          <w:sz w:val="28"/>
          <w:szCs w:val="28"/>
        </w:rPr>
        <w:t>на 8-12 детей</w:t>
      </w:r>
      <w:r w:rsidRPr="001B21BE">
        <w:rPr>
          <w:sz w:val="28"/>
          <w:szCs w:val="28"/>
        </w:rPr>
        <w:t xml:space="preserve"> не менее 2 в</w:t>
      </w:r>
      <w:r w:rsidR="001B21BE" w:rsidRPr="001B21BE">
        <w:rPr>
          <w:sz w:val="28"/>
          <w:szCs w:val="28"/>
        </w:rPr>
        <w:t>зрослых)</w:t>
      </w:r>
    </w:p>
    <w:p w:rsidR="00700DC5" w:rsidRDefault="001B21BE" w:rsidP="001B21BE">
      <w:pPr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пер</w:t>
      </w:r>
      <w:r>
        <w:rPr>
          <w:sz w:val="28"/>
          <w:szCs w:val="28"/>
        </w:rPr>
        <w:t xml:space="preserve">вой-третьей категории сложности, </w:t>
      </w:r>
      <w:r w:rsidRPr="00703F37">
        <w:rPr>
          <w:sz w:val="28"/>
          <w:szCs w:val="28"/>
        </w:rPr>
        <w:t xml:space="preserve">первой-третьей </w:t>
      </w:r>
      <w:r>
        <w:rPr>
          <w:sz w:val="28"/>
          <w:szCs w:val="28"/>
        </w:rPr>
        <w:t xml:space="preserve">степени сложности, </w:t>
      </w:r>
      <w:r w:rsidRPr="00703F37">
        <w:rPr>
          <w:sz w:val="28"/>
          <w:szCs w:val="28"/>
        </w:rPr>
        <w:t>туристско-краев</w:t>
      </w:r>
      <w:r>
        <w:rPr>
          <w:sz w:val="28"/>
          <w:szCs w:val="28"/>
        </w:rPr>
        <w:t xml:space="preserve">едческие экспедиции обучающихся – </w:t>
      </w:r>
      <w:r w:rsidR="00E75775" w:rsidRPr="001B21BE">
        <w:rPr>
          <w:sz w:val="28"/>
          <w:szCs w:val="28"/>
        </w:rPr>
        <w:t xml:space="preserve">руководитель, заместитель руководителя, </w:t>
      </w:r>
      <w:r w:rsidR="00BC6C6B" w:rsidRPr="001B21BE">
        <w:rPr>
          <w:sz w:val="28"/>
          <w:szCs w:val="28"/>
        </w:rPr>
        <w:t xml:space="preserve">не менее </w:t>
      </w:r>
      <w:r w:rsidR="00BC6C6B" w:rsidRPr="00E75775">
        <w:rPr>
          <w:sz w:val="28"/>
          <w:szCs w:val="28"/>
        </w:rPr>
        <w:t>6 обучающихся</w:t>
      </w:r>
      <w:r w:rsidR="00700DC5">
        <w:rPr>
          <w:sz w:val="28"/>
          <w:szCs w:val="28"/>
        </w:rPr>
        <w:t>.</w:t>
      </w:r>
    </w:p>
    <w:p w:rsidR="008140A6" w:rsidRDefault="00345CD3" w:rsidP="005C6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</w:t>
      </w:r>
      <w:r w:rsidR="004272DB">
        <w:rPr>
          <w:sz w:val="28"/>
          <w:szCs w:val="28"/>
        </w:rPr>
        <w:t xml:space="preserve">. </w:t>
      </w:r>
      <w:r w:rsidR="008140A6" w:rsidRPr="00E75775">
        <w:rPr>
          <w:sz w:val="28"/>
          <w:szCs w:val="28"/>
        </w:rPr>
        <w:t xml:space="preserve">Состав команд, совершающих туристско-краеведческие походы </w:t>
      </w:r>
      <w:r w:rsidR="001B21BE">
        <w:rPr>
          <w:sz w:val="28"/>
          <w:szCs w:val="28"/>
        </w:rPr>
        <w:t>семейными</w:t>
      </w:r>
      <w:r w:rsidR="008140A6" w:rsidRPr="00703F37">
        <w:rPr>
          <w:sz w:val="28"/>
          <w:szCs w:val="28"/>
        </w:rPr>
        <w:t xml:space="preserve"> команд</w:t>
      </w:r>
      <w:r w:rsidR="001B21BE">
        <w:rPr>
          <w:sz w:val="28"/>
          <w:szCs w:val="28"/>
        </w:rPr>
        <w:t>ами</w:t>
      </w:r>
      <w:r w:rsidR="00CB4FF2">
        <w:rPr>
          <w:sz w:val="28"/>
          <w:szCs w:val="28"/>
        </w:rPr>
        <w:t>:</w:t>
      </w:r>
    </w:p>
    <w:p w:rsidR="008140A6" w:rsidRDefault="008140A6" w:rsidP="005C6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семьёй – </w:t>
      </w:r>
      <w:r w:rsidR="008B34F0" w:rsidRPr="008B34F0">
        <w:rPr>
          <w:sz w:val="28"/>
          <w:szCs w:val="28"/>
        </w:rPr>
        <w:t xml:space="preserve">не менее </w:t>
      </w:r>
      <w:r w:rsidR="00CB4FF2">
        <w:rPr>
          <w:sz w:val="28"/>
          <w:szCs w:val="28"/>
        </w:rPr>
        <w:t xml:space="preserve">четырех </w:t>
      </w:r>
      <w:r>
        <w:rPr>
          <w:sz w:val="28"/>
          <w:szCs w:val="28"/>
        </w:rPr>
        <w:t>человек;</w:t>
      </w:r>
    </w:p>
    <w:p w:rsidR="008B34F0" w:rsidRPr="00703F37" w:rsidRDefault="008140A6" w:rsidP="005C6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сборной семей –</w:t>
      </w:r>
      <w:r w:rsidR="005C6C2C">
        <w:rPr>
          <w:sz w:val="28"/>
          <w:szCs w:val="28"/>
        </w:rPr>
        <w:t xml:space="preserve"> </w:t>
      </w:r>
      <w:r w:rsidR="00CB4FF2" w:rsidRPr="008B34F0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>двух представителей из каждой семьи</w:t>
      </w:r>
      <w:r w:rsidR="00CB4FF2">
        <w:rPr>
          <w:sz w:val="28"/>
          <w:szCs w:val="28"/>
        </w:rPr>
        <w:t>.</w:t>
      </w:r>
    </w:p>
    <w:p w:rsidR="00700DC5" w:rsidRDefault="00345CD3" w:rsidP="00596E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</w:t>
      </w:r>
      <w:r w:rsidR="00700DC5">
        <w:rPr>
          <w:sz w:val="28"/>
          <w:szCs w:val="28"/>
        </w:rPr>
        <w:t xml:space="preserve">. </w:t>
      </w:r>
      <w:r w:rsidR="00700DC5" w:rsidRPr="00E75775">
        <w:rPr>
          <w:sz w:val="28"/>
          <w:szCs w:val="28"/>
        </w:rPr>
        <w:t>В</w:t>
      </w:r>
      <w:r w:rsidR="00700DC5">
        <w:rPr>
          <w:sz w:val="28"/>
          <w:szCs w:val="28"/>
        </w:rPr>
        <w:t xml:space="preserve">озраст и туристский опыт </w:t>
      </w:r>
      <w:r w:rsidR="008140A6">
        <w:rPr>
          <w:sz w:val="28"/>
          <w:szCs w:val="28"/>
        </w:rPr>
        <w:t xml:space="preserve">участников </w:t>
      </w:r>
      <w:r w:rsidR="00700DC5" w:rsidRPr="00E75775">
        <w:rPr>
          <w:sz w:val="28"/>
          <w:szCs w:val="28"/>
        </w:rPr>
        <w:t xml:space="preserve">команды должен соответствовать параметрам, представленным </w:t>
      </w:r>
      <w:r w:rsidR="00596EEF">
        <w:rPr>
          <w:sz w:val="28"/>
          <w:szCs w:val="28"/>
        </w:rPr>
        <w:t>в таблице 1.</w:t>
      </w:r>
    </w:p>
    <w:p w:rsidR="00951279" w:rsidRPr="00596EEF" w:rsidRDefault="00596EEF" w:rsidP="00596EEF">
      <w:pPr>
        <w:ind w:firstLine="709"/>
        <w:jc w:val="right"/>
        <w:rPr>
          <w:sz w:val="28"/>
          <w:szCs w:val="28"/>
        </w:rPr>
      </w:pPr>
      <w:r w:rsidRPr="00596EEF">
        <w:rPr>
          <w:sz w:val="28"/>
          <w:szCs w:val="28"/>
        </w:rPr>
        <w:t>Таблица 1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773"/>
        <w:gridCol w:w="1461"/>
        <w:gridCol w:w="1596"/>
        <w:gridCol w:w="1507"/>
        <w:gridCol w:w="1531"/>
        <w:gridCol w:w="1873"/>
      </w:tblGrid>
      <w:tr w:rsidR="00374CE2" w:rsidRPr="00374CE2" w:rsidTr="00097112">
        <w:trPr>
          <w:trHeight w:val="854"/>
        </w:trPr>
        <w:tc>
          <w:tcPr>
            <w:tcW w:w="1826" w:type="dxa"/>
            <w:vMerge w:val="restart"/>
          </w:tcPr>
          <w:p w:rsidR="00374CE2" w:rsidRPr="00374CE2" w:rsidRDefault="00374CE2" w:rsidP="00374CE2">
            <w:pPr>
              <w:jc w:val="center"/>
              <w:rPr>
                <w:sz w:val="28"/>
                <w:szCs w:val="28"/>
              </w:rPr>
            </w:pPr>
            <w:r w:rsidRPr="00374CE2">
              <w:t>Категория (степень) сложности маршрута</w:t>
            </w:r>
          </w:p>
        </w:tc>
        <w:tc>
          <w:tcPr>
            <w:tcW w:w="4364" w:type="dxa"/>
            <w:gridSpan w:val="3"/>
          </w:tcPr>
          <w:p w:rsidR="00374CE2" w:rsidRPr="00374CE2" w:rsidRDefault="00374CE2" w:rsidP="00374CE2">
            <w:pPr>
              <w:jc w:val="center"/>
              <w:rPr>
                <w:sz w:val="28"/>
                <w:szCs w:val="28"/>
              </w:rPr>
            </w:pPr>
            <w:r w:rsidRPr="00374CE2">
              <w:t>Минимально необходимый опыт участия (У) и руководства (Р) на маршрутах данного вида, к.с.</w:t>
            </w:r>
          </w:p>
        </w:tc>
        <w:tc>
          <w:tcPr>
            <w:tcW w:w="3551" w:type="dxa"/>
            <w:gridSpan w:val="2"/>
          </w:tcPr>
          <w:p w:rsidR="00374CE2" w:rsidRPr="00374CE2" w:rsidRDefault="00374CE2" w:rsidP="00374CE2">
            <w:pPr>
              <w:jc w:val="center"/>
              <w:rPr>
                <w:sz w:val="28"/>
                <w:szCs w:val="28"/>
              </w:rPr>
            </w:pPr>
            <w:r w:rsidRPr="00374CE2">
              <w:t>Минимальный возраст, лет</w:t>
            </w:r>
          </w:p>
        </w:tc>
      </w:tr>
      <w:tr w:rsidR="00374CE2" w:rsidRPr="00374CE2" w:rsidTr="00097112">
        <w:trPr>
          <w:trHeight w:val="295"/>
        </w:trPr>
        <w:tc>
          <w:tcPr>
            <w:tcW w:w="1826" w:type="dxa"/>
            <w:vMerge/>
          </w:tcPr>
          <w:p w:rsidR="00374CE2" w:rsidRPr="00374CE2" w:rsidRDefault="00374CE2" w:rsidP="00374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Merge w:val="restart"/>
          </w:tcPr>
          <w:p w:rsidR="00374CE2" w:rsidRPr="00374CE2" w:rsidRDefault="00374CE2" w:rsidP="00374CE2">
            <w:pPr>
              <w:jc w:val="center"/>
              <w:rPr>
                <w:sz w:val="28"/>
                <w:szCs w:val="28"/>
              </w:rPr>
            </w:pPr>
            <w:r w:rsidRPr="00374CE2">
              <w:t>Участник</w:t>
            </w:r>
          </w:p>
        </w:tc>
        <w:tc>
          <w:tcPr>
            <w:tcW w:w="2822" w:type="dxa"/>
            <w:gridSpan w:val="2"/>
          </w:tcPr>
          <w:p w:rsidR="00374CE2" w:rsidRPr="00374CE2" w:rsidRDefault="00374CE2" w:rsidP="00374CE2">
            <w:pPr>
              <w:jc w:val="center"/>
              <w:rPr>
                <w:sz w:val="28"/>
                <w:szCs w:val="28"/>
              </w:rPr>
            </w:pPr>
            <w:r w:rsidRPr="00374CE2">
              <w:t>Руководитель</w:t>
            </w:r>
          </w:p>
        </w:tc>
        <w:tc>
          <w:tcPr>
            <w:tcW w:w="1603" w:type="dxa"/>
            <w:vMerge w:val="restart"/>
          </w:tcPr>
          <w:p w:rsidR="00374CE2" w:rsidRPr="00374CE2" w:rsidRDefault="00374CE2" w:rsidP="00374CE2">
            <w:pPr>
              <w:jc w:val="center"/>
              <w:rPr>
                <w:sz w:val="28"/>
                <w:szCs w:val="28"/>
              </w:rPr>
            </w:pPr>
            <w:r w:rsidRPr="00374CE2">
              <w:t>Участник (по году рождения)</w:t>
            </w:r>
          </w:p>
        </w:tc>
        <w:tc>
          <w:tcPr>
            <w:tcW w:w="1948" w:type="dxa"/>
            <w:vMerge w:val="restart"/>
          </w:tcPr>
          <w:p w:rsidR="00374CE2" w:rsidRPr="00374CE2" w:rsidRDefault="00374CE2" w:rsidP="00374CE2">
            <w:pPr>
              <w:jc w:val="center"/>
              <w:rPr>
                <w:sz w:val="28"/>
                <w:szCs w:val="28"/>
              </w:rPr>
            </w:pPr>
            <w:r w:rsidRPr="00374CE2">
              <w:t>Руководитель (по дате рождения)</w:t>
            </w:r>
          </w:p>
        </w:tc>
      </w:tr>
      <w:tr w:rsidR="00374CE2" w:rsidRPr="00374CE2" w:rsidTr="00097112">
        <w:trPr>
          <w:trHeight w:val="574"/>
        </w:trPr>
        <w:tc>
          <w:tcPr>
            <w:tcW w:w="1826" w:type="dxa"/>
            <w:vMerge/>
          </w:tcPr>
          <w:p w:rsidR="00374CE2" w:rsidRPr="00374CE2" w:rsidRDefault="00374CE2" w:rsidP="00374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Merge/>
          </w:tcPr>
          <w:p w:rsidR="00374CE2" w:rsidRPr="00374CE2" w:rsidRDefault="00374CE2" w:rsidP="00374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374CE2" w:rsidRPr="008140A6" w:rsidRDefault="00374CE2" w:rsidP="00374CE2">
            <w:pPr>
              <w:jc w:val="center"/>
              <w:rPr>
                <w:szCs w:val="24"/>
              </w:rPr>
            </w:pPr>
            <w:r w:rsidRPr="008140A6">
              <w:rPr>
                <w:szCs w:val="24"/>
              </w:rPr>
              <w:t>У</w:t>
            </w:r>
            <w:r w:rsidR="008140A6" w:rsidRPr="008140A6">
              <w:rPr>
                <w:szCs w:val="24"/>
              </w:rPr>
              <w:t>частие</w:t>
            </w:r>
          </w:p>
        </w:tc>
        <w:tc>
          <w:tcPr>
            <w:tcW w:w="1371" w:type="dxa"/>
          </w:tcPr>
          <w:p w:rsidR="00374CE2" w:rsidRPr="008140A6" w:rsidRDefault="00374CE2" w:rsidP="00374CE2">
            <w:pPr>
              <w:jc w:val="center"/>
              <w:rPr>
                <w:szCs w:val="24"/>
              </w:rPr>
            </w:pPr>
            <w:r w:rsidRPr="008140A6">
              <w:rPr>
                <w:szCs w:val="24"/>
              </w:rPr>
              <w:t>Р</w:t>
            </w:r>
            <w:r w:rsidR="008140A6" w:rsidRPr="008140A6">
              <w:rPr>
                <w:szCs w:val="24"/>
              </w:rPr>
              <w:t>уководство</w:t>
            </w:r>
          </w:p>
        </w:tc>
        <w:tc>
          <w:tcPr>
            <w:tcW w:w="1603" w:type="dxa"/>
            <w:vMerge/>
          </w:tcPr>
          <w:p w:rsidR="00374CE2" w:rsidRPr="00374CE2" w:rsidRDefault="00374CE2" w:rsidP="00374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Merge/>
          </w:tcPr>
          <w:p w:rsidR="00374CE2" w:rsidRPr="00374CE2" w:rsidRDefault="00374CE2" w:rsidP="00374CE2">
            <w:pPr>
              <w:jc w:val="center"/>
              <w:rPr>
                <w:sz w:val="28"/>
                <w:szCs w:val="28"/>
              </w:rPr>
            </w:pPr>
          </w:p>
        </w:tc>
      </w:tr>
      <w:tr w:rsidR="00097112" w:rsidRPr="00374CE2" w:rsidTr="00097112">
        <w:trPr>
          <w:trHeight w:val="326"/>
        </w:trPr>
        <w:tc>
          <w:tcPr>
            <w:tcW w:w="1826" w:type="dxa"/>
          </w:tcPr>
          <w:p w:rsidR="00097112" w:rsidRPr="008D66C0" w:rsidRDefault="00097112" w:rsidP="00097112">
            <w:pPr>
              <w:jc w:val="center"/>
              <w:rPr>
                <w:szCs w:val="24"/>
              </w:rPr>
            </w:pPr>
            <w:r w:rsidRPr="008D66C0">
              <w:rPr>
                <w:szCs w:val="24"/>
              </w:rPr>
              <w:t>однодневный</w:t>
            </w:r>
          </w:p>
        </w:tc>
        <w:tc>
          <w:tcPr>
            <w:tcW w:w="1542" w:type="dxa"/>
          </w:tcPr>
          <w:p w:rsidR="00097112" w:rsidRPr="008D66C0" w:rsidRDefault="00097112" w:rsidP="00097112">
            <w:pPr>
              <w:jc w:val="center"/>
              <w:rPr>
                <w:szCs w:val="24"/>
              </w:rPr>
            </w:pPr>
            <w:r w:rsidRPr="008D66C0">
              <w:rPr>
                <w:szCs w:val="24"/>
              </w:rPr>
              <w:t>-</w:t>
            </w:r>
          </w:p>
        </w:tc>
        <w:tc>
          <w:tcPr>
            <w:tcW w:w="1451" w:type="dxa"/>
          </w:tcPr>
          <w:p w:rsidR="00097112" w:rsidRPr="008D66C0" w:rsidRDefault="00097112" w:rsidP="00097112">
            <w:pPr>
              <w:rPr>
                <w:szCs w:val="24"/>
              </w:rPr>
            </w:pPr>
            <w:r w:rsidRPr="008D66C0">
              <w:rPr>
                <w:szCs w:val="24"/>
              </w:rPr>
              <w:t>однодневный</w:t>
            </w:r>
          </w:p>
        </w:tc>
        <w:tc>
          <w:tcPr>
            <w:tcW w:w="1371" w:type="dxa"/>
          </w:tcPr>
          <w:p w:rsidR="00097112" w:rsidRPr="00097112" w:rsidRDefault="00097112" w:rsidP="00097112">
            <w:pPr>
              <w:jc w:val="center"/>
              <w:rPr>
                <w:sz w:val="28"/>
                <w:szCs w:val="28"/>
              </w:rPr>
            </w:pPr>
            <w:r w:rsidRPr="00097112">
              <w:rPr>
                <w:sz w:val="28"/>
                <w:szCs w:val="28"/>
              </w:rPr>
              <w:t>-</w:t>
            </w:r>
          </w:p>
        </w:tc>
        <w:tc>
          <w:tcPr>
            <w:tcW w:w="1603" w:type="dxa"/>
          </w:tcPr>
          <w:p w:rsidR="00097112" w:rsidRPr="00097112" w:rsidRDefault="00097112" w:rsidP="0009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097112" w:rsidRPr="00374CE2" w:rsidRDefault="00097112" w:rsidP="00097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97112" w:rsidRPr="00374CE2" w:rsidTr="00097112">
        <w:trPr>
          <w:trHeight w:val="326"/>
        </w:trPr>
        <w:tc>
          <w:tcPr>
            <w:tcW w:w="1826" w:type="dxa"/>
          </w:tcPr>
          <w:p w:rsidR="00097112" w:rsidRPr="008D66C0" w:rsidRDefault="00097112" w:rsidP="00097112">
            <w:pPr>
              <w:jc w:val="center"/>
              <w:rPr>
                <w:szCs w:val="24"/>
              </w:rPr>
            </w:pPr>
            <w:r w:rsidRPr="008D66C0">
              <w:rPr>
                <w:szCs w:val="24"/>
              </w:rPr>
              <w:t>двухдневный</w:t>
            </w:r>
          </w:p>
        </w:tc>
        <w:tc>
          <w:tcPr>
            <w:tcW w:w="1542" w:type="dxa"/>
          </w:tcPr>
          <w:p w:rsidR="00097112" w:rsidRPr="008D66C0" w:rsidRDefault="00097112" w:rsidP="00097112">
            <w:pPr>
              <w:jc w:val="center"/>
              <w:rPr>
                <w:szCs w:val="24"/>
              </w:rPr>
            </w:pPr>
            <w:r w:rsidRPr="008D66C0">
              <w:rPr>
                <w:szCs w:val="24"/>
              </w:rPr>
              <w:t>-</w:t>
            </w:r>
          </w:p>
        </w:tc>
        <w:tc>
          <w:tcPr>
            <w:tcW w:w="1451" w:type="dxa"/>
          </w:tcPr>
          <w:p w:rsidR="00097112" w:rsidRPr="008D66C0" w:rsidRDefault="00097112" w:rsidP="00097112">
            <w:pPr>
              <w:rPr>
                <w:szCs w:val="24"/>
              </w:rPr>
            </w:pPr>
            <w:r w:rsidRPr="008D66C0">
              <w:rPr>
                <w:szCs w:val="24"/>
              </w:rPr>
              <w:t>однодневный</w:t>
            </w:r>
          </w:p>
        </w:tc>
        <w:tc>
          <w:tcPr>
            <w:tcW w:w="1371" w:type="dxa"/>
          </w:tcPr>
          <w:p w:rsidR="00097112" w:rsidRPr="00097112" w:rsidRDefault="00097112" w:rsidP="00097112">
            <w:pPr>
              <w:jc w:val="center"/>
              <w:rPr>
                <w:sz w:val="28"/>
                <w:szCs w:val="28"/>
              </w:rPr>
            </w:pPr>
            <w:r w:rsidRPr="00097112">
              <w:rPr>
                <w:sz w:val="28"/>
                <w:szCs w:val="28"/>
              </w:rPr>
              <w:t>-</w:t>
            </w:r>
          </w:p>
        </w:tc>
        <w:tc>
          <w:tcPr>
            <w:tcW w:w="1603" w:type="dxa"/>
          </w:tcPr>
          <w:p w:rsidR="00097112" w:rsidRPr="00097112" w:rsidRDefault="00097112" w:rsidP="00097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097112" w:rsidRPr="00374CE2" w:rsidRDefault="00097112" w:rsidP="00097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74CE2" w:rsidRPr="00374CE2" w:rsidTr="00097112">
        <w:trPr>
          <w:trHeight w:val="326"/>
        </w:trPr>
        <w:tc>
          <w:tcPr>
            <w:tcW w:w="1826" w:type="dxa"/>
          </w:tcPr>
          <w:p w:rsidR="00374CE2" w:rsidRPr="00374CE2" w:rsidRDefault="00374CE2" w:rsidP="0037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ст.с.</w:t>
            </w:r>
          </w:p>
        </w:tc>
        <w:tc>
          <w:tcPr>
            <w:tcW w:w="1542" w:type="dxa"/>
          </w:tcPr>
          <w:p w:rsidR="00374CE2" w:rsidRPr="00374CE2" w:rsidRDefault="00374CE2" w:rsidP="0037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74CE2" w:rsidRPr="00374CE2" w:rsidRDefault="00374CE2" w:rsidP="0037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ст.с.</w:t>
            </w:r>
          </w:p>
        </w:tc>
        <w:tc>
          <w:tcPr>
            <w:tcW w:w="1371" w:type="dxa"/>
          </w:tcPr>
          <w:p w:rsidR="00374CE2" w:rsidRPr="00374CE2" w:rsidRDefault="00374CE2" w:rsidP="0037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3" w:type="dxa"/>
          </w:tcPr>
          <w:p w:rsidR="00374CE2" w:rsidRPr="00374CE2" w:rsidRDefault="00374CE2" w:rsidP="0037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48" w:type="dxa"/>
          </w:tcPr>
          <w:p w:rsidR="00374CE2" w:rsidRPr="00374CE2" w:rsidRDefault="00097112" w:rsidP="0037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74CE2" w:rsidRPr="00374CE2" w:rsidTr="00097112">
        <w:trPr>
          <w:trHeight w:val="326"/>
        </w:trPr>
        <w:tc>
          <w:tcPr>
            <w:tcW w:w="1826" w:type="dxa"/>
          </w:tcPr>
          <w:p w:rsidR="00374CE2" w:rsidRPr="00374CE2" w:rsidRDefault="00374CE2" w:rsidP="0037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к.с.</w:t>
            </w:r>
          </w:p>
        </w:tc>
        <w:tc>
          <w:tcPr>
            <w:tcW w:w="1542" w:type="dxa"/>
          </w:tcPr>
          <w:p w:rsidR="00374CE2" w:rsidRPr="00374CE2" w:rsidRDefault="00374CE2" w:rsidP="0037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ст.с.</w:t>
            </w:r>
          </w:p>
        </w:tc>
        <w:tc>
          <w:tcPr>
            <w:tcW w:w="1451" w:type="dxa"/>
          </w:tcPr>
          <w:p w:rsidR="00374CE2" w:rsidRPr="00374CE2" w:rsidRDefault="00374CE2" w:rsidP="0037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374CE2" w:rsidRPr="00374CE2" w:rsidRDefault="00374CE2" w:rsidP="0037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ст.с.</w:t>
            </w:r>
          </w:p>
        </w:tc>
        <w:tc>
          <w:tcPr>
            <w:tcW w:w="1603" w:type="dxa"/>
          </w:tcPr>
          <w:p w:rsidR="00374CE2" w:rsidRPr="00596EEF" w:rsidRDefault="00374CE2" w:rsidP="00374CE2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11</w:t>
            </w:r>
            <w:r w:rsidR="00596EEF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48" w:type="dxa"/>
          </w:tcPr>
          <w:p w:rsidR="00374CE2" w:rsidRPr="00374CE2" w:rsidRDefault="00097112" w:rsidP="0037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74CE2" w:rsidRPr="00374CE2" w:rsidTr="00097112">
        <w:trPr>
          <w:trHeight w:val="326"/>
        </w:trPr>
        <w:tc>
          <w:tcPr>
            <w:tcW w:w="1826" w:type="dxa"/>
          </w:tcPr>
          <w:p w:rsidR="00374CE2" w:rsidRDefault="00374CE2" w:rsidP="00374CE2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Pr="00732075">
              <w:rPr>
                <w:sz w:val="28"/>
                <w:szCs w:val="28"/>
              </w:rPr>
              <w:t xml:space="preserve"> к.с.</w:t>
            </w:r>
          </w:p>
        </w:tc>
        <w:tc>
          <w:tcPr>
            <w:tcW w:w="1542" w:type="dxa"/>
          </w:tcPr>
          <w:p w:rsidR="00374CE2" w:rsidRPr="00374CE2" w:rsidRDefault="00374CE2" w:rsidP="0037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374CE2" w:rsidRPr="00374CE2" w:rsidRDefault="00374CE2" w:rsidP="0037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374CE2" w:rsidRPr="00374CE2" w:rsidRDefault="00374CE2" w:rsidP="0037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3" w:type="dxa"/>
          </w:tcPr>
          <w:p w:rsidR="00374CE2" w:rsidRPr="00596EEF" w:rsidRDefault="00374CE2" w:rsidP="00374CE2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13</w:t>
            </w:r>
            <w:r w:rsidR="00596EEF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48" w:type="dxa"/>
          </w:tcPr>
          <w:p w:rsidR="00374CE2" w:rsidRPr="00374CE2" w:rsidRDefault="0075127C" w:rsidP="0037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74CE2" w:rsidRPr="00374CE2" w:rsidTr="00097112">
        <w:trPr>
          <w:trHeight w:val="326"/>
        </w:trPr>
        <w:tc>
          <w:tcPr>
            <w:tcW w:w="1826" w:type="dxa"/>
          </w:tcPr>
          <w:p w:rsidR="00374CE2" w:rsidRDefault="00374CE2" w:rsidP="00374CE2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Pr="00732075">
              <w:rPr>
                <w:sz w:val="28"/>
                <w:szCs w:val="28"/>
              </w:rPr>
              <w:t xml:space="preserve"> к.с.</w:t>
            </w:r>
          </w:p>
        </w:tc>
        <w:tc>
          <w:tcPr>
            <w:tcW w:w="1542" w:type="dxa"/>
          </w:tcPr>
          <w:p w:rsidR="00374CE2" w:rsidRPr="00374CE2" w:rsidRDefault="00374CE2" w:rsidP="0037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:rsidR="00374CE2" w:rsidRPr="00374CE2" w:rsidRDefault="00374CE2" w:rsidP="0037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1" w:type="dxa"/>
          </w:tcPr>
          <w:p w:rsidR="00374CE2" w:rsidRPr="00374CE2" w:rsidRDefault="00374CE2" w:rsidP="0037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3" w:type="dxa"/>
          </w:tcPr>
          <w:p w:rsidR="00374CE2" w:rsidRPr="00596EEF" w:rsidRDefault="00374CE2" w:rsidP="00374CE2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15</w:t>
            </w:r>
            <w:r w:rsidR="00596EEF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48" w:type="dxa"/>
          </w:tcPr>
          <w:p w:rsidR="00374CE2" w:rsidRPr="00374CE2" w:rsidRDefault="00097112" w:rsidP="00374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127C">
              <w:rPr>
                <w:sz w:val="28"/>
                <w:szCs w:val="28"/>
              </w:rPr>
              <w:t>1</w:t>
            </w:r>
          </w:p>
        </w:tc>
      </w:tr>
    </w:tbl>
    <w:p w:rsidR="00951279" w:rsidRDefault="00596EEF" w:rsidP="00596EEF">
      <w:pPr>
        <w:ind w:firstLine="709"/>
        <w:jc w:val="both"/>
        <w:rPr>
          <w:sz w:val="28"/>
          <w:szCs w:val="28"/>
        </w:rPr>
      </w:pPr>
      <w:r>
        <w:rPr>
          <w:vertAlign w:val="superscript"/>
        </w:rPr>
        <w:lastRenderedPageBreak/>
        <w:t xml:space="preserve">1 </w:t>
      </w:r>
      <w:r>
        <w:t xml:space="preserve">- требования к минимальному возрасту могут быть снижены на один год </w:t>
      </w:r>
      <w:r w:rsidR="00345CD3">
        <w:br/>
      </w:r>
      <w:r>
        <w:t>для спортсменов, имеющих специальную подготовку в учебных туристских и спортивных школах, в образовательных учреждениях дополнительного образования, спортивных секциях и клубах, специализирующихся на спортивном туризме</w:t>
      </w:r>
      <w:r>
        <w:rPr>
          <w:sz w:val="28"/>
          <w:szCs w:val="28"/>
        </w:rPr>
        <w:t>.</w:t>
      </w:r>
    </w:p>
    <w:p w:rsidR="001B21BE" w:rsidRPr="004F5F2E" w:rsidRDefault="001B21BE" w:rsidP="001B21BE">
      <w:pPr>
        <w:ind w:firstLine="709"/>
        <w:jc w:val="both"/>
        <w:rPr>
          <w:sz w:val="28"/>
          <w:szCs w:val="28"/>
        </w:rPr>
      </w:pPr>
      <w:r w:rsidRPr="004F5F2E">
        <w:rPr>
          <w:sz w:val="28"/>
          <w:szCs w:val="28"/>
        </w:rPr>
        <w:t xml:space="preserve">В одно-двухдневном походе вместо заместителя руководителя может быть назначен помощник руководителя из числа обучающихся в возрасте </w:t>
      </w:r>
      <w:r>
        <w:rPr>
          <w:sz w:val="28"/>
          <w:szCs w:val="28"/>
        </w:rPr>
        <w:br/>
      </w:r>
      <w:r w:rsidRPr="004F5F2E">
        <w:rPr>
          <w:sz w:val="28"/>
          <w:szCs w:val="28"/>
        </w:rPr>
        <w:t>не моложе 14-ти лет, имеющий опыт участия в аналогичных мероприятиях.</w:t>
      </w:r>
    </w:p>
    <w:p w:rsidR="00596EEF" w:rsidRPr="004F5F2E" w:rsidRDefault="00097112" w:rsidP="00097112">
      <w:pPr>
        <w:ind w:firstLine="709"/>
        <w:jc w:val="both"/>
        <w:rPr>
          <w:sz w:val="28"/>
          <w:szCs w:val="28"/>
        </w:rPr>
      </w:pPr>
      <w:r w:rsidRPr="00097112">
        <w:rPr>
          <w:sz w:val="28"/>
          <w:szCs w:val="28"/>
        </w:rPr>
        <w:t xml:space="preserve">Участники и руководители </w:t>
      </w:r>
      <w:r>
        <w:rPr>
          <w:sz w:val="28"/>
          <w:szCs w:val="28"/>
        </w:rPr>
        <w:t>одно-двухдневных</w:t>
      </w:r>
      <w:r w:rsidRPr="00097112">
        <w:rPr>
          <w:sz w:val="28"/>
          <w:szCs w:val="28"/>
        </w:rPr>
        <w:t xml:space="preserve"> походов, включающих </w:t>
      </w:r>
      <w:r>
        <w:rPr>
          <w:sz w:val="28"/>
          <w:szCs w:val="28"/>
        </w:rPr>
        <w:t>категорийные препятствия</w:t>
      </w:r>
      <w:r w:rsidRPr="00097112">
        <w:rPr>
          <w:sz w:val="28"/>
          <w:szCs w:val="28"/>
        </w:rPr>
        <w:t xml:space="preserve">, должны соответствовать требованиям, предъявляемым к участникам и руководителям походов тех же категорий </w:t>
      </w:r>
      <w:r w:rsidRPr="004F5F2E">
        <w:rPr>
          <w:sz w:val="28"/>
          <w:szCs w:val="28"/>
        </w:rPr>
        <w:t>сложности, элементы которых включены в данный поход.</w:t>
      </w:r>
    </w:p>
    <w:p w:rsidR="0075127C" w:rsidRDefault="0075127C" w:rsidP="00097112">
      <w:pPr>
        <w:ind w:firstLine="709"/>
        <w:jc w:val="both"/>
        <w:rPr>
          <w:sz w:val="28"/>
          <w:szCs w:val="28"/>
        </w:rPr>
      </w:pPr>
      <w:r w:rsidRPr="004F5F2E">
        <w:rPr>
          <w:sz w:val="28"/>
          <w:szCs w:val="28"/>
        </w:rPr>
        <w:t xml:space="preserve">В лыжных походах 1 степени сложности, допускается участие детей </w:t>
      </w:r>
      <w:r w:rsidR="00345CD3" w:rsidRPr="004F5F2E">
        <w:rPr>
          <w:sz w:val="28"/>
          <w:szCs w:val="28"/>
        </w:rPr>
        <w:br/>
      </w:r>
      <w:r w:rsidRPr="004F5F2E">
        <w:rPr>
          <w:sz w:val="28"/>
          <w:szCs w:val="28"/>
        </w:rPr>
        <w:t xml:space="preserve">с 11 лет только при условии ночлегов в отапливаемых помещениях. </w:t>
      </w:r>
      <w:r w:rsidR="00345CD3" w:rsidRPr="004F5F2E">
        <w:rPr>
          <w:sz w:val="28"/>
          <w:szCs w:val="28"/>
        </w:rPr>
        <w:br/>
      </w:r>
      <w:r w:rsidRPr="004F5F2E">
        <w:rPr>
          <w:sz w:val="28"/>
          <w:szCs w:val="28"/>
        </w:rPr>
        <w:t>В остальных случаях допускается участие детей в лыжных</w:t>
      </w:r>
      <w:r w:rsidRPr="0075127C">
        <w:rPr>
          <w:sz w:val="28"/>
          <w:szCs w:val="28"/>
        </w:rPr>
        <w:t xml:space="preserve"> походах с 12 лет.</w:t>
      </w:r>
    </w:p>
    <w:p w:rsidR="0075127C" w:rsidRPr="0075127C" w:rsidRDefault="003D3C0C" w:rsidP="00097112">
      <w:pPr>
        <w:ind w:firstLine="709"/>
        <w:jc w:val="both"/>
        <w:rPr>
          <w:sz w:val="28"/>
          <w:szCs w:val="28"/>
        </w:rPr>
      </w:pPr>
      <w:r w:rsidRPr="003D3C0C">
        <w:rPr>
          <w:sz w:val="28"/>
          <w:szCs w:val="28"/>
        </w:rPr>
        <w:t xml:space="preserve">Параметры </w:t>
      </w:r>
      <w:r>
        <w:rPr>
          <w:sz w:val="28"/>
          <w:szCs w:val="28"/>
        </w:rPr>
        <w:t>степенных и категорийных</w:t>
      </w:r>
      <w:r w:rsidRPr="003D3C0C">
        <w:rPr>
          <w:sz w:val="28"/>
          <w:szCs w:val="28"/>
        </w:rPr>
        <w:t xml:space="preserve"> маршрутов</w:t>
      </w:r>
      <w:r>
        <w:rPr>
          <w:sz w:val="28"/>
          <w:szCs w:val="28"/>
        </w:rPr>
        <w:t xml:space="preserve"> </w:t>
      </w:r>
      <w:r w:rsidR="0075127C" w:rsidRPr="0075127C">
        <w:rPr>
          <w:sz w:val="28"/>
          <w:szCs w:val="28"/>
        </w:rPr>
        <w:t>определяется таблицей 2.</w:t>
      </w:r>
    </w:p>
    <w:p w:rsidR="0075127C" w:rsidRDefault="0075127C" w:rsidP="0075127C">
      <w:pPr>
        <w:ind w:firstLine="709"/>
        <w:jc w:val="right"/>
        <w:rPr>
          <w:sz w:val="28"/>
          <w:szCs w:val="28"/>
        </w:rPr>
      </w:pPr>
      <w:r w:rsidRPr="00596EEF">
        <w:rPr>
          <w:sz w:val="28"/>
          <w:szCs w:val="28"/>
        </w:rPr>
        <w:t>Т</w:t>
      </w:r>
      <w:r>
        <w:rPr>
          <w:sz w:val="28"/>
          <w:szCs w:val="28"/>
        </w:rPr>
        <w:t>аблица 2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96"/>
        <w:gridCol w:w="1234"/>
        <w:gridCol w:w="1240"/>
        <w:gridCol w:w="1247"/>
        <w:gridCol w:w="1236"/>
        <w:gridCol w:w="1241"/>
        <w:gridCol w:w="1247"/>
      </w:tblGrid>
      <w:tr w:rsidR="003D3C0C" w:rsidTr="003D3C0C">
        <w:tc>
          <w:tcPr>
            <w:tcW w:w="2296" w:type="dxa"/>
            <w:vMerge w:val="restart"/>
          </w:tcPr>
          <w:p w:rsidR="003D3C0C" w:rsidRDefault="003D3C0C" w:rsidP="003D3C0C">
            <w:pPr>
              <w:rPr>
                <w:sz w:val="28"/>
                <w:szCs w:val="28"/>
              </w:rPr>
            </w:pPr>
            <w:r>
              <w:t>Виды туризма и характеристики маршрутов</w:t>
            </w:r>
          </w:p>
        </w:tc>
        <w:tc>
          <w:tcPr>
            <w:tcW w:w="3721" w:type="dxa"/>
            <w:gridSpan w:val="3"/>
          </w:tcPr>
          <w:p w:rsidR="003D3C0C" w:rsidRDefault="003D3C0C" w:rsidP="003D3C0C">
            <w:pPr>
              <w:jc w:val="center"/>
              <w:rPr>
                <w:sz w:val="28"/>
                <w:szCs w:val="28"/>
              </w:rPr>
            </w:pPr>
            <w:r>
              <w:t>Степень сложности</w:t>
            </w:r>
          </w:p>
        </w:tc>
        <w:tc>
          <w:tcPr>
            <w:tcW w:w="3724" w:type="dxa"/>
            <w:gridSpan w:val="3"/>
          </w:tcPr>
          <w:p w:rsidR="003D3C0C" w:rsidRDefault="003D3C0C" w:rsidP="003D3C0C">
            <w:pPr>
              <w:jc w:val="center"/>
              <w:rPr>
                <w:sz w:val="28"/>
                <w:szCs w:val="28"/>
              </w:rPr>
            </w:pPr>
            <w:r>
              <w:t>Категория сложности</w:t>
            </w:r>
          </w:p>
        </w:tc>
      </w:tr>
      <w:tr w:rsidR="003D3C0C" w:rsidTr="003D3C0C">
        <w:tc>
          <w:tcPr>
            <w:tcW w:w="2296" w:type="dxa"/>
            <w:vMerge/>
          </w:tcPr>
          <w:p w:rsidR="003D3C0C" w:rsidRDefault="003D3C0C" w:rsidP="003D3C0C">
            <w:pPr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3D3C0C" w:rsidRDefault="003D3C0C" w:rsidP="003D3C0C">
            <w:pPr>
              <w:jc w:val="center"/>
              <w:rPr>
                <w:sz w:val="28"/>
                <w:szCs w:val="28"/>
              </w:rPr>
            </w:pPr>
            <w:r>
              <w:t>I</w:t>
            </w:r>
          </w:p>
        </w:tc>
        <w:tc>
          <w:tcPr>
            <w:tcW w:w="1240" w:type="dxa"/>
          </w:tcPr>
          <w:p w:rsidR="003D3C0C" w:rsidRDefault="003D3C0C" w:rsidP="003D3C0C">
            <w:pPr>
              <w:jc w:val="center"/>
              <w:rPr>
                <w:sz w:val="28"/>
                <w:szCs w:val="28"/>
              </w:rPr>
            </w:pPr>
            <w:r>
              <w:t>II</w:t>
            </w:r>
          </w:p>
        </w:tc>
        <w:tc>
          <w:tcPr>
            <w:tcW w:w="1247" w:type="dxa"/>
          </w:tcPr>
          <w:p w:rsidR="003D3C0C" w:rsidRDefault="003D3C0C" w:rsidP="003D3C0C">
            <w:pPr>
              <w:jc w:val="center"/>
              <w:rPr>
                <w:sz w:val="28"/>
                <w:szCs w:val="28"/>
              </w:rPr>
            </w:pPr>
            <w:r>
              <w:t>III</w:t>
            </w:r>
          </w:p>
        </w:tc>
        <w:tc>
          <w:tcPr>
            <w:tcW w:w="1236" w:type="dxa"/>
          </w:tcPr>
          <w:p w:rsidR="003D3C0C" w:rsidRDefault="003D3C0C" w:rsidP="003D3C0C">
            <w:pPr>
              <w:jc w:val="center"/>
              <w:rPr>
                <w:sz w:val="28"/>
                <w:szCs w:val="28"/>
              </w:rPr>
            </w:pPr>
            <w:r>
              <w:t>I</w:t>
            </w:r>
          </w:p>
        </w:tc>
        <w:tc>
          <w:tcPr>
            <w:tcW w:w="1241" w:type="dxa"/>
          </w:tcPr>
          <w:p w:rsidR="003D3C0C" w:rsidRDefault="003D3C0C" w:rsidP="003D3C0C">
            <w:pPr>
              <w:jc w:val="center"/>
              <w:rPr>
                <w:sz w:val="28"/>
                <w:szCs w:val="28"/>
              </w:rPr>
            </w:pPr>
            <w:r>
              <w:t>II</w:t>
            </w:r>
          </w:p>
        </w:tc>
        <w:tc>
          <w:tcPr>
            <w:tcW w:w="1247" w:type="dxa"/>
          </w:tcPr>
          <w:p w:rsidR="003D3C0C" w:rsidRDefault="003D3C0C" w:rsidP="003D3C0C">
            <w:pPr>
              <w:jc w:val="center"/>
              <w:rPr>
                <w:sz w:val="28"/>
                <w:szCs w:val="28"/>
              </w:rPr>
            </w:pPr>
            <w:r>
              <w:t>III</w:t>
            </w:r>
          </w:p>
        </w:tc>
      </w:tr>
      <w:tr w:rsidR="003D3C0C" w:rsidTr="003D3C0C">
        <w:tc>
          <w:tcPr>
            <w:tcW w:w="2296" w:type="dxa"/>
          </w:tcPr>
          <w:p w:rsidR="003D3C0C" w:rsidRDefault="003D3C0C" w:rsidP="003D3C0C">
            <w:pPr>
              <w:rPr>
                <w:sz w:val="28"/>
                <w:szCs w:val="28"/>
              </w:rPr>
            </w:pPr>
            <w:r>
              <w:t>Продолжительность маршрута в днях (не менее)</w:t>
            </w:r>
          </w:p>
        </w:tc>
        <w:tc>
          <w:tcPr>
            <w:tcW w:w="1234" w:type="dxa"/>
          </w:tcPr>
          <w:p w:rsidR="003D3C0C" w:rsidRDefault="003D3C0C" w:rsidP="003D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1240" w:type="dxa"/>
          </w:tcPr>
          <w:p w:rsidR="003D3C0C" w:rsidRDefault="003D3C0C" w:rsidP="003D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</w:t>
            </w:r>
          </w:p>
        </w:tc>
        <w:tc>
          <w:tcPr>
            <w:tcW w:w="1247" w:type="dxa"/>
          </w:tcPr>
          <w:p w:rsidR="003D3C0C" w:rsidRDefault="003D3C0C" w:rsidP="003D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1236" w:type="dxa"/>
          </w:tcPr>
          <w:p w:rsidR="003D3C0C" w:rsidRDefault="003D3C0C" w:rsidP="003D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3D3C0C" w:rsidRDefault="003D3C0C" w:rsidP="003D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47" w:type="dxa"/>
          </w:tcPr>
          <w:p w:rsidR="003D3C0C" w:rsidRDefault="003D3C0C" w:rsidP="003D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D3C0C" w:rsidTr="003D3C0C">
        <w:tc>
          <w:tcPr>
            <w:tcW w:w="2296" w:type="dxa"/>
          </w:tcPr>
          <w:p w:rsidR="003D3C0C" w:rsidRDefault="003D3C0C" w:rsidP="003D3C0C">
            <w:pPr>
              <w:rPr>
                <w:sz w:val="28"/>
                <w:szCs w:val="28"/>
              </w:rPr>
            </w:pPr>
            <w:r>
              <w:t>Протяженность маршрута в км (не менее):</w:t>
            </w:r>
          </w:p>
        </w:tc>
        <w:tc>
          <w:tcPr>
            <w:tcW w:w="7445" w:type="dxa"/>
            <w:gridSpan w:val="6"/>
          </w:tcPr>
          <w:p w:rsidR="003D3C0C" w:rsidRDefault="003D3C0C" w:rsidP="003D3C0C">
            <w:pPr>
              <w:jc w:val="center"/>
              <w:rPr>
                <w:sz w:val="28"/>
                <w:szCs w:val="28"/>
              </w:rPr>
            </w:pPr>
          </w:p>
        </w:tc>
      </w:tr>
      <w:tr w:rsidR="003D3C0C" w:rsidTr="003D3C0C">
        <w:tc>
          <w:tcPr>
            <w:tcW w:w="2296" w:type="dxa"/>
          </w:tcPr>
          <w:p w:rsidR="003D3C0C" w:rsidRDefault="003D3C0C" w:rsidP="00F80B3C">
            <w:pPr>
              <w:rPr>
                <w:sz w:val="28"/>
                <w:szCs w:val="28"/>
              </w:rPr>
            </w:pPr>
            <w:r>
              <w:t>Пешеходные</w:t>
            </w:r>
          </w:p>
        </w:tc>
        <w:tc>
          <w:tcPr>
            <w:tcW w:w="1234" w:type="dxa"/>
          </w:tcPr>
          <w:p w:rsidR="003D3C0C" w:rsidRDefault="00F80B3C" w:rsidP="003D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40" w:type="dxa"/>
          </w:tcPr>
          <w:p w:rsidR="003D3C0C" w:rsidRDefault="00F80B3C" w:rsidP="003D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47" w:type="dxa"/>
          </w:tcPr>
          <w:p w:rsidR="003D3C0C" w:rsidRDefault="00F80B3C" w:rsidP="003D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36" w:type="dxa"/>
          </w:tcPr>
          <w:p w:rsidR="003D3C0C" w:rsidRDefault="00F80B3C" w:rsidP="003D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3D3C0C" w:rsidRDefault="00F80B3C" w:rsidP="003D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47" w:type="dxa"/>
          </w:tcPr>
          <w:p w:rsidR="003D3C0C" w:rsidRDefault="00F80B3C" w:rsidP="003D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3D3C0C" w:rsidTr="003D3C0C">
        <w:tc>
          <w:tcPr>
            <w:tcW w:w="2296" w:type="dxa"/>
          </w:tcPr>
          <w:p w:rsidR="003D3C0C" w:rsidRDefault="003D3C0C" w:rsidP="003D3C0C">
            <w:pPr>
              <w:rPr>
                <w:sz w:val="28"/>
                <w:szCs w:val="28"/>
              </w:rPr>
            </w:pPr>
            <w:r>
              <w:t>Пешеходные в горах</w:t>
            </w:r>
          </w:p>
        </w:tc>
        <w:tc>
          <w:tcPr>
            <w:tcW w:w="1234" w:type="dxa"/>
          </w:tcPr>
          <w:p w:rsidR="003D3C0C" w:rsidRDefault="00F80B3C" w:rsidP="003D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40" w:type="dxa"/>
          </w:tcPr>
          <w:p w:rsidR="003D3C0C" w:rsidRDefault="00F80B3C" w:rsidP="003D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47" w:type="dxa"/>
          </w:tcPr>
          <w:p w:rsidR="003D3C0C" w:rsidRDefault="00F80B3C" w:rsidP="003D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36" w:type="dxa"/>
          </w:tcPr>
          <w:p w:rsidR="003D3C0C" w:rsidRDefault="003D3C0C" w:rsidP="003D3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3D3C0C" w:rsidRDefault="003D3C0C" w:rsidP="003D3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3D3C0C" w:rsidRDefault="003D3C0C" w:rsidP="003D3C0C">
            <w:pPr>
              <w:jc w:val="center"/>
              <w:rPr>
                <w:sz w:val="28"/>
                <w:szCs w:val="28"/>
              </w:rPr>
            </w:pPr>
          </w:p>
        </w:tc>
      </w:tr>
      <w:tr w:rsidR="00F80B3C" w:rsidTr="003D3C0C">
        <w:tc>
          <w:tcPr>
            <w:tcW w:w="2296" w:type="dxa"/>
          </w:tcPr>
          <w:p w:rsidR="00F80B3C" w:rsidRDefault="00F80B3C" w:rsidP="00F80B3C">
            <w:pPr>
              <w:rPr>
                <w:sz w:val="28"/>
                <w:szCs w:val="28"/>
              </w:rPr>
            </w:pPr>
            <w:r>
              <w:t>Лыжные</w:t>
            </w:r>
          </w:p>
        </w:tc>
        <w:tc>
          <w:tcPr>
            <w:tcW w:w="1234" w:type="dxa"/>
          </w:tcPr>
          <w:p w:rsidR="00F80B3C" w:rsidRDefault="00F80B3C" w:rsidP="00F80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40" w:type="dxa"/>
          </w:tcPr>
          <w:p w:rsidR="00F80B3C" w:rsidRDefault="00F80B3C" w:rsidP="00F80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47" w:type="dxa"/>
          </w:tcPr>
          <w:p w:rsidR="00F80B3C" w:rsidRDefault="00F80B3C" w:rsidP="00F80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36" w:type="dxa"/>
          </w:tcPr>
          <w:p w:rsidR="00F80B3C" w:rsidRDefault="00F80B3C" w:rsidP="00F80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F80B3C" w:rsidRDefault="00F80B3C" w:rsidP="00F80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247" w:type="dxa"/>
          </w:tcPr>
          <w:p w:rsidR="00F80B3C" w:rsidRDefault="00F80B3C" w:rsidP="00F80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F80B3C" w:rsidTr="005C2A38">
        <w:tc>
          <w:tcPr>
            <w:tcW w:w="2296" w:type="dxa"/>
          </w:tcPr>
          <w:p w:rsidR="00F80B3C" w:rsidRDefault="00F80B3C" w:rsidP="00F80B3C">
            <w:r>
              <w:t>Горные</w:t>
            </w:r>
          </w:p>
        </w:tc>
        <w:tc>
          <w:tcPr>
            <w:tcW w:w="3721" w:type="dxa"/>
            <w:gridSpan w:val="3"/>
          </w:tcPr>
          <w:p w:rsidR="00F80B3C" w:rsidRDefault="00F80B3C" w:rsidP="00F80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F80B3C" w:rsidRDefault="00F80B3C" w:rsidP="00F80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F80B3C" w:rsidRDefault="00F80B3C" w:rsidP="00F80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47" w:type="dxa"/>
          </w:tcPr>
          <w:p w:rsidR="00F80B3C" w:rsidRDefault="00F80B3C" w:rsidP="00F80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F80B3C" w:rsidTr="000B076B">
        <w:tc>
          <w:tcPr>
            <w:tcW w:w="2296" w:type="dxa"/>
            <w:vMerge w:val="restart"/>
          </w:tcPr>
          <w:p w:rsidR="00F80B3C" w:rsidRDefault="00F80B3C" w:rsidP="00F80B3C">
            <w:pPr>
              <w:rPr>
                <w:sz w:val="28"/>
                <w:szCs w:val="28"/>
              </w:rPr>
            </w:pPr>
            <w:r>
              <w:t>Водные</w:t>
            </w:r>
          </w:p>
        </w:tc>
        <w:tc>
          <w:tcPr>
            <w:tcW w:w="3721" w:type="dxa"/>
            <w:gridSpan w:val="3"/>
          </w:tcPr>
          <w:p w:rsidR="00F80B3C" w:rsidRDefault="00F80B3C" w:rsidP="00F80B3C">
            <w:pPr>
              <w:jc w:val="center"/>
              <w:rPr>
                <w:sz w:val="28"/>
                <w:szCs w:val="28"/>
              </w:rPr>
            </w:pPr>
            <w:r w:rsidRPr="00F80B3C">
              <w:rPr>
                <w:sz w:val="28"/>
                <w:szCs w:val="28"/>
              </w:rPr>
              <w:t>Течение более 2 км/ч</w:t>
            </w:r>
          </w:p>
        </w:tc>
        <w:tc>
          <w:tcPr>
            <w:tcW w:w="1236" w:type="dxa"/>
            <w:vMerge w:val="restart"/>
          </w:tcPr>
          <w:p w:rsidR="00F80B3C" w:rsidRDefault="00F80B3C" w:rsidP="00F80B3C">
            <w:pPr>
              <w:jc w:val="center"/>
              <w:rPr>
                <w:sz w:val="28"/>
                <w:szCs w:val="28"/>
              </w:rPr>
            </w:pPr>
            <w:r>
              <w:t>100/4 дня</w:t>
            </w:r>
          </w:p>
        </w:tc>
        <w:tc>
          <w:tcPr>
            <w:tcW w:w="1241" w:type="dxa"/>
            <w:vMerge w:val="restart"/>
          </w:tcPr>
          <w:p w:rsidR="00F80B3C" w:rsidRDefault="00F80B3C" w:rsidP="00F80B3C">
            <w:pPr>
              <w:jc w:val="center"/>
            </w:pPr>
            <w:r>
              <w:t>100/5</w:t>
            </w:r>
            <w:r w:rsidRPr="00BF6A12">
              <w:t xml:space="preserve"> дн</w:t>
            </w:r>
            <w:r>
              <w:t>ей</w:t>
            </w:r>
          </w:p>
        </w:tc>
        <w:tc>
          <w:tcPr>
            <w:tcW w:w="1247" w:type="dxa"/>
            <w:vMerge w:val="restart"/>
          </w:tcPr>
          <w:p w:rsidR="00F80B3C" w:rsidRDefault="00F80B3C" w:rsidP="00F80B3C">
            <w:pPr>
              <w:jc w:val="center"/>
            </w:pPr>
            <w:r>
              <w:t>100/7</w:t>
            </w:r>
            <w:r w:rsidRPr="00BF6A12">
              <w:t xml:space="preserve"> дн</w:t>
            </w:r>
            <w:r>
              <w:t>ей</w:t>
            </w:r>
          </w:p>
        </w:tc>
      </w:tr>
      <w:tr w:rsidR="00F80B3C" w:rsidTr="003D3C0C">
        <w:tc>
          <w:tcPr>
            <w:tcW w:w="2296" w:type="dxa"/>
            <w:vMerge/>
          </w:tcPr>
          <w:p w:rsidR="00F80B3C" w:rsidRDefault="00F80B3C" w:rsidP="003D3C0C"/>
        </w:tc>
        <w:tc>
          <w:tcPr>
            <w:tcW w:w="1234" w:type="dxa"/>
          </w:tcPr>
          <w:p w:rsidR="00F80B3C" w:rsidRDefault="00F80B3C" w:rsidP="003D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40" w:type="dxa"/>
          </w:tcPr>
          <w:p w:rsidR="00F80B3C" w:rsidRDefault="00F80B3C" w:rsidP="003D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47" w:type="dxa"/>
          </w:tcPr>
          <w:p w:rsidR="00F80B3C" w:rsidRDefault="00F80B3C" w:rsidP="003D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36" w:type="dxa"/>
            <w:vMerge/>
          </w:tcPr>
          <w:p w:rsidR="00F80B3C" w:rsidRDefault="00F80B3C" w:rsidP="003D3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F80B3C" w:rsidRDefault="00F80B3C" w:rsidP="003D3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F80B3C" w:rsidRDefault="00F80B3C" w:rsidP="003D3C0C">
            <w:pPr>
              <w:jc w:val="center"/>
              <w:rPr>
                <w:sz w:val="28"/>
                <w:szCs w:val="28"/>
              </w:rPr>
            </w:pPr>
          </w:p>
        </w:tc>
      </w:tr>
      <w:tr w:rsidR="00F80B3C" w:rsidTr="00653B30">
        <w:tc>
          <w:tcPr>
            <w:tcW w:w="2296" w:type="dxa"/>
            <w:vMerge/>
          </w:tcPr>
          <w:p w:rsidR="00F80B3C" w:rsidRDefault="00F80B3C" w:rsidP="003D3C0C"/>
        </w:tc>
        <w:tc>
          <w:tcPr>
            <w:tcW w:w="3721" w:type="dxa"/>
            <w:gridSpan w:val="3"/>
          </w:tcPr>
          <w:p w:rsidR="00F80B3C" w:rsidRDefault="00F80B3C" w:rsidP="003D3C0C">
            <w:pPr>
              <w:jc w:val="center"/>
              <w:rPr>
                <w:sz w:val="28"/>
                <w:szCs w:val="28"/>
              </w:rPr>
            </w:pPr>
            <w:r w:rsidRPr="00F80B3C">
              <w:rPr>
                <w:sz w:val="28"/>
                <w:szCs w:val="28"/>
              </w:rPr>
              <w:t>Течение менее 2 км/ч</w:t>
            </w:r>
          </w:p>
        </w:tc>
        <w:tc>
          <w:tcPr>
            <w:tcW w:w="1236" w:type="dxa"/>
            <w:vMerge/>
          </w:tcPr>
          <w:p w:rsidR="00F80B3C" w:rsidRDefault="00F80B3C" w:rsidP="003D3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F80B3C" w:rsidRDefault="00F80B3C" w:rsidP="003D3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F80B3C" w:rsidRDefault="00F80B3C" w:rsidP="003D3C0C">
            <w:pPr>
              <w:jc w:val="center"/>
              <w:rPr>
                <w:sz w:val="28"/>
                <w:szCs w:val="28"/>
              </w:rPr>
            </w:pPr>
          </w:p>
        </w:tc>
      </w:tr>
      <w:tr w:rsidR="00F80B3C" w:rsidTr="003D3C0C">
        <w:tc>
          <w:tcPr>
            <w:tcW w:w="2296" w:type="dxa"/>
            <w:vMerge/>
          </w:tcPr>
          <w:p w:rsidR="00F80B3C" w:rsidRDefault="00F80B3C" w:rsidP="003D3C0C"/>
        </w:tc>
        <w:tc>
          <w:tcPr>
            <w:tcW w:w="1234" w:type="dxa"/>
          </w:tcPr>
          <w:p w:rsidR="00F80B3C" w:rsidRDefault="00F80B3C" w:rsidP="003D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40" w:type="dxa"/>
          </w:tcPr>
          <w:p w:rsidR="00F80B3C" w:rsidRDefault="00F80B3C" w:rsidP="003D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47" w:type="dxa"/>
          </w:tcPr>
          <w:p w:rsidR="00F80B3C" w:rsidRDefault="00F80B3C" w:rsidP="003D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36" w:type="dxa"/>
            <w:vMerge/>
          </w:tcPr>
          <w:p w:rsidR="00F80B3C" w:rsidRDefault="00F80B3C" w:rsidP="003D3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F80B3C" w:rsidRDefault="00F80B3C" w:rsidP="003D3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F80B3C" w:rsidRDefault="00F80B3C" w:rsidP="003D3C0C">
            <w:pPr>
              <w:jc w:val="center"/>
              <w:rPr>
                <w:sz w:val="28"/>
                <w:szCs w:val="28"/>
              </w:rPr>
            </w:pPr>
          </w:p>
        </w:tc>
      </w:tr>
      <w:tr w:rsidR="00F80B3C" w:rsidTr="003D3C0C">
        <w:tc>
          <w:tcPr>
            <w:tcW w:w="2296" w:type="dxa"/>
          </w:tcPr>
          <w:p w:rsidR="00F80B3C" w:rsidRDefault="00F80B3C" w:rsidP="00F80B3C">
            <w:pPr>
              <w:jc w:val="center"/>
            </w:pPr>
            <w:r>
              <w:t>Велосипедные</w:t>
            </w:r>
          </w:p>
        </w:tc>
        <w:tc>
          <w:tcPr>
            <w:tcW w:w="1234" w:type="dxa"/>
          </w:tcPr>
          <w:p w:rsidR="00F80B3C" w:rsidRDefault="00F80B3C" w:rsidP="003D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40" w:type="dxa"/>
          </w:tcPr>
          <w:p w:rsidR="00F80B3C" w:rsidRDefault="00F80B3C" w:rsidP="003D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47" w:type="dxa"/>
          </w:tcPr>
          <w:p w:rsidR="00F80B3C" w:rsidRDefault="00F80B3C" w:rsidP="003D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36" w:type="dxa"/>
          </w:tcPr>
          <w:p w:rsidR="00F80B3C" w:rsidRDefault="00F80B3C" w:rsidP="003D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41" w:type="dxa"/>
          </w:tcPr>
          <w:p w:rsidR="00F80B3C" w:rsidRDefault="00F80B3C" w:rsidP="003D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247" w:type="dxa"/>
          </w:tcPr>
          <w:p w:rsidR="00F80B3C" w:rsidRDefault="00F80B3C" w:rsidP="003D3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F80B3C" w:rsidTr="003D3C0C">
        <w:tc>
          <w:tcPr>
            <w:tcW w:w="2296" w:type="dxa"/>
          </w:tcPr>
          <w:p w:rsidR="00F80B3C" w:rsidRDefault="00F80B3C" w:rsidP="00F80B3C">
            <w:r>
              <w:t>Спелео</w:t>
            </w:r>
          </w:p>
          <w:p w:rsidR="00F80B3C" w:rsidRDefault="00F80B3C" w:rsidP="00F80B3C">
            <w:r>
              <w:t xml:space="preserve">(количество пещер, </w:t>
            </w:r>
          </w:p>
          <w:p w:rsidR="00F80B3C" w:rsidRDefault="00F80B3C" w:rsidP="00F80B3C">
            <w:r>
              <w:t>спелео-маршрутов)</w:t>
            </w:r>
          </w:p>
        </w:tc>
        <w:tc>
          <w:tcPr>
            <w:tcW w:w="1234" w:type="dxa"/>
          </w:tcPr>
          <w:p w:rsidR="00F80B3C" w:rsidRDefault="00F80B3C" w:rsidP="003D3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F80B3C" w:rsidRDefault="00F80B3C" w:rsidP="003D3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F80B3C" w:rsidRDefault="00F80B3C" w:rsidP="003D3C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F80B3C" w:rsidRPr="00F80B3C" w:rsidRDefault="00F80B3C" w:rsidP="00F80B3C">
            <w:pPr>
              <w:jc w:val="center"/>
              <w:rPr>
                <w:sz w:val="28"/>
                <w:szCs w:val="28"/>
              </w:rPr>
            </w:pPr>
            <w:r w:rsidRPr="00F80B3C">
              <w:rPr>
                <w:sz w:val="28"/>
                <w:szCs w:val="28"/>
              </w:rPr>
              <w:t>4 пещ.</w:t>
            </w:r>
          </w:p>
          <w:p w:rsidR="00F80B3C" w:rsidRPr="00F80B3C" w:rsidRDefault="00F80B3C" w:rsidP="00F80B3C">
            <w:pPr>
              <w:jc w:val="center"/>
              <w:rPr>
                <w:sz w:val="28"/>
                <w:szCs w:val="28"/>
              </w:rPr>
            </w:pPr>
            <w:r w:rsidRPr="00F80B3C">
              <w:rPr>
                <w:sz w:val="28"/>
                <w:szCs w:val="28"/>
              </w:rPr>
              <w:t>I к.т.,</w:t>
            </w:r>
          </w:p>
          <w:p w:rsidR="00F80B3C" w:rsidRDefault="00F80B3C" w:rsidP="00F80B3C">
            <w:pPr>
              <w:jc w:val="center"/>
              <w:rPr>
                <w:sz w:val="28"/>
                <w:szCs w:val="28"/>
              </w:rPr>
            </w:pPr>
            <w:r w:rsidRPr="00F80B3C">
              <w:rPr>
                <w:sz w:val="28"/>
                <w:szCs w:val="28"/>
              </w:rPr>
              <w:t>4 дн</w:t>
            </w:r>
          </w:p>
        </w:tc>
        <w:tc>
          <w:tcPr>
            <w:tcW w:w="1241" w:type="dxa"/>
          </w:tcPr>
          <w:p w:rsidR="00F80B3C" w:rsidRDefault="00F80B3C" w:rsidP="003D3C0C">
            <w:pPr>
              <w:jc w:val="center"/>
              <w:rPr>
                <w:sz w:val="28"/>
                <w:szCs w:val="28"/>
              </w:rPr>
            </w:pPr>
            <w:r>
              <w:t>3 пещ. (2 -2А, 1 - 2Б к.т.) 4 дня</w:t>
            </w:r>
          </w:p>
        </w:tc>
        <w:tc>
          <w:tcPr>
            <w:tcW w:w="1247" w:type="dxa"/>
          </w:tcPr>
          <w:p w:rsidR="00F80B3C" w:rsidRDefault="00F80B3C" w:rsidP="003D3C0C">
            <w:pPr>
              <w:jc w:val="center"/>
              <w:rPr>
                <w:sz w:val="28"/>
                <w:szCs w:val="28"/>
              </w:rPr>
            </w:pPr>
            <w:r>
              <w:t>2 пещ. (1 -3А, 1 -3Б к.т.) 4 дня</w:t>
            </w:r>
          </w:p>
        </w:tc>
      </w:tr>
    </w:tbl>
    <w:p w:rsidR="003D3C0C" w:rsidRPr="00596EEF" w:rsidRDefault="003D3C0C" w:rsidP="0075127C">
      <w:pPr>
        <w:ind w:firstLine="709"/>
        <w:jc w:val="right"/>
        <w:rPr>
          <w:sz w:val="28"/>
          <w:szCs w:val="28"/>
        </w:rPr>
      </w:pPr>
    </w:p>
    <w:p w:rsidR="007F3D4F" w:rsidRPr="00703F37" w:rsidRDefault="007F3D4F" w:rsidP="007F3D4F">
      <w:pPr>
        <w:widowControl w:val="0"/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5</w:t>
      </w:r>
      <w:r w:rsidR="00457F66" w:rsidRPr="00703F37">
        <w:rPr>
          <w:sz w:val="28"/>
          <w:szCs w:val="28"/>
        </w:rPr>
        <w:t xml:space="preserve">.2. </w:t>
      </w:r>
      <w:r w:rsidRPr="00703F37">
        <w:rPr>
          <w:sz w:val="28"/>
          <w:szCs w:val="28"/>
        </w:rPr>
        <w:t xml:space="preserve">Согласно «Инструкции по организации и проведению мероприятий </w:t>
      </w:r>
      <w:r w:rsidR="00345CD3">
        <w:rPr>
          <w:sz w:val="28"/>
          <w:szCs w:val="28"/>
        </w:rPr>
        <w:br/>
      </w:r>
      <w:r w:rsidRPr="00703F37">
        <w:rPr>
          <w:sz w:val="28"/>
          <w:szCs w:val="28"/>
        </w:rPr>
        <w:t xml:space="preserve">в природной среде организованными группами с участием детей </w:t>
      </w:r>
      <w:r w:rsidR="00345CD3">
        <w:rPr>
          <w:sz w:val="28"/>
          <w:szCs w:val="28"/>
        </w:rPr>
        <w:br/>
      </w:r>
      <w:r w:rsidRPr="00703F37">
        <w:rPr>
          <w:sz w:val="28"/>
          <w:szCs w:val="28"/>
        </w:rPr>
        <w:t xml:space="preserve">на территории Красноярского края» все походы и экспедиции проходят регистрацию </w:t>
      </w:r>
      <w:r w:rsidR="00136990">
        <w:rPr>
          <w:sz w:val="28"/>
          <w:szCs w:val="28"/>
        </w:rPr>
        <w:t xml:space="preserve">за 5 дней до выхода на маршрут </w:t>
      </w:r>
      <w:r w:rsidRPr="00703F37">
        <w:rPr>
          <w:sz w:val="28"/>
          <w:szCs w:val="28"/>
        </w:rPr>
        <w:t>в единой информационной системе регистрации туристских групп в Красноярском крае</w:t>
      </w:r>
      <w:r w:rsidR="005C6C2C">
        <w:rPr>
          <w:sz w:val="28"/>
          <w:szCs w:val="28"/>
        </w:rPr>
        <w:t xml:space="preserve"> (далее – ЕИС)</w:t>
      </w:r>
      <w:r w:rsidRPr="00703F37">
        <w:rPr>
          <w:sz w:val="28"/>
          <w:szCs w:val="28"/>
        </w:rPr>
        <w:t xml:space="preserve"> </w:t>
      </w:r>
      <w:r w:rsidR="00345CD3">
        <w:rPr>
          <w:sz w:val="28"/>
          <w:szCs w:val="28"/>
        </w:rPr>
        <w:br/>
      </w:r>
      <w:r w:rsidRPr="00703F37">
        <w:rPr>
          <w:sz w:val="28"/>
          <w:szCs w:val="28"/>
        </w:rPr>
        <w:t xml:space="preserve">на официальном сайте Центра, находящейся на странице «Туристские походы и экспедиции» </w:t>
      </w:r>
      <w:hyperlink r:id="rId10" w:history="1">
        <w:r w:rsidRPr="00703F37">
          <w:rPr>
            <w:rStyle w:val="a6"/>
            <w:color w:val="0070C0"/>
            <w:sz w:val="28"/>
            <w:szCs w:val="28"/>
          </w:rPr>
          <w:t>https://clck.ru/arZyp</w:t>
        </w:r>
        <w:r w:rsidRPr="00703F37">
          <w:rPr>
            <w:rStyle w:val="a6"/>
            <w:sz w:val="28"/>
            <w:szCs w:val="28"/>
          </w:rPr>
          <w:t>.</w:t>
        </w:r>
      </w:hyperlink>
    </w:p>
    <w:p w:rsidR="0034538E" w:rsidRPr="00703F37" w:rsidRDefault="0034538E" w:rsidP="008C3D6B">
      <w:pPr>
        <w:widowControl w:val="0"/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 xml:space="preserve">Выпуск участников </w:t>
      </w:r>
      <w:r w:rsidR="00CA455E" w:rsidRPr="00703F37">
        <w:rPr>
          <w:sz w:val="28"/>
          <w:szCs w:val="28"/>
        </w:rPr>
        <w:t>Конкурса</w:t>
      </w:r>
      <w:r w:rsidRPr="00703F37">
        <w:rPr>
          <w:sz w:val="28"/>
          <w:szCs w:val="28"/>
        </w:rPr>
        <w:t xml:space="preserve"> на маршруты осуществляется:</w:t>
      </w:r>
    </w:p>
    <w:p w:rsidR="0034538E" w:rsidRDefault="001409F6" w:rsidP="008C3D6B">
      <w:pPr>
        <w:widowControl w:val="0"/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lastRenderedPageBreak/>
        <w:t>в одно-двухдне</w:t>
      </w:r>
      <w:r w:rsidR="0034538E" w:rsidRPr="00703F37">
        <w:rPr>
          <w:sz w:val="28"/>
          <w:szCs w:val="28"/>
        </w:rPr>
        <w:t>вные походы без категорийных препятствий</w:t>
      </w:r>
      <w:r w:rsidR="00907AEC" w:rsidRPr="00703F37">
        <w:rPr>
          <w:sz w:val="28"/>
          <w:szCs w:val="28"/>
        </w:rPr>
        <w:t xml:space="preserve">, стационарные экспедиции </w:t>
      </w:r>
      <w:r w:rsidR="00951279">
        <w:rPr>
          <w:sz w:val="28"/>
          <w:szCs w:val="28"/>
        </w:rPr>
        <w:t xml:space="preserve">команд обучающихся </w:t>
      </w:r>
      <w:r w:rsidR="0034538E" w:rsidRPr="00703F37">
        <w:rPr>
          <w:sz w:val="28"/>
          <w:szCs w:val="28"/>
        </w:rPr>
        <w:t>– образовательным учрежд</w:t>
      </w:r>
      <w:r w:rsidR="004A0642" w:rsidRPr="00703F37">
        <w:rPr>
          <w:sz w:val="28"/>
          <w:szCs w:val="28"/>
        </w:rPr>
        <w:t>е</w:t>
      </w:r>
      <w:r w:rsidR="0034538E" w:rsidRPr="00703F37">
        <w:rPr>
          <w:sz w:val="28"/>
          <w:szCs w:val="28"/>
        </w:rPr>
        <w:t xml:space="preserve">нием, проводящим </w:t>
      </w:r>
      <w:r w:rsidR="00420F31">
        <w:rPr>
          <w:sz w:val="28"/>
          <w:szCs w:val="28"/>
        </w:rPr>
        <w:t>мероприятие</w:t>
      </w:r>
      <w:r w:rsidR="0034538E" w:rsidRPr="00703F37">
        <w:rPr>
          <w:sz w:val="28"/>
          <w:szCs w:val="28"/>
        </w:rPr>
        <w:t>;</w:t>
      </w:r>
    </w:p>
    <w:p w:rsidR="00CB4FF2" w:rsidRPr="00703F37" w:rsidRDefault="00CB4FF2" w:rsidP="00CB4FF2">
      <w:pPr>
        <w:widowControl w:val="0"/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 xml:space="preserve">в одно-двухдневные походы без категорийных препятствий, стационарные экспедиции </w:t>
      </w:r>
      <w:r w:rsidR="00951279">
        <w:rPr>
          <w:sz w:val="28"/>
          <w:szCs w:val="28"/>
        </w:rPr>
        <w:t xml:space="preserve">семейных команд </w:t>
      </w:r>
      <w:r w:rsidRPr="00703F37">
        <w:rPr>
          <w:sz w:val="28"/>
          <w:szCs w:val="28"/>
        </w:rPr>
        <w:t xml:space="preserve">– </w:t>
      </w:r>
      <w:r w:rsidR="005C6C2C">
        <w:rPr>
          <w:sz w:val="28"/>
          <w:szCs w:val="28"/>
        </w:rPr>
        <w:t>самостоятельно с обязательной заблаговременной регистрацией в ЕИС</w:t>
      </w:r>
      <w:r w:rsidRPr="00703F37">
        <w:rPr>
          <w:sz w:val="28"/>
          <w:szCs w:val="28"/>
        </w:rPr>
        <w:t>;</w:t>
      </w:r>
    </w:p>
    <w:p w:rsidR="007624D9" w:rsidRPr="00703F37" w:rsidRDefault="004A0642" w:rsidP="007624D9">
      <w:pPr>
        <w:widowControl w:val="0"/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 xml:space="preserve">в одно-двухдневные походы с категорийными препятствиями, </w:t>
      </w:r>
      <w:r w:rsidR="0034538E" w:rsidRPr="00703F37">
        <w:rPr>
          <w:sz w:val="28"/>
          <w:szCs w:val="28"/>
        </w:rPr>
        <w:t xml:space="preserve">степенные и категорийные походы – МКК ОО, при наличии </w:t>
      </w:r>
      <w:r w:rsidR="00134593" w:rsidRPr="00703F37">
        <w:rPr>
          <w:sz w:val="28"/>
          <w:szCs w:val="28"/>
        </w:rPr>
        <w:t>соответствующих</w:t>
      </w:r>
      <w:r w:rsidR="0034538E" w:rsidRPr="00703F37">
        <w:rPr>
          <w:sz w:val="28"/>
          <w:szCs w:val="28"/>
        </w:rPr>
        <w:t xml:space="preserve"> полномочи</w:t>
      </w:r>
      <w:r w:rsidR="00134593" w:rsidRPr="00703F37">
        <w:rPr>
          <w:sz w:val="28"/>
          <w:szCs w:val="28"/>
        </w:rPr>
        <w:t>й</w:t>
      </w:r>
      <w:r w:rsidR="008C05EB" w:rsidRPr="00703F37">
        <w:rPr>
          <w:sz w:val="28"/>
          <w:szCs w:val="28"/>
        </w:rPr>
        <w:t xml:space="preserve">, </w:t>
      </w:r>
      <w:r w:rsidR="00751BF5" w:rsidRPr="00703F37">
        <w:rPr>
          <w:sz w:val="28"/>
          <w:szCs w:val="28"/>
        </w:rPr>
        <w:t xml:space="preserve">или </w:t>
      </w:r>
      <w:r w:rsidR="008C05EB" w:rsidRPr="00703F37">
        <w:rPr>
          <w:sz w:val="28"/>
          <w:szCs w:val="28"/>
        </w:rPr>
        <w:t>КМКК ОО</w:t>
      </w:r>
      <w:r w:rsidR="00DE2F90" w:rsidRPr="00703F37">
        <w:rPr>
          <w:sz w:val="28"/>
          <w:szCs w:val="28"/>
        </w:rPr>
        <w:t xml:space="preserve">, при отсутствии в муниципалитете МКК ОО </w:t>
      </w:r>
      <w:r w:rsidR="00345CD3">
        <w:rPr>
          <w:sz w:val="28"/>
          <w:szCs w:val="28"/>
        </w:rPr>
        <w:br/>
      </w:r>
      <w:r w:rsidR="00DE2F90" w:rsidRPr="00703F37">
        <w:rPr>
          <w:sz w:val="28"/>
          <w:szCs w:val="28"/>
        </w:rPr>
        <w:t>или при недостатке у МКК ОО полномочий для рассмотрения данного маршрута</w:t>
      </w:r>
      <w:r w:rsidR="00C418F0" w:rsidRPr="00703F37">
        <w:rPr>
          <w:sz w:val="28"/>
          <w:szCs w:val="28"/>
        </w:rPr>
        <w:t xml:space="preserve"> </w:t>
      </w:r>
      <w:r w:rsidR="005C760B" w:rsidRPr="00703F37">
        <w:rPr>
          <w:sz w:val="28"/>
          <w:szCs w:val="28"/>
        </w:rPr>
        <w:t>(приложение №</w:t>
      </w:r>
      <w:r w:rsidR="00B161C4" w:rsidRPr="00703F37">
        <w:rPr>
          <w:sz w:val="28"/>
          <w:szCs w:val="28"/>
        </w:rPr>
        <w:t xml:space="preserve"> </w:t>
      </w:r>
      <w:r w:rsidR="00FF775E" w:rsidRPr="00703F37">
        <w:rPr>
          <w:sz w:val="28"/>
          <w:szCs w:val="28"/>
        </w:rPr>
        <w:t>1</w:t>
      </w:r>
      <w:r w:rsidR="00C418F0" w:rsidRPr="00703F37">
        <w:rPr>
          <w:sz w:val="28"/>
          <w:szCs w:val="28"/>
        </w:rPr>
        <w:t>).</w:t>
      </w:r>
    </w:p>
    <w:p w:rsidR="00CA4CD3" w:rsidRPr="00703F37" w:rsidRDefault="00122AB5" w:rsidP="008C3D6B">
      <w:pPr>
        <w:widowControl w:val="0"/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К</w:t>
      </w:r>
      <w:r w:rsidR="00CA4CD3" w:rsidRPr="00703F37">
        <w:rPr>
          <w:sz w:val="28"/>
          <w:szCs w:val="28"/>
        </w:rPr>
        <w:t xml:space="preserve">оманды, </w:t>
      </w:r>
      <w:r w:rsidRPr="00703F37">
        <w:rPr>
          <w:sz w:val="28"/>
          <w:szCs w:val="28"/>
        </w:rPr>
        <w:t>совершающие степенные, категорийные или одно-двухдневные походы, содержащие категорийные препятствия,</w:t>
      </w:r>
      <w:r w:rsidR="001F7965" w:rsidRPr="00703F37">
        <w:rPr>
          <w:sz w:val="28"/>
          <w:szCs w:val="28"/>
        </w:rPr>
        <w:t xml:space="preserve"> </w:t>
      </w:r>
      <w:r w:rsidR="00757878" w:rsidRPr="00703F37">
        <w:rPr>
          <w:sz w:val="28"/>
          <w:szCs w:val="28"/>
        </w:rPr>
        <w:t>согласно «Инструкции по организации и проведению мероприятий в природной среде организованными группами с участием детей на территории Красноярского края» получают</w:t>
      </w:r>
      <w:r w:rsidR="00CA4CD3" w:rsidRPr="00703F37">
        <w:rPr>
          <w:sz w:val="28"/>
          <w:szCs w:val="28"/>
        </w:rPr>
        <w:t xml:space="preserve"> положительные заключения </w:t>
      </w:r>
      <w:r w:rsidR="00757878" w:rsidRPr="00703F37">
        <w:rPr>
          <w:sz w:val="28"/>
          <w:szCs w:val="28"/>
        </w:rPr>
        <w:t xml:space="preserve">МКК ОО или КМКК ОО </w:t>
      </w:r>
      <w:r w:rsidR="004E3EBB">
        <w:rPr>
          <w:sz w:val="28"/>
          <w:szCs w:val="28"/>
        </w:rPr>
        <w:br/>
      </w:r>
      <w:r w:rsidR="00757878" w:rsidRPr="00703F37">
        <w:rPr>
          <w:sz w:val="28"/>
          <w:szCs w:val="28"/>
        </w:rPr>
        <w:t>о выпуске группы на маршрут</w:t>
      </w:r>
      <w:r w:rsidR="002B70BE" w:rsidRPr="00703F37">
        <w:rPr>
          <w:sz w:val="28"/>
          <w:szCs w:val="28"/>
        </w:rPr>
        <w:t xml:space="preserve">, </w:t>
      </w:r>
      <w:r w:rsidRPr="00703F37">
        <w:rPr>
          <w:sz w:val="28"/>
          <w:szCs w:val="28"/>
        </w:rPr>
        <w:t xml:space="preserve">и </w:t>
      </w:r>
      <w:r w:rsidR="00757878" w:rsidRPr="00703F37">
        <w:rPr>
          <w:sz w:val="28"/>
          <w:szCs w:val="28"/>
        </w:rPr>
        <w:t>информируют</w:t>
      </w:r>
      <w:r w:rsidR="001F7965" w:rsidRPr="00703F37">
        <w:rPr>
          <w:sz w:val="28"/>
          <w:szCs w:val="28"/>
        </w:rPr>
        <w:t xml:space="preserve"> слу</w:t>
      </w:r>
      <w:r w:rsidR="00757878" w:rsidRPr="00703F37">
        <w:rPr>
          <w:sz w:val="28"/>
          <w:szCs w:val="28"/>
        </w:rPr>
        <w:t>жбы МЧС России (регистрация</w:t>
      </w:r>
      <w:r w:rsidR="001F7965" w:rsidRPr="00703F37">
        <w:rPr>
          <w:sz w:val="28"/>
          <w:szCs w:val="28"/>
        </w:rPr>
        <w:t xml:space="preserve"> по ссылке </w:t>
      </w:r>
      <w:hyperlink r:id="rId11" w:history="1">
        <w:r w:rsidR="001F7965" w:rsidRPr="00703F37">
          <w:rPr>
            <w:rStyle w:val="a6"/>
            <w:sz w:val="28"/>
            <w:szCs w:val="28"/>
          </w:rPr>
          <w:t>https://clck.ru/Npmzz</w:t>
        </w:r>
      </w:hyperlink>
      <w:r w:rsidR="001F7965" w:rsidRPr="00703F37">
        <w:rPr>
          <w:sz w:val="28"/>
          <w:szCs w:val="28"/>
        </w:rPr>
        <w:t>).</w:t>
      </w:r>
    </w:p>
    <w:p w:rsidR="008F33D0" w:rsidRPr="00703F37" w:rsidRDefault="007F3D4F" w:rsidP="008C3D6B">
      <w:pPr>
        <w:widowControl w:val="0"/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5</w:t>
      </w:r>
      <w:r w:rsidR="008F33D0" w:rsidRPr="00703F37">
        <w:rPr>
          <w:sz w:val="28"/>
          <w:szCs w:val="28"/>
        </w:rPr>
        <w:t>.</w:t>
      </w:r>
      <w:r w:rsidRPr="00703F37">
        <w:rPr>
          <w:sz w:val="28"/>
          <w:szCs w:val="28"/>
        </w:rPr>
        <w:t>3</w:t>
      </w:r>
      <w:r w:rsidR="008F33D0" w:rsidRPr="00703F37">
        <w:rPr>
          <w:sz w:val="28"/>
          <w:szCs w:val="28"/>
        </w:rPr>
        <w:t xml:space="preserve">. Ответственность за безопасность и сохранность жизни </w:t>
      </w:r>
      <w:r w:rsidR="001B7FAE">
        <w:rPr>
          <w:sz w:val="28"/>
          <w:szCs w:val="28"/>
        </w:rPr>
        <w:t xml:space="preserve">всех членов команды </w:t>
      </w:r>
      <w:r w:rsidR="008F33D0" w:rsidRPr="00703F37">
        <w:rPr>
          <w:sz w:val="28"/>
          <w:szCs w:val="28"/>
        </w:rPr>
        <w:t>во время прохождения маршрутов возлагается на руководителей команд.</w:t>
      </w:r>
    </w:p>
    <w:p w:rsidR="00BD164A" w:rsidRPr="00703F37" w:rsidRDefault="004F5F2E" w:rsidP="00BD1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BD164A" w:rsidRPr="00703F37">
        <w:rPr>
          <w:sz w:val="28"/>
          <w:szCs w:val="28"/>
        </w:rPr>
        <w:t>. Каждая команда может участвовать не более чем в двух номинациях Конкурса.</w:t>
      </w:r>
    </w:p>
    <w:p w:rsidR="00757878" w:rsidRPr="00703F37" w:rsidRDefault="007F3D4F" w:rsidP="00757878">
      <w:pPr>
        <w:ind w:firstLine="720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5</w:t>
      </w:r>
      <w:r w:rsidR="004F5F2E">
        <w:rPr>
          <w:sz w:val="28"/>
          <w:szCs w:val="28"/>
        </w:rPr>
        <w:t>.5</w:t>
      </w:r>
      <w:r w:rsidR="00757878" w:rsidRPr="00703F37">
        <w:rPr>
          <w:sz w:val="28"/>
          <w:szCs w:val="28"/>
        </w:rPr>
        <w:t>. Условия участия в муниципальном этапе Конкурса определяются проводящей организацией в соответствии с настоящим положением;</w:t>
      </w:r>
    </w:p>
    <w:p w:rsidR="008A5FC9" w:rsidRPr="00703F37" w:rsidRDefault="007F3D4F" w:rsidP="002C70F0">
      <w:pPr>
        <w:widowControl w:val="0"/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5</w:t>
      </w:r>
      <w:r w:rsidR="004F5F2E">
        <w:rPr>
          <w:sz w:val="28"/>
          <w:szCs w:val="28"/>
        </w:rPr>
        <w:t>.6</w:t>
      </w:r>
      <w:r w:rsidR="008A5FC9" w:rsidRPr="00703F37">
        <w:rPr>
          <w:sz w:val="28"/>
          <w:szCs w:val="28"/>
        </w:rPr>
        <w:t xml:space="preserve">. </w:t>
      </w:r>
      <w:r w:rsidR="002C70F0" w:rsidRPr="00703F37">
        <w:rPr>
          <w:sz w:val="28"/>
          <w:szCs w:val="28"/>
        </w:rPr>
        <w:t xml:space="preserve">В краевом этапе Конкурса участвуют команды, заявленные организаторами </w:t>
      </w:r>
      <w:r w:rsidR="002C70F0">
        <w:rPr>
          <w:sz w:val="28"/>
          <w:szCs w:val="28"/>
        </w:rPr>
        <w:t>муниципального этапа, и команды-самовыдвиженцы</w:t>
      </w:r>
      <w:r w:rsidR="002C70F0">
        <w:rPr>
          <w:sz w:val="28"/>
          <w:szCs w:val="28"/>
        </w:rPr>
        <w:t>.</w:t>
      </w:r>
      <w:r w:rsidR="002C70F0" w:rsidRPr="00703F37">
        <w:rPr>
          <w:sz w:val="28"/>
          <w:szCs w:val="28"/>
        </w:rPr>
        <w:t xml:space="preserve"> </w:t>
      </w:r>
      <w:r w:rsidR="002C70F0">
        <w:rPr>
          <w:sz w:val="28"/>
          <w:szCs w:val="28"/>
        </w:rPr>
        <w:br/>
        <w:t>В</w:t>
      </w:r>
      <w:r w:rsidR="002C70F0" w:rsidRPr="00703F37">
        <w:rPr>
          <w:sz w:val="28"/>
          <w:szCs w:val="28"/>
        </w:rPr>
        <w:t xml:space="preserve"> экспертную комиссию Конкурса</w:t>
      </w:r>
      <w:r w:rsidR="002C70F0" w:rsidRPr="00703F37">
        <w:rPr>
          <w:sz w:val="28"/>
          <w:szCs w:val="28"/>
        </w:rPr>
        <w:t xml:space="preserve"> </w:t>
      </w:r>
      <w:r w:rsidR="002C70F0">
        <w:rPr>
          <w:sz w:val="28"/>
          <w:szCs w:val="28"/>
        </w:rPr>
        <w:t>п</w:t>
      </w:r>
      <w:r w:rsidR="002C70F0">
        <w:rPr>
          <w:sz w:val="28"/>
          <w:szCs w:val="28"/>
        </w:rPr>
        <w:t>ризеры</w:t>
      </w:r>
      <w:r w:rsidR="002C70F0">
        <w:rPr>
          <w:sz w:val="28"/>
          <w:szCs w:val="28"/>
        </w:rPr>
        <w:t xml:space="preserve"> </w:t>
      </w:r>
      <w:r w:rsidR="002C70F0">
        <w:rPr>
          <w:sz w:val="28"/>
          <w:szCs w:val="28"/>
        </w:rPr>
        <w:t>и победители</w:t>
      </w:r>
      <w:r w:rsidR="002C70F0">
        <w:rPr>
          <w:sz w:val="28"/>
          <w:szCs w:val="28"/>
        </w:rPr>
        <w:t xml:space="preserve"> муниципального этапа</w:t>
      </w:r>
      <w:r w:rsidR="002C70F0" w:rsidRPr="00703F37">
        <w:rPr>
          <w:sz w:val="28"/>
          <w:szCs w:val="28"/>
        </w:rPr>
        <w:t xml:space="preserve"> </w:t>
      </w:r>
      <w:r w:rsidR="002C70F0" w:rsidRPr="00703F37">
        <w:rPr>
          <w:sz w:val="28"/>
          <w:szCs w:val="28"/>
        </w:rPr>
        <w:t>пред</w:t>
      </w:r>
      <w:r w:rsidR="00D7146B">
        <w:rPr>
          <w:sz w:val="28"/>
          <w:szCs w:val="28"/>
        </w:rPr>
        <w:t>о</w:t>
      </w:r>
      <w:r w:rsidR="002C70F0" w:rsidRPr="00703F37">
        <w:rPr>
          <w:sz w:val="28"/>
          <w:szCs w:val="28"/>
        </w:rPr>
        <w:t>ставляют следующие документы</w:t>
      </w:r>
      <w:r w:rsidR="002C70F0">
        <w:rPr>
          <w:sz w:val="28"/>
          <w:szCs w:val="28"/>
        </w:rPr>
        <w:t>:</w:t>
      </w:r>
    </w:p>
    <w:p w:rsidR="006E166D" w:rsidRPr="00703F37" w:rsidRDefault="007F3DB9" w:rsidP="008C3D6B">
      <w:pPr>
        <w:ind w:firstLine="720"/>
        <w:jc w:val="both"/>
        <w:rPr>
          <w:sz w:val="28"/>
          <w:szCs w:val="28"/>
        </w:rPr>
      </w:pPr>
      <w:r w:rsidRPr="00703F37">
        <w:rPr>
          <w:sz w:val="28"/>
          <w:szCs w:val="28"/>
        </w:rPr>
        <w:t xml:space="preserve">отчет о муниципальном этапе </w:t>
      </w:r>
      <w:r w:rsidR="00CA455E" w:rsidRPr="00703F37">
        <w:rPr>
          <w:sz w:val="28"/>
          <w:szCs w:val="28"/>
        </w:rPr>
        <w:t>Конкурса</w:t>
      </w:r>
      <w:r w:rsidR="00DE2754" w:rsidRPr="00703F37">
        <w:rPr>
          <w:sz w:val="28"/>
          <w:szCs w:val="28"/>
        </w:rPr>
        <w:t xml:space="preserve"> (</w:t>
      </w:r>
      <w:r w:rsidR="0019037F" w:rsidRPr="00703F37">
        <w:rPr>
          <w:sz w:val="28"/>
          <w:szCs w:val="28"/>
        </w:rPr>
        <w:t>п</w:t>
      </w:r>
      <w:r w:rsidR="00DE2754" w:rsidRPr="00703F37">
        <w:rPr>
          <w:sz w:val="28"/>
          <w:szCs w:val="28"/>
        </w:rPr>
        <w:t>риложение</w:t>
      </w:r>
      <w:r w:rsidR="001C0998" w:rsidRPr="00703F37">
        <w:rPr>
          <w:sz w:val="28"/>
          <w:szCs w:val="28"/>
        </w:rPr>
        <w:t xml:space="preserve"> </w:t>
      </w:r>
      <w:r w:rsidR="0027134A" w:rsidRPr="00703F37">
        <w:rPr>
          <w:sz w:val="28"/>
          <w:szCs w:val="28"/>
        </w:rPr>
        <w:t>№</w:t>
      </w:r>
      <w:r w:rsidR="00B161C4" w:rsidRPr="00703F37">
        <w:rPr>
          <w:sz w:val="28"/>
          <w:szCs w:val="28"/>
        </w:rPr>
        <w:t xml:space="preserve"> </w:t>
      </w:r>
      <w:r w:rsidR="00FF775E" w:rsidRPr="00703F37">
        <w:rPr>
          <w:sz w:val="28"/>
          <w:szCs w:val="28"/>
        </w:rPr>
        <w:t>2</w:t>
      </w:r>
      <w:r w:rsidR="00DE2754" w:rsidRPr="00703F37">
        <w:rPr>
          <w:sz w:val="28"/>
          <w:szCs w:val="28"/>
        </w:rPr>
        <w:t>)</w:t>
      </w:r>
      <w:r w:rsidRPr="00703F37">
        <w:rPr>
          <w:sz w:val="28"/>
          <w:szCs w:val="28"/>
        </w:rPr>
        <w:t xml:space="preserve">, </w:t>
      </w:r>
    </w:p>
    <w:p w:rsidR="006E166D" w:rsidRPr="00703F37" w:rsidRDefault="007F3DB9" w:rsidP="008C3D6B">
      <w:pPr>
        <w:ind w:firstLine="720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отчеты команд-</w:t>
      </w:r>
      <w:r w:rsidR="00DE2754" w:rsidRPr="00703F37">
        <w:rPr>
          <w:sz w:val="28"/>
          <w:szCs w:val="28"/>
        </w:rPr>
        <w:t xml:space="preserve">победителей и призеров </w:t>
      </w:r>
      <w:r w:rsidR="00C06D8F" w:rsidRPr="00703F37">
        <w:rPr>
          <w:sz w:val="28"/>
          <w:szCs w:val="28"/>
        </w:rPr>
        <w:t xml:space="preserve">муниципального </w:t>
      </w:r>
      <w:r w:rsidR="00DE2754" w:rsidRPr="00703F37">
        <w:rPr>
          <w:sz w:val="28"/>
          <w:szCs w:val="28"/>
        </w:rPr>
        <w:t>этапа</w:t>
      </w:r>
      <w:r w:rsidR="00993E33" w:rsidRPr="00703F37">
        <w:rPr>
          <w:sz w:val="28"/>
          <w:szCs w:val="28"/>
        </w:rPr>
        <w:t xml:space="preserve"> </w:t>
      </w:r>
      <w:r w:rsidR="00A13B1A" w:rsidRPr="00703F37">
        <w:rPr>
          <w:sz w:val="28"/>
          <w:szCs w:val="28"/>
        </w:rPr>
        <w:t>(</w:t>
      </w:r>
      <w:r w:rsidR="0019037F" w:rsidRPr="00703F37">
        <w:rPr>
          <w:sz w:val="28"/>
          <w:szCs w:val="28"/>
        </w:rPr>
        <w:t>п</w:t>
      </w:r>
      <w:r w:rsidR="00A13B1A" w:rsidRPr="00703F37">
        <w:rPr>
          <w:sz w:val="28"/>
          <w:szCs w:val="28"/>
        </w:rPr>
        <w:t xml:space="preserve">риложения </w:t>
      </w:r>
      <w:r w:rsidR="0027134A" w:rsidRPr="00703F37">
        <w:rPr>
          <w:sz w:val="28"/>
          <w:szCs w:val="28"/>
        </w:rPr>
        <w:t>№</w:t>
      </w:r>
      <w:r w:rsidR="00B161C4" w:rsidRPr="00703F37">
        <w:rPr>
          <w:sz w:val="28"/>
          <w:szCs w:val="28"/>
        </w:rPr>
        <w:t xml:space="preserve"> </w:t>
      </w:r>
      <w:r w:rsidR="00FF775E" w:rsidRPr="00703F37">
        <w:rPr>
          <w:sz w:val="28"/>
          <w:szCs w:val="28"/>
        </w:rPr>
        <w:t>3</w:t>
      </w:r>
      <w:r w:rsidR="00A13B1A" w:rsidRPr="00703F37">
        <w:rPr>
          <w:sz w:val="28"/>
          <w:szCs w:val="28"/>
        </w:rPr>
        <w:t>,</w:t>
      </w:r>
      <w:r w:rsidR="00B161C4" w:rsidRPr="00703F37">
        <w:rPr>
          <w:sz w:val="28"/>
          <w:szCs w:val="28"/>
        </w:rPr>
        <w:t xml:space="preserve"> №</w:t>
      </w:r>
      <w:r w:rsidR="00466450" w:rsidRPr="00703F37">
        <w:rPr>
          <w:sz w:val="28"/>
          <w:szCs w:val="28"/>
        </w:rPr>
        <w:t xml:space="preserve"> </w:t>
      </w:r>
      <w:r w:rsidR="00FF775E" w:rsidRPr="00703F37">
        <w:rPr>
          <w:sz w:val="28"/>
          <w:szCs w:val="28"/>
        </w:rPr>
        <w:t>4</w:t>
      </w:r>
      <w:r w:rsidR="00A13B1A" w:rsidRPr="00703F37">
        <w:rPr>
          <w:sz w:val="28"/>
          <w:szCs w:val="28"/>
        </w:rPr>
        <w:t>)</w:t>
      </w:r>
      <w:r w:rsidR="00DE2754" w:rsidRPr="00703F37">
        <w:rPr>
          <w:sz w:val="28"/>
          <w:szCs w:val="28"/>
        </w:rPr>
        <w:t xml:space="preserve">, </w:t>
      </w:r>
    </w:p>
    <w:p w:rsidR="00466450" w:rsidRDefault="00466450" w:rsidP="008C3D6B">
      <w:pPr>
        <w:ind w:firstLine="720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маршрутный лист, маршрутная книжка (</w:t>
      </w:r>
      <w:r w:rsidR="0019037F" w:rsidRPr="00703F37">
        <w:rPr>
          <w:sz w:val="28"/>
          <w:szCs w:val="28"/>
        </w:rPr>
        <w:t>п</w:t>
      </w:r>
      <w:r w:rsidRPr="00703F37">
        <w:rPr>
          <w:sz w:val="28"/>
          <w:szCs w:val="28"/>
        </w:rPr>
        <w:t>риложения №</w:t>
      </w:r>
      <w:r w:rsidR="00FF775E" w:rsidRPr="00703F37">
        <w:rPr>
          <w:sz w:val="28"/>
          <w:szCs w:val="28"/>
        </w:rPr>
        <w:t xml:space="preserve"> 5</w:t>
      </w:r>
      <w:r w:rsidR="00904EAA" w:rsidRPr="00703F37">
        <w:rPr>
          <w:sz w:val="28"/>
          <w:szCs w:val="28"/>
        </w:rPr>
        <w:t xml:space="preserve">, </w:t>
      </w:r>
      <w:r w:rsidR="00B161C4" w:rsidRPr="00703F37">
        <w:rPr>
          <w:sz w:val="28"/>
          <w:szCs w:val="28"/>
        </w:rPr>
        <w:t xml:space="preserve">№ </w:t>
      </w:r>
      <w:r w:rsidR="00FF775E" w:rsidRPr="00703F37">
        <w:rPr>
          <w:sz w:val="28"/>
          <w:szCs w:val="28"/>
        </w:rPr>
        <w:t>6</w:t>
      </w:r>
      <w:r w:rsidRPr="00703F37">
        <w:rPr>
          <w:sz w:val="28"/>
          <w:szCs w:val="28"/>
        </w:rPr>
        <w:t xml:space="preserve">, </w:t>
      </w:r>
      <w:r w:rsidR="00B161C4" w:rsidRPr="00703F37">
        <w:rPr>
          <w:sz w:val="28"/>
          <w:szCs w:val="28"/>
        </w:rPr>
        <w:t xml:space="preserve">№ </w:t>
      </w:r>
      <w:r w:rsidR="00FF775E" w:rsidRPr="00703F37">
        <w:rPr>
          <w:sz w:val="28"/>
          <w:szCs w:val="28"/>
        </w:rPr>
        <w:t>7</w:t>
      </w:r>
      <w:r w:rsidR="002C70F0">
        <w:rPr>
          <w:sz w:val="28"/>
          <w:szCs w:val="28"/>
        </w:rPr>
        <w:t>);</w:t>
      </w:r>
    </w:p>
    <w:p w:rsidR="002C70F0" w:rsidRDefault="002C70F0" w:rsidP="008C3D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оманды-самовыдвиженцы</w:t>
      </w:r>
      <w:r w:rsidR="001A41AB">
        <w:rPr>
          <w:sz w:val="28"/>
          <w:szCs w:val="28"/>
        </w:rPr>
        <w:t xml:space="preserve"> </w:t>
      </w:r>
      <w:r w:rsidR="001A41AB" w:rsidRPr="00703F37">
        <w:rPr>
          <w:sz w:val="28"/>
          <w:szCs w:val="28"/>
        </w:rPr>
        <w:t>представляют</w:t>
      </w:r>
      <w:r w:rsidR="00D7146B" w:rsidRPr="00D7146B">
        <w:rPr>
          <w:sz w:val="28"/>
          <w:szCs w:val="28"/>
        </w:rPr>
        <w:t xml:space="preserve"> </w:t>
      </w:r>
      <w:r w:rsidR="00D7146B" w:rsidRPr="00703F37">
        <w:rPr>
          <w:sz w:val="28"/>
          <w:szCs w:val="28"/>
        </w:rPr>
        <w:t>пред</w:t>
      </w:r>
      <w:r w:rsidR="00D7146B">
        <w:rPr>
          <w:sz w:val="28"/>
          <w:szCs w:val="28"/>
        </w:rPr>
        <w:t>о</w:t>
      </w:r>
      <w:r w:rsidR="00D7146B" w:rsidRPr="00703F37">
        <w:rPr>
          <w:sz w:val="28"/>
          <w:szCs w:val="28"/>
        </w:rPr>
        <w:t>ставляют следующие документы</w:t>
      </w:r>
      <w:r w:rsidR="001A41AB" w:rsidRPr="00703F37">
        <w:rPr>
          <w:sz w:val="28"/>
          <w:szCs w:val="28"/>
        </w:rPr>
        <w:t xml:space="preserve"> следующие документы</w:t>
      </w:r>
      <w:r>
        <w:rPr>
          <w:sz w:val="28"/>
          <w:szCs w:val="28"/>
        </w:rPr>
        <w:t>:</w:t>
      </w:r>
    </w:p>
    <w:p w:rsidR="002C70F0" w:rsidRPr="00703F37" w:rsidRDefault="002C70F0" w:rsidP="002C70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команды о походе </w:t>
      </w:r>
      <w:r w:rsidRPr="00703F37">
        <w:rPr>
          <w:sz w:val="28"/>
          <w:szCs w:val="28"/>
        </w:rPr>
        <w:t xml:space="preserve">(приложения № 3, № 4), </w:t>
      </w:r>
    </w:p>
    <w:p w:rsidR="002C70F0" w:rsidRDefault="002C70F0" w:rsidP="002C70F0">
      <w:pPr>
        <w:ind w:firstLine="720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маршрутный лист, маршрутная книжка (приложения № 5, № 6, № 7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F3D4F" w:rsidRPr="00703F37" w:rsidRDefault="00202360" w:rsidP="00BD1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BD164A" w:rsidRPr="00703F37">
        <w:rPr>
          <w:sz w:val="28"/>
          <w:szCs w:val="28"/>
        </w:rPr>
        <w:t xml:space="preserve">. В финале Конкурса участвуют команды, занявшие </w:t>
      </w:r>
      <w:r w:rsidR="00703F37" w:rsidRPr="00703F37">
        <w:rPr>
          <w:sz w:val="28"/>
          <w:szCs w:val="28"/>
        </w:rPr>
        <w:t xml:space="preserve">на краевом этапе </w:t>
      </w:r>
      <w:r w:rsidR="00BD164A" w:rsidRPr="00703F37">
        <w:rPr>
          <w:sz w:val="28"/>
          <w:szCs w:val="28"/>
        </w:rPr>
        <w:t>1-3 места в каждой номинации.</w:t>
      </w:r>
    </w:p>
    <w:p w:rsidR="00E519FB" w:rsidRPr="00703F37" w:rsidRDefault="00202360" w:rsidP="00BD164A">
      <w:pPr>
        <w:tabs>
          <w:tab w:val="left" w:pos="228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bookmarkStart w:id="1" w:name="_GoBack"/>
      <w:bookmarkEnd w:id="1"/>
      <w:r w:rsidR="007F3D4F" w:rsidRPr="00703F37">
        <w:rPr>
          <w:sz w:val="28"/>
          <w:szCs w:val="28"/>
        </w:rPr>
        <w:t xml:space="preserve">. Отчеты команд победителей и призеров в номинациях Конкурса, будут рекомендованы для участия во Всероссийском конкурсе походов </w:t>
      </w:r>
      <w:r w:rsidR="007F3D4F" w:rsidRPr="00703F37">
        <w:rPr>
          <w:sz w:val="28"/>
          <w:szCs w:val="28"/>
        </w:rPr>
        <w:br/>
        <w:t>и экспедиций учащихся.</w:t>
      </w:r>
    </w:p>
    <w:p w:rsidR="00B92A09" w:rsidRPr="00703F37" w:rsidRDefault="00BD164A" w:rsidP="008C3D6B">
      <w:pPr>
        <w:widowControl w:val="0"/>
        <w:tabs>
          <w:tab w:val="left" w:pos="5520"/>
        </w:tabs>
        <w:ind w:firstLine="709"/>
        <w:jc w:val="center"/>
        <w:rPr>
          <w:sz w:val="28"/>
          <w:szCs w:val="28"/>
        </w:rPr>
      </w:pPr>
      <w:r w:rsidRPr="00703F37">
        <w:rPr>
          <w:sz w:val="28"/>
          <w:szCs w:val="28"/>
        </w:rPr>
        <w:t>6</w:t>
      </w:r>
      <w:r w:rsidR="00B92A09" w:rsidRPr="00703F37">
        <w:rPr>
          <w:sz w:val="28"/>
          <w:szCs w:val="28"/>
        </w:rPr>
        <w:t>. Определение результатов</w:t>
      </w:r>
      <w:r w:rsidR="006E166D" w:rsidRPr="00703F37">
        <w:rPr>
          <w:sz w:val="28"/>
          <w:szCs w:val="28"/>
        </w:rPr>
        <w:t xml:space="preserve"> и награждение </w:t>
      </w:r>
      <w:r w:rsidR="00601714" w:rsidRPr="00703F37">
        <w:rPr>
          <w:sz w:val="28"/>
          <w:szCs w:val="28"/>
        </w:rPr>
        <w:t>участников</w:t>
      </w:r>
    </w:p>
    <w:p w:rsidR="001F7965" w:rsidRPr="00703F37" w:rsidRDefault="00BD164A" w:rsidP="00345CD3">
      <w:pPr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6</w:t>
      </w:r>
      <w:r w:rsidR="00743E22" w:rsidRPr="00703F37">
        <w:rPr>
          <w:sz w:val="28"/>
          <w:szCs w:val="28"/>
        </w:rPr>
        <w:t xml:space="preserve">.1. Муниципальный и краевой этапы Конкурса проводятся методом экспертной оценки </w:t>
      </w:r>
      <w:r w:rsidR="001F7965" w:rsidRPr="00703F37">
        <w:rPr>
          <w:sz w:val="28"/>
          <w:szCs w:val="28"/>
        </w:rPr>
        <w:t xml:space="preserve">конкурсных материалов по балльной системе </w:t>
      </w:r>
      <w:r w:rsidR="005C760B" w:rsidRPr="00703F37">
        <w:rPr>
          <w:sz w:val="28"/>
          <w:szCs w:val="28"/>
        </w:rPr>
        <w:t xml:space="preserve">(приложение </w:t>
      </w:r>
      <w:r w:rsidR="00B161C4" w:rsidRPr="00703F37">
        <w:rPr>
          <w:sz w:val="28"/>
          <w:szCs w:val="28"/>
        </w:rPr>
        <w:t xml:space="preserve">№ </w:t>
      </w:r>
      <w:r w:rsidR="00FF775E" w:rsidRPr="00703F37">
        <w:rPr>
          <w:sz w:val="28"/>
          <w:szCs w:val="28"/>
        </w:rPr>
        <w:t>8</w:t>
      </w:r>
      <w:r w:rsidR="001F7965" w:rsidRPr="00703F37">
        <w:rPr>
          <w:sz w:val="28"/>
          <w:szCs w:val="28"/>
        </w:rPr>
        <w:t>).</w:t>
      </w:r>
      <w:r w:rsidR="00CC1334" w:rsidRPr="00703F37">
        <w:rPr>
          <w:sz w:val="28"/>
          <w:szCs w:val="28"/>
        </w:rPr>
        <w:t xml:space="preserve"> Победитель определяется по наибольшей сумме набранных баллов.</w:t>
      </w:r>
    </w:p>
    <w:p w:rsidR="001F7965" w:rsidRPr="00703F37" w:rsidRDefault="00BD164A" w:rsidP="00345CD3">
      <w:pPr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lastRenderedPageBreak/>
        <w:t>6</w:t>
      </w:r>
      <w:r w:rsidR="001F7965" w:rsidRPr="00703F37">
        <w:rPr>
          <w:sz w:val="28"/>
          <w:szCs w:val="28"/>
        </w:rPr>
        <w:t>.2. Команды, занявшие I-III места в номинациях Конкурса, награждаются грамотами и подарками.</w:t>
      </w:r>
    </w:p>
    <w:p w:rsidR="004272DB" w:rsidRDefault="00A64D1D" w:rsidP="00427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7965" w:rsidRPr="00703F37">
        <w:rPr>
          <w:sz w:val="28"/>
          <w:szCs w:val="28"/>
        </w:rPr>
        <w:t xml:space="preserve">.3. </w:t>
      </w:r>
      <w:r w:rsidR="00786570" w:rsidRPr="00703F37">
        <w:rPr>
          <w:sz w:val="28"/>
          <w:szCs w:val="28"/>
        </w:rPr>
        <w:t>В случае если в номинации принимает участие три и менее команд, награждается</w:t>
      </w:r>
      <w:r w:rsidR="00420F31">
        <w:rPr>
          <w:sz w:val="28"/>
          <w:szCs w:val="28"/>
        </w:rPr>
        <w:t xml:space="preserve"> только победитель.</w:t>
      </w:r>
    </w:p>
    <w:p w:rsidR="004272DB" w:rsidRPr="00703F37" w:rsidRDefault="004272DB" w:rsidP="00427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272D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272DB">
        <w:rPr>
          <w:sz w:val="28"/>
          <w:szCs w:val="28"/>
        </w:rPr>
        <w:t>. В номинации «Туристско-краеведческие походы обучающихся первой-третьей степени сложности» участникам присваиваются юношеские разряды по виду спорта «спортивный туризм».</w:t>
      </w:r>
    </w:p>
    <w:p w:rsidR="00BC7C6A" w:rsidRPr="00703F37" w:rsidRDefault="00BC7C6A" w:rsidP="00BC7C6A">
      <w:pPr>
        <w:tabs>
          <w:tab w:val="left" w:pos="2280"/>
        </w:tabs>
        <w:spacing w:line="276" w:lineRule="auto"/>
        <w:ind w:firstLine="851"/>
        <w:jc w:val="both"/>
        <w:rPr>
          <w:sz w:val="28"/>
          <w:szCs w:val="28"/>
        </w:rPr>
      </w:pPr>
    </w:p>
    <w:p w:rsidR="006D3426" w:rsidRPr="00703F37" w:rsidRDefault="00703F37" w:rsidP="00743E22">
      <w:pPr>
        <w:widowControl w:val="0"/>
        <w:jc w:val="center"/>
        <w:rPr>
          <w:sz w:val="28"/>
          <w:szCs w:val="28"/>
        </w:rPr>
      </w:pPr>
      <w:r w:rsidRPr="00703F37">
        <w:rPr>
          <w:sz w:val="28"/>
          <w:szCs w:val="28"/>
        </w:rPr>
        <w:t>7</w:t>
      </w:r>
      <w:r w:rsidR="00536C42" w:rsidRPr="00703F37">
        <w:rPr>
          <w:sz w:val="28"/>
          <w:szCs w:val="28"/>
        </w:rPr>
        <w:t>. Ф</w:t>
      </w:r>
      <w:r w:rsidR="001F71D5" w:rsidRPr="00703F37">
        <w:rPr>
          <w:sz w:val="28"/>
          <w:szCs w:val="28"/>
        </w:rPr>
        <w:t>инансирование</w:t>
      </w:r>
    </w:p>
    <w:p w:rsidR="005E7B1E" w:rsidRPr="00703F37" w:rsidRDefault="00A64D1D" w:rsidP="008C3D6B">
      <w:pPr>
        <w:pStyle w:val="31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1F1C" w:rsidRPr="00703F37">
        <w:rPr>
          <w:sz w:val="28"/>
          <w:szCs w:val="28"/>
        </w:rPr>
        <w:t xml:space="preserve">.1. </w:t>
      </w:r>
      <w:r w:rsidR="005E7B1E" w:rsidRPr="00703F37">
        <w:rPr>
          <w:sz w:val="28"/>
          <w:szCs w:val="28"/>
        </w:rPr>
        <w:t xml:space="preserve">Финансовое обеспечение, связанное с организационными расходами по подготовке и проведению муниципальных этапов </w:t>
      </w:r>
      <w:r w:rsidR="00CA455E" w:rsidRPr="00703F37">
        <w:rPr>
          <w:sz w:val="28"/>
          <w:szCs w:val="28"/>
        </w:rPr>
        <w:t>Конкурса</w:t>
      </w:r>
      <w:r w:rsidR="00DA4E84" w:rsidRPr="00703F37">
        <w:rPr>
          <w:sz w:val="28"/>
          <w:szCs w:val="28"/>
        </w:rPr>
        <w:t>, осуществляется</w:t>
      </w:r>
      <w:r w:rsidR="005E7B1E" w:rsidRPr="00703F37">
        <w:rPr>
          <w:sz w:val="28"/>
          <w:szCs w:val="28"/>
        </w:rPr>
        <w:t xml:space="preserve"> за счет средств бюджетов муниципальных образований </w:t>
      </w:r>
      <w:r w:rsidR="00DA4E84" w:rsidRPr="00703F37">
        <w:rPr>
          <w:sz w:val="28"/>
          <w:szCs w:val="28"/>
        </w:rPr>
        <w:br/>
      </w:r>
      <w:r w:rsidR="005E7B1E" w:rsidRPr="00703F37">
        <w:rPr>
          <w:sz w:val="28"/>
          <w:szCs w:val="28"/>
        </w:rPr>
        <w:t xml:space="preserve">и внебюджетных средств </w:t>
      </w:r>
      <w:r w:rsidR="00703F37" w:rsidRPr="00703F37">
        <w:rPr>
          <w:sz w:val="28"/>
          <w:szCs w:val="28"/>
        </w:rPr>
        <w:t>спонсоров</w:t>
      </w:r>
      <w:r w:rsidR="005E7B1E" w:rsidRPr="00703F37">
        <w:rPr>
          <w:sz w:val="28"/>
          <w:szCs w:val="28"/>
        </w:rPr>
        <w:t>.</w:t>
      </w:r>
    </w:p>
    <w:p w:rsidR="005E7B1E" w:rsidRPr="00703F37" w:rsidRDefault="00A64D1D" w:rsidP="00FD3B82">
      <w:pPr>
        <w:spacing w:after="20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B24DF" w:rsidRPr="00703F37">
        <w:rPr>
          <w:sz w:val="28"/>
          <w:szCs w:val="28"/>
        </w:rPr>
        <w:t xml:space="preserve">.2. </w:t>
      </w:r>
      <w:r w:rsidR="00EF1715" w:rsidRPr="00703F37">
        <w:rPr>
          <w:sz w:val="28"/>
          <w:szCs w:val="28"/>
        </w:rPr>
        <w:t>Расходы</w:t>
      </w:r>
      <w:r w:rsidR="005E7B1E" w:rsidRPr="00703F37">
        <w:rPr>
          <w:sz w:val="28"/>
          <w:szCs w:val="28"/>
        </w:rPr>
        <w:t xml:space="preserve"> по проведению краевого этапа </w:t>
      </w:r>
      <w:r w:rsidR="00CA455E" w:rsidRPr="00703F37">
        <w:rPr>
          <w:sz w:val="28"/>
          <w:szCs w:val="28"/>
        </w:rPr>
        <w:t>Конкурса</w:t>
      </w:r>
      <w:r w:rsidR="005E7B1E" w:rsidRPr="00703F37">
        <w:rPr>
          <w:sz w:val="28"/>
          <w:szCs w:val="28"/>
        </w:rPr>
        <w:t xml:space="preserve">, награждение победителей и призеров </w:t>
      </w:r>
      <w:r w:rsidR="00DA4E84" w:rsidRPr="00703F37">
        <w:rPr>
          <w:sz w:val="28"/>
          <w:szCs w:val="28"/>
        </w:rPr>
        <w:t xml:space="preserve">– </w:t>
      </w:r>
      <w:r w:rsidR="005E7B1E" w:rsidRPr="00703F37">
        <w:rPr>
          <w:sz w:val="28"/>
          <w:szCs w:val="28"/>
        </w:rPr>
        <w:t>за счет краевого бюджета.</w:t>
      </w:r>
    </w:p>
    <w:p w:rsidR="005E7B1E" w:rsidRPr="00703F37" w:rsidRDefault="00703F37" w:rsidP="008C3D6B">
      <w:pPr>
        <w:widowControl w:val="0"/>
        <w:jc w:val="center"/>
        <w:rPr>
          <w:sz w:val="28"/>
          <w:szCs w:val="28"/>
        </w:rPr>
      </w:pPr>
      <w:r w:rsidRPr="00703F37">
        <w:rPr>
          <w:sz w:val="28"/>
          <w:szCs w:val="28"/>
        </w:rPr>
        <w:t>8</w:t>
      </w:r>
      <w:r w:rsidR="005E7B1E" w:rsidRPr="00703F37">
        <w:rPr>
          <w:sz w:val="28"/>
          <w:szCs w:val="28"/>
        </w:rPr>
        <w:t>. Контакты организаторов конкурса</w:t>
      </w:r>
    </w:p>
    <w:p w:rsidR="00277149" w:rsidRPr="00703F37" w:rsidRDefault="00277149" w:rsidP="00277149">
      <w:pPr>
        <w:widowControl w:val="0"/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 xml:space="preserve">Краевое государственное бюджетное образовательное учреждение дополнительного образования «Красноярский краевой центр туризма и краеведения»: 660021, г. Красноярск, ул. Карла Маркса, д.118. </w:t>
      </w:r>
    </w:p>
    <w:p w:rsidR="00277149" w:rsidRPr="00703F37" w:rsidRDefault="0064625B" w:rsidP="00277149">
      <w:pPr>
        <w:widowControl w:val="0"/>
        <w:ind w:firstLine="709"/>
        <w:jc w:val="both"/>
        <w:rPr>
          <w:sz w:val="28"/>
          <w:szCs w:val="28"/>
        </w:rPr>
      </w:pPr>
      <w:bookmarkStart w:id="2" w:name="_Hlk148431822"/>
      <w:r w:rsidRPr="00703F37">
        <w:rPr>
          <w:sz w:val="28"/>
          <w:szCs w:val="28"/>
        </w:rPr>
        <w:t xml:space="preserve">Тел.: </w:t>
      </w:r>
      <w:r w:rsidR="00475175" w:rsidRPr="00703F37">
        <w:rPr>
          <w:sz w:val="28"/>
          <w:szCs w:val="28"/>
        </w:rPr>
        <w:t>+7 (391) 20</w:t>
      </w:r>
      <w:r w:rsidR="00277149" w:rsidRPr="00703F37">
        <w:rPr>
          <w:sz w:val="28"/>
          <w:szCs w:val="28"/>
        </w:rPr>
        <w:t>1-</w:t>
      </w:r>
      <w:r w:rsidR="00475175" w:rsidRPr="00703F37">
        <w:rPr>
          <w:sz w:val="28"/>
          <w:szCs w:val="28"/>
        </w:rPr>
        <w:t>76</w:t>
      </w:r>
      <w:r w:rsidR="00277149" w:rsidRPr="00703F37">
        <w:rPr>
          <w:sz w:val="28"/>
          <w:szCs w:val="28"/>
        </w:rPr>
        <w:t>-</w:t>
      </w:r>
      <w:bookmarkEnd w:id="2"/>
      <w:r w:rsidR="00475175" w:rsidRPr="00703F37">
        <w:rPr>
          <w:sz w:val="28"/>
          <w:szCs w:val="28"/>
        </w:rPr>
        <w:t>15</w:t>
      </w:r>
    </w:p>
    <w:p w:rsidR="00277149" w:rsidRPr="00703F37" w:rsidRDefault="00277149" w:rsidP="00277149">
      <w:pPr>
        <w:widowControl w:val="0"/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 xml:space="preserve">Сайт: </w:t>
      </w:r>
      <w:hyperlink r:id="rId12" w:history="1">
        <w:r w:rsidRPr="00703F37">
          <w:rPr>
            <w:rStyle w:val="a6"/>
            <w:sz w:val="28"/>
            <w:szCs w:val="28"/>
            <w:lang w:val="en-US"/>
          </w:rPr>
          <w:t>http</w:t>
        </w:r>
        <w:r w:rsidRPr="00703F37">
          <w:rPr>
            <w:rStyle w:val="a6"/>
            <w:sz w:val="28"/>
            <w:szCs w:val="28"/>
          </w:rPr>
          <w:t>://</w:t>
        </w:r>
        <w:r w:rsidRPr="00703F37">
          <w:rPr>
            <w:rStyle w:val="a6"/>
            <w:sz w:val="28"/>
            <w:szCs w:val="28"/>
            <w:lang w:val="en-US"/>
          </w:rPr>
          <w:t>krstur</w:t>
        </w:r>
        <w:r w:rsidRPr="00703F37">
          <w:rPr>
            <w:rStyle w:val="a6"/>
            <w:sz w:val="28"/>
            <w:szCs w:val="28"/>
          </w:rPr>
          <w:t>.</w:t>
        </w:r>
        <w:r w:rsidRPr="00703F37">
          <w:rPr>
            <w:rStyle w:val="a6"/>
            <w:sz w:val="28"/>
            <w:szCs w:val="28"/>
            <w:lang w:val="en-US"/>
          </w:rPr>
          <w:t>ru</w:t>
        </w:r>
        <w:r w:rsidRPr="00703F37">
          <w:rPr>
            <w:rStyle w:val="a6"/>
            <w:sz w:val="28"/>
            <w:szCs w:val="28"/>
          </w:rPr>
          <w:t>/</w:t>
        </w:r>
      </w:hyperlink>
    </w:p>
    <w:p w:rsidR="00277149" w:rsidRPr="00703F37" w:rsidRDefault="008B5ABD" w:rsidP="00277149">
      <w:pPr>
        <w:widowControl w:val="0"/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>Ответственный за К</w:t>
      </w:r>
      <w:r w:rsidR="00277149" w:rsidRPr="00703F37">
        <w:rPr>
          <w:sz w:val="28"/>
          <w:szCs w:val="28"/>
        </w:rPr>
        <w:t>онкурс: Цимбалюк Мария Николаевна, методист, тел. +79535983828</w:t>
      </w:r>
    </w:p>
    <w:p w:rsidR="005E7B1E" w:rsidRPr="00703F37" w:rsidRDefault="00277149" w:rsidP="00703F37">
      <w:pPr>
        <w:widowControl w:val="0"/>
        <w:ind w:firstLine="709"/>
        <w:jc w:val="both"/>
        <w:rPr>
          <w:sz w:val="28"/>
          <w:szCs w:val="28"/>
        </w:rPr>
      </w:pPr>
      <w:r w:rsidRPr="00703F37">
        <w:rPr>
          <w:sz w:val="28"/>
          <w:szCs w:val="28"/>
        </w:rPr>
        <w:t xml:space="preserve">Электронная почта: </w:t>
      </w:r>
      <w:hyperlink r:id="rId13" w:history="1">
        <w:r w:rsidRPr="00703F37">
          <w:rPr>
            <w:rStyle w:val="a6"/>
            <w:sz w:val="28"/>
            <w:szCs w:val="28"/>
            <w:lang w:val="en-US"/>
          </w:rPr>
          <w:t>mkk</w:t>
        </w:r>
        <w:r w:rsidRPr="00703F37">
          <w:rPr>
            <w:rStyle w:val="a6"/>
            <w:sz w:val="28"/>
            <w:szCs w:val="28"/>
          </w:rPr>
          <w:t>.</w:t>
        </w:r>
        <w:r w:rsidRPr="00703F37">
          <w:rPr>
            <w:rStyle w:val="a6"/>
            <w:sz w:val="28"/>
            <w:szCs w:val="28"/>
            <w:lang w:val="en-US"/>
          </w:rPr>
          <w:t>krstur</w:t>
        </w:r>
        <w:r w:rsidRPr="00703F37">
          <w:rPr>
            <w:rStyle w:val="a6"/>
            <w:sz w:val="28"/>
            <w:szCs w:val="28"/>
          </w:rPr>
          <w:t>@</w:t>
        </w:r>
        <w:r w:rsidRPr="00703F37">
          <w:rPr>
            <w:rStyle w:val="a6"/>
            <w:sz w:val="28"/>
            <w:szCs w:val="28"/>
            <w:lang w:val="en-US"/>
          </w:rPr>
          <w:t>mail</w:t>
        </w:r>
        <w:r w:rsidRPr="00703F37">
          <w:rPr>
            <w:rStyle w:val="a6"/>
            <w:sz w:val="28"/>
            <w:szCs w:val="28"/>
          </w:rPr>
          <w:t>.</w:t>
        </w:r>
        <w:r w:rsidRPr="00703F37">
          <w:rPr>
            <w:rStyle w:val="a6"/>
            <w:sz w:val="28"/>
            <w:szCs w:val="28"/>
            <w:lang w:val="en-US"/>
          </w:rPr>
          <w:t>ru</w:t>
        </w:r>
      </w:hyperlink>
    </w:p>
    <w:sectPr w:rsidR="005E7B1E" w:rsidRPr="00703F37" w:rsidSect="00B21E36">
      <w:headerReference w:type="even" r:id="rId14"/>
      <w:footerReference w:type="even" r:id="rId15"/>
      <w:footerReference w:type="default" r:id="rId16"/>
      <w:pgSz w:w="11907" w:h="16840" w:code="9"/>
      <w:pgMar w:top="709" w:right="794" w:bottom="794" w:left="1588" w:header="17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C8" w:rsidRDefault="00D108C8">
      <w:r>
        <w:separator/>
      </w:r>
    </w:p>
  </w:endnote>
  <w:endnote w:type="continuationSeparator" w:id="0">
    <w:p w:rsidR="00D108C8" w:rsidRDefault="00D1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02" w:rsidRDefault="00DD0B8B" w:rsidP="00A3710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3190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1902" w:rsidRDefault="00A31902" w:rsidP="00E60DD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76" w:rsidRDefault="00DD0B8B">
    <w:pPr>
      <w:pStyle w:val="a7"/>
      <w:jc w:val="center"/>
    </w:pPr>
    <w:r>
      <w:fldChar w:fldCharType="begin"/>
    </w:r>
    <w:r w:rsidR="00E95676">
      <w:instrText>PAGE   \* MERGEFORMAT</w:instrText>
    </w:r>
    <w:r>
      <w:fldChar w:fldCharType="separate"/>
    </w:r>
    <w:r w:rsidR="00202360">
      <w:rPr>
        <w:noProof/>
      </w:rPr>
      <w:t>3</w:t>
    </w:r>
    <w:r>
      <w:fldChar w:fldCharType="end"/>
    </w:r>
  </w:p>
  <w:p w:rsidR="00A31902" w:rsidRDefault="00A31902" w:rsidP="00E60DD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C8" w:rsidRDefault="00D108C8">
      <w:r>
        <w:separator/>
      </w:r>
    </w:p>
  </w:footnote>
  <w:footnote w:type="continuationSeparator" w:id="0">
    <w:p w:rsidR="00D108C8" w:rsidRDefault="00D10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02" w:rsidRDefault="00DD0B8B" w:rsidP="006A42CD">
    <w:pPr>
      <w:pStyle w:val="af2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190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1902" w:rsidRDefault="00A3190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2309"/>
    <w:multiLevelType w:val="hybridMultilevel"/>
    <w:tmpl w:val="7ED06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33BA"/>
    <w:multiLevelType w:val="hybridMultilevel"/>
    <w:tmpl w:val="6A48B24C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" w15:restartNumberingAfterBreak="0">
    <w:nsid w:val="0A5B7D2E"/>
    <w:multiLevelType w:val="hybridMultilevel"/>
    <w:tmpl w:val="60A0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93545"/>
    <w:multiLevelType w:val="hybridMultilevel"/>
    <w:tmpl w:val="92E01468"/>
    <w:lvl w:ilvl="0" w:tplc="3968AE8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639"/>
    <w:multiLevelType w:val="hybridMultilevel"/>
    <w:tmpl w:val="B55AA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96E272">
      <w:start w:val="1"/>
      <w:numFmt w:val="bullet"/>
      <w:lvlText w:val=""/>
      <w:lvlJc w:val="left"/>
      <w:pPr>
        <w:tabs>
          <w:tab w:val="num" w:pos="1247"/>
        </w:tabs>
        <w:ind w:left="142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B4D9A"/>
    <w:multiLevelType w:val="hybridMultilevel"/>
    <w:tmpl w:val="ED4C3A5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EAE8F4">
      <w:start w:val="65535"/>
      <w:numFmt w:val="bullet"/>
      <w:lvlText w:val="–"/>
      <w:lvlJc w:val="left"/>
      <w:pPr>
        <w:tabs>
          <w:tab w:val="num" w:pos="1364"/>
        </w:tabs>
        <w:ind w:left="720" w:firstLine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187E94"/>
    <w:multiLevelType w:val="multilevel"/>
    <w:tmpl w:val="8F10CA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C41150"/>
    <w:multiLevelType w:val="hybridMultilevel"/>
    <w:tmpl w:val="A106D9B8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8" w15:restartNumberingAfterBreak="0">
    <w:nsid w:val="1AC82BDB"/>
    <w:multiLevelType w:val="hybridMultilevel"/>
    <w:tmpl w:val="25DA8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A06E2F"/>
    <w:multiLevelType w:val="hybridMultilevel"/>
    <w:tmpl w:val="7CD8E7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EE2F00">
      <w:start w:val="65535"/>
      <w:numFmt w:val="bullet"/>
      <w:lvlText w:val="–"/>
      <w:lvlJc w:val="left"/>
      <w:pPr>
        <w:tabs>
          <w:tab w:val="num" w:pos="1191"/>
        </w:tabs>
        <w:ind w:left="720" w:firstLine="131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DB11CF"/>
    <w:multiLevelType w:val="hybridMultilevel"/>
    <w:tmpl w:val="B1384092"/>
    <w:lvl w:ilvl="0" w:tplc="2168DA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83001"/>
    <w:multiLevelType w:val="multilevel"/>
    <w:tmpl w:val="B1CA324C"/>
    <w:lvl w:ilvl="0">
      <w:start w:val="65535"/>
      <w:numFmt w:val="bullet"/>
      <w:lvlText w:val="–"/>
      <w:lvlJc w:val="left"/>
      <w:pPr>
        <w:tabs>
          <w:tab w:val="num" w:pos="1353"/>
        </w:tabs>
        <w:ind w:left="709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6C52AA"/>
    <w:multiLevelType w:val="hybridMultilevel"/>
    <w:tmpl w:val="2848D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A148F8"/>
    <w:multiLevelType w:val="hybridMultilevel"/>
    <w:tmpl w:val="3EDCF370"/>
    <w:lvl w:ilvl="0" w:tplc="09E4B35C">
      <w:start w:val="65535"/>
      <w:numFmt w:val="bullet"/>
      <w:lvlText w:val="–"/>
      <w:lvlJc w:val="left"/>
      <w:pPr>
        <w:tabs>
          <w:tab w:val="num" w:pos="1560"/>
        </w:tabs>
        <w:ind w:left="709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4A44DD"/>
    <w:multiLevelType w:val="hybridMultilevel"/>
    <w:tmpl w:val="107E3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DAAE90">
      <w:start w:val="1"/>
      <w:numFmt w:val="bullet"/>
      <w:lvlText w:val=""/>
      <w:lvlJc w:val="left"/>
      <w:pPr>
        <w:tabs>
          <w:tab w:val="num" w:pos="1134"/>
        </w:tabs>
        <w:ind w:left="1191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8D6A64"/>
    <w:multiLevelType w:val="hybridMultilevel"/>
    <w:tmpl w:val="AFAE3C1A"/>
    <w:lvl w:ilvl="0" w:tplc="41DAB9F0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6E3A8D"/>
    <w:multiLevelType w:val="hybridMultilevel"/>
    <w:tmpl w:val="BFAE2406"/>
    <w:lvl w:ilvl="0" w:tplc="2168DA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51D53"/>
    <w:multiLevelType w:val="multilevel"/>
    <w:tmpl w:val="ED4C3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5535"/>
      <w:numFmt w:val="bullet"/>
      <w:lvlText w:val="–"/>
      <w:lvlJc w:val="left"/>
      <w:pPr>
        <w:tabs>
          <w:tab w:val="num" w:pos="1364"/>
        </w:tabs>
        <w:ind w:left="720" w:firstLine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693A3F"/>
    <w:multiLevelType w:val="multilevel"/>
    <w:tmpl w:val="B55AA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420" w:hanging="34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C75172"/>
    <w:multiLevelType w:val="hybridMultilevel"/>
    <w:tmpl w:val="2F9CEF1A"/>
    <w:lvl w:ilvl="0" w:tplc="2168DA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2FC6F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4262F2F"/>
    <w:multiLevelType w:val="multilevel"/>
    <w:tmpl w:val="3EDCF370"/>
    <w:lvl w:ilvl="0">
      <w:start w:val="65535"/>
      <w:numFmt w:val="bullet"/>
      <w:lvlText w:val="–"/>
      <w:lvlJc w:val="left"/>
      <w:pPr>
        <w:tabs>
          <w:tab w:val="num" w:pos="1560"/>
        </w:tabs>
        <w:ind w:left="709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9D4500"/>
    <w:multiLevelType w:val="hybridMultilevel"/>
    <w:tmpl w:val="BDE0C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C2519"/>
    <w:multiLevelType w:val="hybridMultilevel"/>
    <w:tmpl w:val="AEE62D0E"/>
    <w:lvl w:ilvl="0" w:tplc="16A63578">
      <w:numFmt w:val="bullet"/>
      <w:lvlText w:val="—"/>
      <w:lvlJc w:val="left"/>
      <w:pPr>
        <w:tabs>
          <w:tab w:val="num" w:pos="1190"/>
        </w:tabs>
        <w:ind w:left="1190" w:hanging="360"/>
      </w:pPr>
      <w:rPr>
        <w:rFonts w:ascii="Times New Roman" w:eastAsia="Times New Roman" w:hAnsi="Times New Roman" w:cs="Times New Roman" w:hint="default"/>
        <w:i/>
        <w:color w:val="000000"/>
        <w:w w:val="58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F3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69D05BD"/>
    <w:multiLevelType w:val="hybridMultilevel"/>
    <w:tmpl w:val="CA8633C2"/>
    <w:lvl w:ilvl="0" w:tplc="4B14B7E6">
      <w:start w:val="65535"/>
      <w:numFmt w:val="bullet"/>
      <w:lvlText w:val="–"/>
      <w:lvlJc w:val="left"/>
      <w:pPr>
        <w:tabs>
          <w:tab w:val="num" w:pos="644"/>
        </w:tabs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76925E3"/>
    <w:multiLevelType w:val="hybridMultilevel"/>
    <w:tmpl w:val="6508528E"/>
    <w:lvl w:ilvl="0" w:tplc="2168DA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8506F"/>
    <w:multiLevelType w:val="hybridMultilevel"/>
    <w:tmpl w:val="0302E10E"/>
    <w:lvl w:ilvl="0" w:tplc="1DEAE8F4">
      <w:start w:val="65535"/>
      <w:numFmt w:val="bullet"/>
      <w:lvlText w:val="–"/>
      <w:lvlJc w:val="left"/>
      <w:pPr>
        <w:tabs>
          <w:tab w:val="num" w:pos="644"/>
        </w:tabs>
        <w:ind w:left="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B9402CD"/>
    <w:multiLevelType w:val="hybridMultilevel"/>
    <w:tmpl w:val="4306B556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9" w15:restartNumberingAfterBreak="0">
    <w:nsid w:val="62EC497E"/>
    <w:multiLevelType w:val="hybridMultilevel"/>
    <w:tmpl w:val="4F748256"/>
    <w:lvl w:ilvl="0" w:tplc="1DEAE8F4">
      <w:start w:val="65535"/>
      <w:numFmt w:val="bullet"/>
      <w:lvlText w:val="–"/>
      <w:lvlJc w:val="left"/>
      <w:pPr>
        <w:tabs>
          <w:tab w:val="num" w:pos="1184"/>
        </w:tabs>
        <w:ind w:left="540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41A730C"/>
    <w:multiLevelType w:val="multilevel"/>
    <w:tmpl w:val="A89C0A1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403C70"/>
    <w:multiLevelType w:val="hybridMultilevel"/>
    <w:tmpl w:val="55064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E2129"/>
    <w:multiLevelType w:val="multilevel"/>
    <w:tmpl w:val="D584AF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192845"/>
    <w:multiLevelType w:val="hybridMultilevel"/>
    <w:tmpl w:val="44A03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5405C"/>
    <w:multiLevelType w:val="hybridMultilevel"/>
    <w:tmpl w:val="B1CA324C"/>
    <w:lvl w:ilvl="0" w:tplc="4B14B7E6">
      <w:start w:val="65535"/>
      <w:numFmt w:val="bullet"/>
      <w:lvlText w:val="–"/>
      <w:lvlJc w:val="left"/>
      <w:pPr>
        <w:tabs>
          <w:tab w:val="num" w:pos="1353"/>
        </w:tabs>
        <w:ind w:left="709" w:firstLine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6A31A82"/>
    <w:multiLevelType w:val="hybridMultilevel"/>
    <w:tmpl w:val="A55C3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BE6A1C"/>
    <w:multiLevelType w:val="hybridMultilevel"/>
    <w:tmpl w:val="378C6C3A"/>
    <w:lvl w:ilvl="0" w:tplc="F8CAE58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20"/>
  </w:num>
  <w:num w:numId="2">
    <w:abstractNumId w:val="24"/>
  </w:num>
  <w:num w:numId="3">
    <w:abstractNumId w:val="15"/>
  </w:num>
  <w:num w:numId="4">
    <w:abstractNumId w:val="4"/>
  </w:num>
  <w:num w:numId="5">
    <w:abstractNumId w:val="5"/>
  </w:num>
  <w:num w:numId="6">
    <w:abstractNumId w:val="31"/>
  </w:num>
  <w:num w:numId="7">
    <w:abstractNumId w:val="18"/>
  </w:num>
  <w:num w:numId="8">
    <w:abstractNumId w:val="14"/>
  </w:num>
  <w:num w:numId="9">
    <w:abstractNumId w:val="22"/>
  </w:num>
  <w:num w:numId="10">
    <w:abstractNumId w:val="13"/>
  </w:num>
  <w:num w:numId="11">
    <w:abstractNumId w:val="21"/>
  </w:num>
  <w:num w:numId="12">
    <w:abstractNumId w:val="25"/>
  </w:num>
  <w:num w:numId="13">
    <w:abstractNumId w:val="34"/>
  </w:num>
  <w:num w:numId="14">
    <w:abstractNumId w:val="11"/>
  </w:num>
  <w:num w:numId="15">
    <w:abstractNumId w:val="27"/>
  </w:num>
  <w:num w:numId="16">
    <w:abstractNumId w:val="29"/>
  </w:num>
  <w:num w:numId="17">
    <w:abstractNumId w:val="3"/>
  </w:num>
  <w:num w:numId="18">
    <w:abstractNumId w:val="17"/>
  </w:num>
  <w:num w:numId="19">
    <w:abstractNumId w:val="9"/>
  </w:num>
  <w:num w:numId="20">
    <w:abstractNumId w:val="8"/>
  </w:num>
  <w:num w:numId="21">
    <w:abstractNumId w:val="23"/>
  </w:num>
  <w:num w:numId="22">
    <w:abstractNumId w:val="1"/>
  </w:num>
  <w:num w:numId="23">
    <w:abstractNumId w:val="28"/>
  </w:num>
  <w:num w:numId="24">
    <w:abstractNumId w:val="7"/>
  </w:num>
  <w:num w:numId="25">
    <w:abstractNumId w:val="30"/>
  </w:num>
  <w:num w:numId="26">
    <w:abstractNumId w:val="32"/>
  </w:num>
  <w:num w:numId="27">
    <w:abstractNumId w:val="6"/>
  </w:num>
  <w:num w:numId="28">
    <w:abstractNumId w:val="12"/>
  </w:num>
  <w:num w:numId="29">
    <w:abstractNumId w:val="35"/>
  </w:num>
  <w:num w:numId="30">
    <w:abstractNumId w:val="26"/>
  </w:num>
  <w:num w:numId="31">
    <w:abstractNumId w:val="10"/>
  </w:num>
  <w:num w:numId="32">
    <w:abstractNumId w:val="16"/>
  </w:num>
  <w:num w:numId="33">
    <w:abstractNumId w:val="19"/>
  </w:num>
  <w:num w:numId="34">
    <w:abstractNumId w:val="0"/>
  </w:num>
  <w:num w:numId="35">
    <w:abstractNumId w:val="2"/>
  </w:num>
  <w:num w:numId="36">
    <w:abstractNumId w:val="3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13A"/>
    <w:rsid w:val="00000768"/>
    <w:rsid w:val="00000A59"/>
    <w:rsid w:val="00013235"/>
    <w:rsid w:val="000132A7"/>
    <w:rsid w:val="00015D1B"/>
    <w:rsid w:val="000203B9"/>
    <w:rsid w:val="00020A9B"/>
    <w:rsid w:val="00020DF6"/>
    <w:rsid w:val="0002162C"/>
    <w:rsid w:val="000263DC"/>
    <w:rsid w:val="00032B86"/>
    <w:rsid w:val="00035EFC"/>
    <w:rsid w:val="000400D2"/>
    <w:rsid w:val="0004204C"/>
    <w:rsid w:val="00050F41"/>
    <w:rsid w:val="00051AD8"/>
    <w:rsid w:val="00053362"/>
    <w:rsid w:val="00062133"/>
    <w:rsid w:val="00064F35"/>
    <w:rsid w:val="00067638"/>
    <w:rsid w:val="000711D0"/>
    <w:rsid w:val="0007178B"/>
    <w:rsid w:val="00072DBE"/>
    <w:rsid w:val="00074391"/>
    <w:rsid w:val="00074BD9"/>
    <w:rsid w:val="00075691"/>
    <w:rsid w:val="00075E67"/>
    <w:rsid w:val="00076A78"/>
    <w:rsid w:val="00077167"/>
    <w:rsid w:val="00077B39"/>
    <w:rsid w:val="00077C16"/>
    <w:rsid w:val="00082854"/>
    <w:rsid w:val="000850C7"/>
    <w:rsid w:val="00087C65"/>
    <w:rsid w:val="00091614"/>
    <w:rsid w:val="000925D3"/>
    <w:rsid w:val="0009408B"/>
    <w:rsid w:val="00096BC1"/>
    <w:rsid w:val="00097112"/>
    <w:rsid w:val="000975A4"/>
    <w:rsid w:val="000A163E"/>
    <w:rsid w:val="000A216A"/>
    <w:rsid w:val="000A5225"/>
    <w:rsid w:val="000A68A1"/>
    <w:rsid w:val="000A7846"/>
    <w:rsid w:val="000B074C"/>
    <w:rsid w:val="000B434F"/>
    <w:rsid w:val="000B5C6B"/>
    <w:rsid w:val="000C0D91"/>
    <w:rsid w:val="000C5803"/>
    <w:rsid w:val="000D3A96"/>
    <w:rsid w:val="000D55B2"/>
    <w:rsid w:val="000D71BD"/>
    <w:rsid w:val="000E2B01"/>
    <w:rsid w:val="000E30D1"/>
    <w:rsid w:val="000E679B"/>
    <w:rsid w:val="000E7244"/>
    <w:rsid w:val="000F0154"/>
    <w:rsid w:val="000F10AF"/>
    <w:rsid w:val="000F3817"/>
    <w:rsid w:val="000F3F0D"/>
    <w:rsid w:val="000F7DF7"/>
    <w:rsid w:val="00102EC5"/>
    <w:rsid w:val="00107060"/>
    <w:rsid w:val="00107847"/>
    <w:rsid w:val="00111477"/>
    <w:rsid w:val="00112C82"/>
    <w:rsid w:val="00113CF9"/>
    <w:rsid w:val="00116C54"/>
    <w:rsid w:val="00116D13"/>
    <w:rsid w:val="001174E5"/>
    <w:rsid w:val="001215AD"/>
    <w:rsid w:val="00122093"/>
    <w:rsid w:val="00122AB5"/>
    <w:rsid w:val="0012354A"/>
    <w:rsid w:val="00126CDE"/>
    <w:rsid w:val="0013246E"/>
    <w:rsid w:val="00132CC3"/>
    <w:rsid w:val="00134593"/>
    <w:rsid w:val="00135199"/>
    <w:rsid w:val="00136990"/>
    <w:rsid w:val="001409F6"/>
    <w:rsid w:val="001410C9"/>
    <w:rsid w:val="001421D9"/>
    <w:rsid w:val="00142876"/>
    <w:rsid w:val="00145CCB"/>
    <w:rsid w:val="00153434"/>
    <w:rsid w:val="00154017"/>
    <w:rsid w:val="001540A9"/>
    <w:rsid w:val="00154D18"/>
    <w:rsid w:val="0015576B"/>
    <w:rsid w:val="001575B7"/>
    <w:rsid w:val="00157A42"/>
    <w:rsid w:val="0016317A"/>
    <w:rsid w:val="00165AEE"/>
    <w:rsid w:val="0016619E"/>
    <w:rsid w:val="001671D7"/>
    <w:rsid w:val="00171FCF"/>
    <w:rsid w:val="00172F25"/>
    <w:rsid w:val="001737A9"/>
    <w:rsid w:val="00174D20"/>
    <w:rsid w:val="00177484"/>
    <w:rsid w:val="0018378C"/>
    <w:rsid w:val="00185905"/>
    <w:rsid w:val="0019037F"/>
    <w:rsid w:val="00190B33"/>
    <w:rsid w:val="00193CDC"/>
    <w:rsid w:val="001948A9"/>
    <w:rsid w:val="00194950"/>
    <w:rsid w:val="0019514C"/>
    <w:rsid w:val="0019549B"/>
    <w:rsid w:val="0019695B"/>
    <w:rsid w:val="00196C40"/>
    <w:rsid w:val="00197AB3"/>
    <w:rsid w:val="001A0B99"/>
    <w:rsid w:val="001A0E05"/>
    <w:rsid w:val="001A3C8E"/>
    <w:rsid w:val="001A41AB"/>
    <w:rsid w:val="001A4D43"/>
    <w:rsid w:val="001A52DA"/>
    <w:rsid w:val="001B21BE"/>
    <w:rsid w:val="001B4151"/>
    <w:rsid w:val="001B6650"/>
    <w:rsid w:val="001B7FAE"/>
    <w:rsid w:val="001C05AB"/>
    <w:rsid w:val="001C092F"/>
    <w:rsid w:val="001C0998"/>
    <w:rsid w:val="001C2508"/>
    <w:rsid w:val="001C37C7"/>
    <w:rsid w:val="001C5114"/>
    <w:rsid w:val="001D0A14"/>
    <w:rsid w:val="001D1067"/>
    <w:rsid w:val="001D1643"/>
    <w:rsid w:val="001D4F82"/>
    <w:rsid w:val="001D646F"/>
    <w:rsid w:val="001D7D3A"/>
    <w:rsid w:val="001D7DCB"/>
    <w:rsid w:val="001D7DCD"/>
    <w:rsid w:val="001E0C3F"/>
    <w:rsid w:val="001E1667"/>
    <w:rsid w:val="001E4C90"/>
    <w:rsid w:val="001E6B64"/>
    <w:rsid w:val="001F426D"/>
    <w:rsid w:val="001F4BE0"/>
    <w:rsid w:val="001F4E44"/>
    <w:rsid w:val="001F53BE"/>
    <w:rsid w:val="001F60AB"/>
    <w:rsid w:val="001F71D5"/>
    <w:rsid w:val="001F7965"/>
    <w:rsid w:val="00201ECE"/>
    <w:rsid w:val="00202360"/>
    <w:rsid w:val="0020558D"/>
    <w:rsid w:val="00205DA4"/>
    <w:rsid w:val="00210094"/>
    <w:rsid w:val="00212863"/>
    <w:rsid w:val="00214989"/>
    <w:rsid w:val="00215395"/>
    <w:rsid w:val="00215560"/>
    <w:rsid w:val="002166E7"/>
    <w:rsid w:val="002221B8"/>
    <w:rsid w:val="00227A0D"/>
    <w:rsid w:val="00227C9A"/>
    <w:rsid w:val="00232319"/>
    <w:rsid w:val="0023403A"/>
    <w:rsid w:val="0023505A"/>
    <w:rsid w:val="00235ED6"/>
    <w:rsid w:val="00241173"/>
    <w:rsid w:val="002446BB"/>
    <w:rsid w:val="00250487"/>
    <w:rsid w:val="0025229E"/>
    <w:rsid w:val="0026150B"/>
    <w:rsid w:val="00261AC3"/>
    <w:rsid w:val="00264601"/>
    <w:rsid w:val="00267193"/>
    <w:rsid w:val="0027134A"/>
    <w:rsid w:val="0027146C"/>
    <w:rsid w:val="002724F8"/>
    <w:rsid w:val="00272EAA"/>
    <w:rsid w:val="0027303E"/>
    <w:rsid w:val="002731DC"/>
    <w:rsid w:val="0027465B"/>
    <w:rsid w:val="00277149"/>
    <w:rsid w:val="0027758A"/>
    <w:rsid w:val="00280702"/>
    <w:rsid w:val="00280F5E"/>
    <w:rsid w:val="0028550E"/>
    <w:rsid w:val="002867D1"/>
    <w:rsid w:val="00291957"/>
    <w:rsid w:val="0029201F"/>
    <w:rsid w:val="00292C64"/>
    <w:rsid w:val="002952DE"/>
    <w:rsid w:val="002A4DF8"/>
    <w:rsid w:val="002A6FE0"/>
    <w:rsid w:val="002A7E1E"/>
    <w:rsid w:val="002B15A6"/>
    <w:rsid w:val="002B19F8"/>
    <w:rsid w:val="002B26B9"/>
    <w:rsid w:val="002B30A9"/>
    <w:rsid w:val="002B391D"/>
    <w:rsid w:val="002B5259"/>
    <w:rsid w:val="002B70BE"/>
    <w:rsid w:val="002C397B"/>
    <w:rsid w:val="002C46E7"/>
    <w:rsid w:val="002C4A19"/>
    <w:rsid w:val="002C5A50"/>
    <w:rsid w:val="002C70F0"/>
    <w:rsid w:val="002D29B2"/>
    <w:rsid w:val="002D3377"/>
    <w:rsid w:val="002D4CBC"/>
    <w:rsid w:val="002E448D"/>
    <w:rsid w:val="002E4F5F"/>
    <w:rsid w:val="002E5F4A"/>
    <w:rsid w:val="002F2F9F"/>
    <w:rsid w:val="002F6EC3"/>
    <w:rsid w:val="00301264"/>
    <w:rsid w:val="00301627"/>
    <w:rsid w:val="00302B67"/>
    <w:rsid w:val="003058FD"/>
    <w:rsid w:val="0031195F"/>
    <w:rsid w:val="00314C58"/>
    <w:rsid w:val="00317E63"/>
    <w:rsid w:val="003216EF"/>
    <w:rsid w:val="00322E61"/>
    <w:rsid w:val="00323AE9"/>
    <w:rsid w:val="00323EB6"/>
    <w:rsid w:val="00326AB6"/>
    <w:rsid w:val="003328F9"/>
    <w:rsid w:val="00334CEC"/>
    <w:rsid w:val="00335D10"/>
    <w:rsid w:val="00336509"/>
    <w:rsid w:val="00340B5F"/>
    <w:rsid w:val="00342190"/>
    <w:rsid w:val="003450BF"/>
    <w:rsid w:val="0034538E"/>
    <w:rsid w:val="00345CD3"/>
    <w:rsid w:val="00350CFD"/>
    <w:rsid w:val="00357B51"/>
    <w:rsid w:val="00360CE9"/>
    <w:rsid w:val="003612EB"/>
    <w:rsid w:val="003619AF"/>
    <w:rsid w:val="00362CA2"/>
    <w:rsid w:val="00362EDC"/>
    <w:rsid w:val="00364C37"/>
    <w:rsid w:val="00364DA7"/>
    <w:rsid w:val="00364FE4"/>
    <w:rsid w:val="00373216"/>
    <w:rsid w:val="003732AE"/>
    <w:rsid w:val="00374CE2"/>
    <w:rsid w:val="00375B04"/>
    <w:rsid w:val="00377027"/>
    <w:rsid w:val="003832D1"/>
    <w:rsid w:val="003857CB"/>
    <w:rsid w:val="0039007E"/>
    <w:rsid w:val="00392DBD"/>
    <w:rsid w:val="00393417"/>
    <w:rsid w:val="00395108"/>
    <w:rsid w:val="003952C8"/>
    <w:rsid w:val="00396CAB"/>
    <w:rsid w:val="0039742A"/>
    <w:rsid w:val="003A1906"/>
    <w:rsid w:val="003A6B67"/>
    <w:rsid w:val="003A7980"/>
    <w:rsid w:val="003B0BF9"/>
    <w:rsid w:val="003B3C47"/>
    <w:rsid w:val="003B64EE"/>
    <w:rsid w:val="003B687C"/>
    <w:rsid w:val="003C0219"/>
    <w:rsid w:val="003C479B"/>
    <w:rsid w:val="003C7166"/>
    <w:rsid w:val="003D2A6B"/>
    <w:rsid w:val="003D3C0C"/>
    <w:rsid w:val="003D41CD"/>
    <w:rsid w:val="003D59CF"/>
    <w:rsid w:val="003D72C0"/>
    <w:rsid w:val="003E1126"/>
    <w:rsid w:val="003E2DB6"/>
    <w:rsid w:val="003E576E"/>
    <w:rsid w:val="003E5777"/>
    <w:rsid w:val="003E7BE6"/>
    <w:rsid w:val="003F0682"/>
    <w:rsid w:val="003F09C1"/>
    <w:rsid w:val="003F5B56"/>
    <w:rsid w:val="003F6B58"/>
    <w:rsid w:val="0040104C"/>
    <w:rsid w:val="0040210E"/>
    <w:rsid w:val="00406536"/>
    <w:rsid w:val="0040725A"/>
    <w:rsid w:val="00411382"/>
    <w:rsid w:val="00411BD4"/>
    <w:rsid w:val="00416B82"/>
    <w:rsid w:val="00417473"/>
    <w:rsid w:val="00417CF9"/>
    <w:rsid w:val="00420F31"/>
    <w:rsid w:val="004272DB"/>
    <w:rsid w:val="004316D3"/>
    <w:rsid w:val="00433633"/>
    <w:rsid w:val="004339BE"/>
    <w:rsid w:val="004349DA"/>
    <w:rsid w:val="00434F12"/>
    <w:rsid w:val="004355D7"/>
    <w:rsid w:val="004356F4"/>
    <w:rsid w:val="004370C6"/>
    <w:rsid w:val="00440EF1"/>
    <w:rsid w:val="00457F66"/>
    <w:rsid w:val="004600DF"/>
    <w:rsid w:val="004620F7"/>
    <w:rsid w:val="0046416B"/>
    <w:rsid w:val="00466450"/>
    <w:rsid w:val="00475175"/>
    <w:rsid w:val="00475EDF"/>
    <w:rsid w:val="00477774"/>
    <w:rsid w:val="00486E70"/>
    <w:rsid w:val="004A0642"/>
    <w:rsid w:val="004A212F"/>
    <w:rsid w:val="004A596A"/>
    <w:rsid w:val="004A66C7"/>
    <w:rsid w:val="004B13A4"/>
    <w:rsid w:val="004B27A3"/>
    <w:rsid w:val="004B2B43"/>
    <w:rsid w:val="004B2C82"/>
    <w:rsid w:val="004B4686"/>
    <w:rsid w:val="004B7CE3"/>
    <w:rsid w:val="004C0EA8"/>
    <w:rsid w:val="004C2E69"/>
    <w:rsid w:val="004C46CA"/>
    <w:rsid w:val="004C70DF"/>
    <w:rsid w:val="004D0A0B"/>
    <w:rsid w:val="004D232A"/>
    <w:rsid w:val="004D2673"/>
    <w:rsid w:val="004D533C"/>
    <w:rsid w:val="004E3EBB"/>
    <w:rsid w:val="004E4E5E"/>
    <w:rsid w:val="004E5EF2"/>
    <w:rsid w:val="004F17F4"/>
    <w:rsid w:val="004F58FD"/>
    <w:rsid w:val="004F5EB2"/>
    <w:rsid w:val="004F5F2E"/>
    <w:rsid w:val="004F7754"/>
    <w:rsid w:val="005007E4"/>
    <w:rsid w:val="00500C8E"/>
    <w:rsid w:val="00502CB7"/>
    <w:rsid w:val="005064DB"/>
    <w:rsid w:val="005114BD"/>
    <w:rsid w:val="00511554"/>
    <w:rsid w:val="005126F0"/>
    <w:rsid w:val="00517331"/>
    <w:rsid w:val="0052117A"/>
    <w:rsid w:val="005217AF"/>
    <w:rsid w:val="0052346A"/>
    <w:rsid w:val="0052404E"/>
    <w:rsid w:val="005243C8"/>
    <w:rsid w:val="0052452B"/>
    <w:rsid w:val="0052626C"/>
    <w:rsid w:val="00526344"/>
    <w:rsid w:val="00526C6D"/>
    <w:rsid w:val="005271C0"/>
    <w:rsid w:val="00527251"/>
    <w:rsid w:val="00534DFC"/>
    <w:rsid w:val="00536C42"/>
    <w:rsid w:val="0054475C"/>
    <w:rsid w:val="00545129"/>
    <w:rsid w:val="005458FE"/>
    <w:rsid w:val="00547CF0"/>
    <w:rsid w:val="0055340B"/>
    <w:rsid w:val="00553BFB"/>
    <w:rsid w:val="00556855"/>
    <w:rsid w:val="00556974"/>
    <w:rsid w:val="00556C55"/>
    <w:rsid w:val="00563B76"/>
    <w:rsid w:val="00564CC1"/>
    <w:rsid w:val="00567F39"/>
    <w:rsid w:val="005712C0"/>
    <w:rsid w:val="00571981"/>
    <w:rsid w:val="005736F5"/>
    <w:rsid w:val="0057431A"/>
    <w:rsid w:val="00574F56"/>
    <w:rsid w:val="0057773C"/>
    <w:rsid w:val="005822C5"/>
    <w:rsid w:val="00583371"/>
    <w:rsid w:val="00585631"/>
    <w:rsid w:val="00586C2B"/>
    <w:rsid w:val="0059400A"/>
    <w:rsid w:val="00596060"/>
    <w:rsid w:val="00596EEF"/>
    <w:rsid w:val="005A13D7"/>
    <w:rsid w:val="005A3A7D"/>
    <w:rsid w:val="005A4961"/>
    <w:rsid w:val="005B2AA6"/>
    <w:rsid w:val="005B4F6A"/>
    <w:rsid w:val="005B6494"/>
    <w:rsid w:val="005C0178"/>
    <w:rsid w:val="005C0305"/>
    <w:rsid w:val="005C2789"/>
    <w:rsid w:val="005C417B"/>
    <w:rsid w:val="005C4675"/>
    <w:rsid w:val="005C4FFE"/>
    <w:rsid w:val="005C6BE8"/>
    <w:rsid w:val="005C6C2C"/>
    <w:rsid w:val="005C760B"/>
    <w:rsid w:val="005C7875"/>
    <w:rsid w:val="005D1B17"/>
    <w:rsid w:val="005E2F3E"/>
    <w:rsid w:val="005E46A5"/>
    <w:rsid w:val="005E62AF"/>
    <w:rsid w:val="005E6816"/>
    <w:rsid w:val="005E70F3"/>
    <w:rsid w:val="005E7387"/>
    <w:rsid w:val="005E7B1E"/>
    <w:rsid w:val="005E7DDD"/>
    <w:rsid w:val="005F3DC6"/>
    <w:rsid w:val="005F4903"/>
    <w:rsid w:val="005F6DF5"/>
    <w:rsid w:val="006015F0"/>
    <w:rsid w:val="00601714"/>
    <w:rsid w:val="00601A3D"/>
    <w:rsid w:val="0060349A"/>
    <w:rsid w:val="006054E4"/>
    <w:rsid w:val="00605C54"/>
    <w:rsid w:val="00605F31"/>
    <w:rsid w:val="00613508"/>
    <w:rsid w:val="006136D4"/>
    <w:rsid w:val="00613BA8"/>
    <w:rsid w:val="00614702"/>
    <w:rsid w:val="0061696D"/>
    <w:rsid w:val="00616A1F"/>
    <w:rsid w:val="00620BBC"/>
    <w:rsid w:val="00621C8D"/>
    <w:rsid w:val="006232F9"/>
    <w:rsid w:val="00630236"/>
    <w:rsid w:val="006313FF"/>
    <w:rsid w:val="006316A4"/>
    <w:rsid w:val="00633B56"/>
    <w:rsid w:val="00635376"/>
    <w:rsid w:val="00637CCB"/>
    <w:rsid w:val="006442FC"/>
    <w:rsid w:val="00644797"/>
    <w:rsid w:val="0064625B"/>
    <w:rsid w:val="0065707C"/>
    <w:rsid w:val="00661594"/>
    <w:rsid w:val="00663F02"/>
    <w:rsid w:val="00666735"/>
    <w:rsid w:val="0066789A"/>
    <w:rsid w:val="00667F40"/>
    <w:rsid w:val="00670239"/>
    <w:rsid w:val="00672D52"/>
    <w:rsid w:val="00673D5B"/>
    <w:rsid w:val="00674326"/>
    <w:rsid w:val="0067587C"/>
    <w:rsid w:val="00680454"/>
    <w:rsid w:val="0068210D"/>
    <w:rsid w:val="0068691D"/>
    <w:rsid w:val="00695EF7"/>
    <w:rsid w:val="00696C62"/>
    <w:rsid w:val="006A2743"/>
    <w:rsid w:val="006A42CD"/>
    <w:rsid w:val="006A42F6"/>
    <w:rsid w:val="006B0A44"/>
    <w:rsid w:val="006B29BD"/>
    <w:rsid w:val="006B3D31"/>
    <w:rsid w:val="006B79CE"/>
    <w:rsid w:val="006C1121"/>
    <w:rsid w:val="006C1176"/>
    <w:rsid w:val="006C175E"/>
    <w:rsid w:val="006C1E57"/>
    <w:rsid w:val="006C2867"/>
    <w:rsid w:val="006C4ECE"/>
    <w:rsid w:val="006C5815"/>
    <w:rsid w:val="006C5E6A"/>
    <w:rsid w:val="006D236C"/>
    <w:rsid w:val="006D3426"/>
    <w:rsid w:val="006D4C55"/>
    <w:rsid w:val="006D5EBF"/>
    <w:rsid w:val="006E09F5"/>
    <w:rsid w:val="006E166D"/>
    <w:rsid w:val="006E4B61"/>
    <w:rsid w:val="006F206B"/>
    <w:rsid w:val="006F2172"/>
    <w:rsid w:val="006F2F18"/>
    <w:rsid w:val="006F3F84"/>
    <w:rsid w:val="006F5D7A"/>
    <w:rsid w:val="00700DC5"/>
    <w:rsid w:val="00703B84"/>
    <w:rsid w:val="00703F37"/>
    <w:rsid w:val="007048F6"/>
    <w:rsid w:val="007059FC"/>
    <w:rsid w:val="00713459"/>
    <w:rsid w:val="007159B0"/>
    <w:rsid w:val="007226B9"/>
    <w:rsid w:val="0072409B"/>
    <w:rsid w:val="00724BF7"/>
    <w:rsid w:val="007252BA"/>
    <w:rsid w:val="00725853"/>
    <w:rsid w:val="00731217"/>
    <w:rsid w:val="0073197E"/>
    <w:rsid w:val="00736F72"/>
    <w:rsid w:val="00740E97"/>
    <w:rsid w:val="0074322D"/>
    <w:rsid w:val="00743E22"/>
    <w:rsid w:val="00750C78"/>
    <w:rsid w:val="00750F1D"/>
    <w:rsid w:val="0075127C"/>
    <w:rsid w:val="00751BF5"/>
    <w:rsid w:val="0075292F"/>
    <w:rsid w:val="00756544"/>
    <w:rsid w:val="00757878"/>
    <w:rsid w:val="007624D9"/>
    <w:rsid w:val="00763280"/>
    <w:rsid w:val="00767E37"/>
    <w:rsid w:val="007702E1"/>
    <w:rsid w:val="00770A26"/>
    <w:rsid w:val="0077103B"/>
    <w:rsid w:val="0077134A"/>
    <w:rsid w:val="00771FDA"/>
    <w:rsid w:val="007724BB"/>
    <w:rsid w:val="007737BD"/>
    <w:rsid w:val="007761B5"/>
    <w:rsid w:val="00783DAC"/>
    <w:rsid w:val="007847F6"/>
    <w:rsid w:val="00786570"/>
    <w:rsid w:val="0078661C"/>
    <w:rsid w:val="0079014A"/>
    <w:rsid w:val="00791F74"/>
    <w:rsid w:val="0079246F"/>
    <w:rsid w:val="00792C9D"/>
    <w:rsid w:val="0079581C"/>
    <w:rsid w:val="0079659F"/>
    <w:rsid w:val="00796C50"/>
    <w:rsid w:val="007A1408"/>
    <w:rsid w:val="007A1C1E"/>
    <w:rsid w:val="007A1CC1"/>
    <w:rsid w:val="007A208E"/>
    <w:rsid w:val="007A2D44"/>
    <w:rsid w:val="007A3625"/>
    <w:rsid w:val="007A7FC8"/>
    <w:rsid w:val="007B51B1"/>
    <w:rsid w:val="007B6DE9"/>
    <w:rsid w:val="007C15CF"/>
    <w:rsid w:val="007C2BB6"/>
    <w:rsid w:val="007C4E80"/>
    <w:rsid w:val="007C5434"/>
    <w:rsid w:val="007C5A9F"/>
    <w:rsid w:val="007C79FC"/>
    <w:rsid w:val="007D00D6"/>
    <w:rsid w:val="007D09F4"/>
    <w:rsid w:val="007D2215"/>
    <w:rsid w:val="007D454D"/>
    <w:rsid w:val="007D5FC2"/>
    <w:rsid w:val="007D6BE9"/>
    <w:rsid w:val="007D7920"/>
    <w:rsid w:val="007E0186"/>
    <w:rsid w:val="007E07FD"/>
    <w:rsid w:val="007F045B"/>
    <w:rsid w:val="007F3D4F"/>
    <w:rsid w:val="007F3DB9"/>
    <w:rsid w:val="008017A8"/>
    <w:rsid w:val="00802825"/>
    <w:rsid w:val="008047A7"/>
    <w:rsid w:val="00810930"/>
    <w:rsid w:val="008127C1"/>
    <w:rsid w:val="008140A6"/>
    <w:rsid w:val="0082154D"/>
    <w:rsid w:val="00826490"/>
    <w:rsid w:val="008317C9"/>
    <w:rsid w:val="00831D0A"/>
    <w:rsid w:val="00835805"/>
    <w:rsid w:val="00840E06"/>
    <w:rsid w:val="00841592"/>
    <w:rsid w:val="0084655A"/>
    <w:rsid w:val="00847701"/>
    <w:rsid w:val="00851DE6"/>
    <w:rsid w:val="0085266A"/>
    <w:rsid w:val="0085276A"/>
    <w:rsid w:val="00853156"/>
    <w:rsid w:val="00857D0F"/>
    <w:rsid w:val="00861181"/>
    <w:rsid w:val="008617D6"/>
    <w:rsid w:val="00866E2F"/>
    <w:rsid w:val="00871008"/>
    <w:rsid w:val="0087184D"/>
    <w:rsid w:val="00880813"/>
    <w:rsid w:val="00881149"/>
    <w:rsid w:val="00882689"/>
    <w:rsid w:val="00885A3C"/>
    <w:rsid w:val="00885E32"/>
    <w:rsid w:val="00887BE5"/>
    <w:rsid w:val="00890A77"/>
    <w:rsid w:val="008921B0"/>
    <w:rsid w:val="008923C1"/>
    <w:rsid w:val="00893B92"/>
    <w:rsid w:val="008A06C9"/>
    <w:rsid w:val="008A264C"/>
    <w:rsid w:val="008A5BD7"/>
    <w:rsid w:val="008A5FC9"/>
    <w:rsid w:val="008A7AE0"/>
    <w:rsid w:val="008B17CA"/>
    <w:rsid w:val="008B18D3"/>
    <w:rsid w:val="008B24DF"/>
    <w:rsid w:val="008B25C5"/>
    <w:rsid w:val="008B34F0"/>
    <w:rsid w:val="008B3DFC"/>
    <w:rsid w:val="008B43CE"/>
    <w:rsid w:val="008B5ABD"/>
    <w:rsid w:val="008C05EB"/>
    <w:rsid w:val="008C0C72"/>
    <w:rsid w:val="008C398C"/>
    <w:rsid w:val="008C3D6B"/>
    <w:rsid w:val="008C54CE"/>
    <w:rsid w:val="008C5806"/>
    <w:rsid w:val="008C5A76"/>
    <w:rsid w:val="008D0AA8"/>
    <w:rsid w:val="008D1E2D"/>
    <w:rsid w:val="008D53C8"/>
    <w:rsid w:val="008D60AF"/>
    <w:rsid w:val="008D66C0"/>
    <w:rsid w:val="008D7C5E"/>
    <w:rsid w:val="008E092A"/>
    <w:rsid w:val="008E3A39"/>
    <w:rsid w:val="008E56C9"/>
    <w:rsid w:val="008E6C0E"/>
    <w:rsid w:val="008E71F0"/>
    <w:rsid w:val="008F0137"/>
    <w:rsid w:val="008F0A37"/>
    <w:rsid w:val="008F0ABA"/>
    <w:rsid w:val="008F33D0"/>
    <w:rsid w:val="008F7A46"/>
    <w:rsid w:val="00900B92"/>
    <w:rsid w:val="00901B0C"/>
    <w:rsid w:val="00904EAA"/>
    <w:rsid w:val="00907AEC"/>
    <w:rsid w:val="0091060B"/>
    <w:rsid w:val="009107CC"/>
    <w:rsid w:val="009115B3"/>
    <w:rsid w:val="009122CF"/>
    <w:rsid w:val="00912B63"/>
    <w:rsid w:val="0091410B"/>
    <w:rsid w:val="00916748"/>
    <w:rsid w:val="00925960"/>
    <w:rsid w:val="00925C1F"/>
    <w:rsid w:val="00927232"/>
    <w:rsid w:val="0092763E"/>
    <w:rsid w:val="00931987"/>
    <w:rsid w:val="00936DB1"/>
    <w:rsid w:val="009407E2"/>
    <w:rsid w:val="00940B01"/>
    <w:rsid w:val="00940BD1"/>
    <w:rsid w:val="0094246E"/>
    <w:rsid w:val="00942DBC"/>
    <w:rsid w:val="009446F8"/>
    <w:rsid w:val="009451C2"/>
    <w:rsid w:val="00951279"/>
    <w:rsid w:val="009526FE"/>
    <w:rsid w:val="00953629"/>
    <w:rsid w:val="009574D8"/>
    <w:rsid w:val="009607FC"/>
    <w:rsid w:val="00965270"/>
    <w:rsid w:val="00965438"/>
    <w:rsid w:val="00971F1C"/>
    <w:rsid w:val="00972C83"/>
    <w:rsid w:val="00973F67"/>
    <w:rsid w:val="00974D11"/>
    <w:rsid w:val="00975557"/>
    <w:rsid w:val="00975651"/>
    <w:rsid w:val="00976F74"/>
    <w:rsid w:val="0097701C"/>
    <w:rsid w:val="0098184A"/>
    <w:rsid w:val="00990DBF"/>
    <w:rsid w:val="00993E33"/>
    <w:rsid w:val="00994848"/>
    <w:rsid w:val="009952B5"/>
    <w:rsid w:val="0099534D"/>
    <w:rsid w:val="009A3587"/>
    <w:rsid w:val="009A4320"/>
    <w:rsid w:val="009B2394"/>
    <w:rsid w:val="009B552D"/>
    <w:rsid w:val="009C0019"/>
    <w:rsid w:val="009C17D4"/>
    <w:rsid w:val="009C1AF6"/>
    <w:rsid w:val="009D17D6"/>
    <w:rsid w:val="009D1DED"/>
    <w:rsid w:val="009D442E"/>
    <w:rsid w:val="009E0307"/>
    <w:rsid w:val="009E118A"/>
    <w:rsid w:val="009E2C43"/>
    <w:rsid w:val="009E2E48"/>
    <w:rsid w:val="009E4910"/>
    <w:rsid w:val="009F289A"/>
    <w:rsid w:val="009F3305"/>
    <w:rsid w:val="009F41C0"/>
    <w:rsid w:val="009F7F01"/>
    <w:rsid w:val="00A004A6"/>
    <w:rsid w:val="00A00D9A"/>
    <w:rsid w:val="00A04EAA"/>
    <w:rsid w:val="00A054F3"/>
    <w:rsid w:val="00A05575"/>
    <w:rsid w:val="00A103A5"/>
    <w:rsid w:val="00A134E7"/>
    <w:rsid w:val="00A13B1A"/>
    <w:rsid w:val="00A17E60"/>
    <w:rsid w:val="00A21DC3"/>
    <w:rsid w:val="00A23A71"/>
    <w:rsid w:val="00A2445B"/>
    <w:rsid w:val="00A26761"/>
    <w:rsid w:val="00A31902"/>
    <w:rsid w:val="00A35451"/>
    <w:rsid w:val="00A3710C"/>
    <w:rsid w:val="00A400C1"/>
    <w:rsid w:val="00A46ED5"/>
    <w:rsid w:val="00A502C4"/>
    <w:rsid w:val="00A50A2E"/>
    <w:rsid w:val="00A51E64"/>
    <w:rsid w:val="00A524EC"/>
    <w:rsid w:val="00A53745"/>
    <w:rsid w:val="00A538E4"/>
    <w:rsid w:val="00A54D23"/>
    <w:rsid w:val="00A632B3"/>
    <w:rsid w:val="00A64013"/>
    <w:rsid w:val="00A64D1D"/>
    <w:rsid w:val="00A656AB"/>
    <w:rsid w:val="00A667D5"/>
    <w:rsid w:val="00A70056"/>
    <w:rsid w:val="00A7676A"/>
    <w:rsid w:val="00A76C6E"/>
    <w:rsid w:val="00A77ADA"/>
    <w:rsid w:val="00A859FE"/>
    <w:rsid w:val="00A8607D"/>
    <w:rsid w:val="00A86A6E"/>
    <w:rsid w:val="00A9362B"/>
    <w:rsid w:val="00A95C7B"/>
    <w:rsid w:val="00AA02E8"/>
    <w:rsid w:val="00AA2A17"/>
    <w:rsid w:val="00AA4A77"/>
    <w:rsid w:val="00AA6655"/>
    <w:rsid w:val="00AC28CB"/>
    <w:rsid w:val="00AC5F6C"/>
    <w:rsid w:val="00AC7119"/>
    <w:rsid w:val="00AD024C"/>
    <w:rsid w:val="00AD19E6"/>
    <w:rsid w:val="00AD28EE"/>
    <w:rsid w:val="00AD489E"/>
    <w:rsid w:val="00AD718C"/>
    <w:rsid w:val="00AE3D63"/>
    <w:rsid w:val="00AE4DFF"/>
    <w:rsid w:val="00AE64AA"/>
    <w:rsid w:val="00AF19DF"/>
    <w:rsid w:val="00AF29EC"/>
    <w:rsid w:val="00AF3BEE"/>
    <w:rsid w:val="00AF40E1"/>
    <w:rsid w:val="00B03CFD"/>
    <w:rsid w:val="00B05E3B"/>
    <w:rsid w:val="00B06D45"/>
    <w:rsid w:val="00B070D7"/>
    <w:rsid w:val="00B150DD"/>
    <w:rsid w:val="00B157D8"/>
    <w:rsid w:val="00B161C4"/>
    <w:rsid w:val="00B17818"/>
    <w:rsid w:val="00B21B4A"/>
    <w:rsid w:val="00B21E36"/>
    <w:rsid w:val="00B23DEB"/>
    <w:rsid w:val="00B240FA"/>
    <w:rsid w:val="00B315D2"/>
    <w:rsid w:val="00B31C0D"/>
    <w:rsid w:val="00B332D7"/>
    <w:rsid w:val="00B405A3"/>
    <w:rsid w:val="00B409F5"/>
    <w:rsid w:val="00B4140E"/>
    <w:rsid w:val="00B41F88"/>
    <w:rsid w:val="00B427BD"/>
    <w:rsid w:val="00B44E1C"/>
    <w:rsid w:val="00B45A74"/>
    <w:rsid w:val="00B524F2"/>
    <w:rsid w:val="00B53977"/>
    <w:rsid w:val="00B6027C"/>
    <w:rsid w:val="00B66208"/>
    <w:rsid w:val="00B7120C"/>
    <w:rsid w:val="00B732B9"/>
    <w:rsid w:val="00B73FCE"/>
    <w:rsid w:val="00B742F2"/>
    <w:rsid w:val="00B750F5"/>
    <w:rsid w:val="00B75251"/>
    <w:rsid w:val="00B75968"/>
    <w:rsid w:val="00B77EC1"/>
    <w:rsid w:val="00B821CA"/>
    <w:rsid w:val="00B831FD"/>
    <w:rsid w:val="00B83635"/>
    <w:rsid w:val="00B847C5"/>
    <w:rsid w:val="00B87D02"/>
    <w:rsid w:val="00B90557"/>
    <w:rsid w:val="00B92A09"/>
    <w:rsid w:val="00B96EBD"/>
    <w:rsid w:val="00BA2CD8"/>
    <w:rsid w:val="00BA30F1"/>
    <w:rsid w:val="00BA48E7"/>
    <w:rsid w:val="00BA7AF4"/>
    <w:rsid w:val="00BB1F62"/>
    <w:rsid w:val="00BB4B10"/>
    <w:rsid w:val="00BC6597"/>
    <w:rsid w:val="00BC6C6B"/>
    <w:rsid w:val="00BC6DF7"/>
    <w:rsid w:val="00BC7AC6"/>
    <w:rsid w:val="00BC7C6A"/>
    <w:rsid w:val="00BD0ABB"/>
    <w:rsid w:val="00BD164A"/>
    <w:rsid w:val="00BD469C"/>
    <w:rsid w:val="00BD65CB"/>
    <w:rsid w:val="00BE1B7E"/>
    <w:rsid w:val="00BE2249"/>
    <w:rsid w:val="00BE250F"/>
    <w:rsid w:val="00BE4032"/>
    <w:rsid w:val="00BE498F"/>
    <w:rsid w:val="00BF26EB"/>
    <w:rsid w:val="00BF2AC8"/>
    <w:rsid w:val="00BF3C10"/>
    <w:rsid w:val="00BF5B5A"/>
    <w:rsid w:val="00C021B1"/>
    <w:rsid w:val="00C04862"/>
    <w:rsid w:val="00C06D01"/>
    <w:rsid w:val="00C06D8F"/>
    <w:rsid w:val="00C15FF5"/>
    <w:rsid w:val="00C16442"/>
    <w:rsid w:val="00C24ADA"/>
    <w:rsid w:val="00C301EF"/>
    <w:rsid w:val="00C30259"/>
    <w:rsid w:val="00C3060D"/>
    <w:rsid w:val="00C3471B"/>
    <w:rsid w:val="00C359EF"/>
    <w:rsid w:val="00C35E14"/>
    <w:rsid w:val="00C40B85"/>
    <w:rsid w:val="00C4178D"/>
    <w:rsid w:val="00C418F0"/>
    <w:rsid w:val="00C43F5D"/>
    <w:rsid w:val="00C47B55"/>
    <w:rsid w:val="00C62844"/>
    <w:rsid w:val="00C6586D"/>
    <w:rsid w:val="00C66EAF"/>
    <w:rsid w:val="00C7187E"/>
    <w:rsid w:val="00C766EC"/>
    <w:rsid w:val="00C77D47"/>
    <w:rsid w:val="00C85146"/>
    <w:rsid w:val="00C86CD0"/>
    <w:rsid w:val="00C909ED"/>
    <w:rsid w:val="00C92B62"/>
    <w:rsid w:val="00C954EF"/>
    <w:rsid w:val="00C96CEA"/>
    <w:rsid w:val="00C9733B"/>
    <w:rsid w:val="00C97D3C"/>
    <w:rsid w:val="00C97F7E"/>
    <w:rsid w:val="00CA2F69"/>
    <w:rsid w:val="00CA3CE0"/>
    <w:rsid w:val="00CA455E"/>
    <w:rsid w:val="00CA4CD3"/>
    <w:rsid w:val="00CA4EE6"/>
    <w:rsid w:val="00CB46B3"/>
    <w:rsid w:val="00CB4FF2"/>
    <w:rsid w:val="00CC073F"/>
    <w:rsid w:val="00CC0F6B"/>
    <w:rsid w:val="00CC1334"/>
    <w:rsid w:val="00CC2F7F"/>
    <w:rsid w:val="00CC5691"/>
    <w:rsid w:val="00CC6301"/>
    <w:rsid w:val="00CD27D3"/>
    <w:rsid w:val="00CD7623"/>
    <w:rsid w:val="00CE191B"/>
    <w:rsid w:val="00CE4873"/>
    <w:rsid w:val="00CE508C"/>
    <w:rsid w:val="00CE5477"/>
    <w:rsid w:val="00CE6024"/>
    <w:rsid w:val="00CE68EA"/>
    <w:rsid w:val="00CF33E9"/>
    <w:rsid w:val="00D04948"/>
    <w:rsid w:val="00D108C8"/>
    <w:rsid w:val="00D111D1"/>
    <w:rsid w:val="00D14BCE"/>
    <w:rsid w:val="00D15DF1"/>
    <w:rsid w:val="00D16F87"/>
    <w:rsid w:val="00D200F7"/>
    <w:rsid w:val="00D20413"/>
    <w:rsid w:val="00D22B39"/>
    <w:rsid w:val="00D23052"/>
    <w:rsid w:val="00D31DBF"/>
    <w:rsid w:val="00D325CD"/>
    <w:rsid w:val="00D345B2"/>
    <w:rsid w:val="00D350D9"/>
    <w:rsid w:val="00D37F54"/>
    <w:rsid w:val="00D41FD2"/>
    <w:rsid w:val="00D46FC9"/>
    <w:rsid w:val="00D5290E"/>
    <w:rsid w:val="00D613DB"/>
    <w:rsid w:val="00D61864"/>
    <w:rsid w:val="00D61969"/>
    <w:rsid w:val="00D62842"/>
    <w:rsid w:val="00D63FCB"/>
    <w:rsid w:val="00D641F3"/>
    <w:rsid w:val="00D65C1B"/>
    <w:rsid w:val="00D7146B"/>
    <w:rsid w:val="00D7338A"/>
    <w:rsid w:val="00D7567F"/>
    <w:rsid w:val="00D77C76"/>
    <w:rsid w:val="00D808D3"/>
    <w:rsid w:val="00D80A2A"/>
    <w:rsid w:val="00D822E4"/>
    <w:rsid w:val="00D82B88"/>
    <w:rsid w:val="00D830BE"/>
    <w:rsid w:val="00D83DCD"/>
    <w:rsid w:val="00D83FCD"/>
    <w:rsid w:val="00D84987"/>
    <w:rsid w:val="00D86746"/>
    <w:rsid w:val="00D91EB3"/>
    <w:rsid w:val="00D95E61"/>
    <w:rsid w:val="00D96A65"/>
    <w:rsid w:val="00DA0AF0"/>
    <w:rsid w:val="00DA0B45"/>
    <w:rsid w:val="00DA1EE6"/>
    <w:rsid w:val="00DA2152"/>
    <w:rsid w:val="00DA2E81"/>
    <w:rsid w:val="00DA4E84"/>
    <w:rsid w:val="00DB642E"/>
    <w:rsid w:val="00DC11C3"/>
    <w:rsid w:val="00DC3ACA"/>
    <w:rsid w:val="00DC448C"/>
    <w:rsid w:val="00DC5268"/>
    <w:rsid w:val="00DD0B8B"/>
    <w:rsid w:val="00DD101A"/>
    <w:rsid w:val="00DD1EE9"/>
    <w:rsid w:val="00DD5DC5"/>
    <w:rsid w:val="00DD6A2F"/>
    <w:rsid w:val="00DD743F"/>
    <w:rsid w:val="00DD7F23"/>
    <w:rsid w:val="00DE06BB"/>
    <w:rsid w:val="00DE0951"/>
    <w:rsid w:val="00DE2754"/>
    <w:rsid w:val="00DE2F90"/>
    <w:rsid w:val="00DE40AC"/>
    <w:rsid w:val="00DE741C"/>
    <w:rsid w:val="00DF11B3"/>
    <w:rsid w:val="00DF33F0"/>
    <w:rsid w:val="00DF7B71"/>
    <w:rsid w:val="00E01A14"/>
    <w:rsid w:val="00E01AA1"/>
    <w:rsid w:val="00E035C1"/>
    <w:rsid w:val="00E10208"/>
    <w:rsid w:val="00E11C3C"/>
    <w:rsid w:val="00E14C3F"/>
    <w:rsid w:val="00E17444"/>
    <w:rsid w:val="00E20961"/>
    <w:rsid w:val="00E20C84"/>
    <w:rsid w:val="00E20F87"/>
    <w:rsid w:val="00E218A5"/>
    <w:rsid w:val="00E23C74"/>
    <w:rsid w:val="00E279F4"/>
    <w:rsid w:val="00E35A84"/>
    <w:rsid w:val="00E40E34"/>
    <w:rsid w:val="00E40FF1"/>
    <w:rsid w:val="00E412D2"/>
    <w:rsid w:val="00E42BE9"/>
    <w:rsid w:val="00E42DC0"/>
    <w:rsid w:val="00E43E15"/>
    <w:rsid w:val="00E444B1"/>
    <w:rsid w:val="00E44DAA"/>
    <w:rsid w:val="00E458EF"/>
    <w:rsid w:val="00E47AFF"/>
    <w:rsid w:val="00E519FB"/>
    <w:rsid w:val="00E5354C"/>
    <w:rsid w:val="00E554C6"/>
    <w:rsid w:val="00E57E1A"/>
    <w:rsid w:val="00E60DD7"/>
    <w:rsid w:val="00E62826"/>
    <w:rsid w:val="00E62DBF"/>
    <w:rsid w:val="00E63514"/>
    <w:rsid w:val="00E63694"/>
    <w:rsid w:val="00E63A83"/>
    <w:rsid w:val="00E64721"/>
    <w:rsid w:val="00E658CA"/>
    <w:rsid w:val="00E67159"/>
    <w:rsid w:val="00E6786F"/>
    <w:rsid w:val="00E70892"/>
    <w:rsid w:val="00E72E18"/>
    <w:rsid w:val="00E75775"/>
    <w:rsid w:val="00E75DDB"/>
    <w:rsid w:val="00E80518"/>
    <w:rsid w:val="00E80521"/>
    <w:rsid w:val="00E81702"/>
    <w:rsid w:val="00E82781"/>
    <w:rsid w:val="00E82EE4"/>
    <w:rsid w:val="00E86197"/>
    <w:rsid w:val="00E87695"/>
    <w:rsid w:val="00E877FC"/>
    <w:rsid w:val="00E91F32"/>
    <w:rsid w:val="00E92F2D"/>
    <w:rsid w:val="00E93027"/>
    <w:rsid w:val="00E93DED"/>
    <w:rsid w:val="00E95294"/>
    <w:rsid w:val="00E95663"/>
    <w:rsid w:val="00E95676"/>
    <w:rsid w:val="00E95842"/>
    <w:rsid w:val="00E95B68"/>
    <w:rsid w:val="00EA2843"/>
    <w:rsid w:val="00EA35D1"/>
    <w:rsid w:val="00EA65E5"/>
    <w:rsid w:val="00EA6F88"/>
    <w:rsid w:val="00EB00E6"/>
    <w:rsid w:val="00EB120A"/>
    <w:rsid w:val="00EB4AB6"/>
    <w:rsid w:val="00EB68AB"/>
    <w:rsid w:val="00EB6B67"/>
    <w:rsid w:val="00EC0B80"/>
    <w:rsid w:val="00EC1678"/>
    <w:rsid w:val="00EC4E7E"/>
    <w:rsid w:val="00EC51F2"/>
    <w:rsid w:val="00EC7FBB"/>
    <w:rsid w:val="00ED40AA"/>
    <w:rsid w:val="00ED5296"/>
    <w:rsid w:val="00EE57D7"/>
    <w:rsid w:val="00EE7BB5"/>
    <w:rsid w:val="00EE7F70"/>
    <w:rsid w:val="00EF0D1C"/>
    <w:rsid w:val="00EF1026"/>
    <w:rsid w:val="00EF1715"/>
    <w:rsid w:val="00EF29E1"/>
    <w:rsid w:val="00EF3109"/>
    <w:rsid w:val="00EF353A"/>
    <w:rsid w:val="00EF3906"/>
    <w:rsid w:val="00F0098F"/>
    <w:rsid w:val="00F03447"/>
    <w:rsid w:val="00F06894"/>
    <w:rsid w:val="00F06C77"/>
    <w:rsid w:val="00F077FC"/>
    <w:rsid w:val="00F10526"/>
    <w:rsid w:val="00F1121D"/>
    <w:rsid w:val="00F13737"/>
    <w:rsid w:val="00F14410"/>
    <w:rsid w:val="00F2039E"/>
    <w:rsid w:val="00F2426F"/>
    <w:rsid w:val="00F26276"/>
    <w:rsid w:val="00F26974"/>
    <w:rsid w:val="00F27868"/>
    <w:rsid w:val="00F33F15"/>
    <w:rsid w:val="00F350F6"/>
    <w:rsid w:val="00F35331"/>
    <w:rsid w:val="00F3558D"/>
    <w:rsid w:val="00F36751"/>
    <w:rsid w:val="00F37AD6"/>
    <w:rsid w:val="00F462A7"/>
    <w:rsid w:val="00F474C6"/>
    <w:rsid w:val="00F54D11"/>
    <w:rsid w:val="00F650A0"/>
    <w:rsid w:val="00F67769"/>
    <w:rsid w:val="00F7006B"/>
    <w:rsid w:val="00F715C2"/>
    <w:rsid w:val="00F7421E"/>
    <w:rsid w:val="00F753C2"/>
    <w:rsid w:val="00F75B56"/>
    <w:rsid w:val="00F77040"/>
    <w:rsid w:val="00F77BB7"/>
    <w:rsid w:val="00F80B3C"/>
    <w:rsid w:val="00F9074B"/>
    <w:rsid w:val="00F92800"/>
    <w:rsid w:val="00F971EE"/>
    <w:rsid w:val="00F9733B"/>
    <w:rsid w:val="00FA005A"/>
    <w:rsid w:val="00FA010F"/>
    <w:rsid w:val="00FA0705"/>
    <w:rsid w:val="00FA0D0D"/>
    <w:rsid w:val="00FA1B65"/>
    <w:rsid w:val="00FA2D75"/>
    <w:rsid w:val="00FA79B2"/>
    <w:rsid w:val="00FB43BF"/>
    <w:rsid w:val="00FB513A"/>
    <w:rsid w:val="00FB5D79"/>
    <w:rsid w:val="00FC171E"/>
    <w:rsid w:val="00FC5660"/>
    <w:rsid w:val="00FC6B44"/>
    <w:rsid w:val="00FD0B9D"/>
    <w:rsid w:val="00FD3B82"/>
    <w:rsid w:val="00FD3D14"/>
    <w:rsid w:val="00FD4A92"/>
    <w:rsid w:val="00FD4E44"/>
    <w:rsid w:val="00FD54F3"/>
    <w:rsid w:val="00FD7567"/>
    <w:rsid w:val="00FE0069"/>
    <w:rsid w:val="00FE0910"/>
    <w:rsid w:val="00FE0AAC"/>
    <w:rsid w:val="00FE631A"/>
    <w:rsid w:val="00FF3CE3"/>
    <w:rsid w:val="00FF44DC"/>
    <w:rsid w:val="00FF6720"/>
    <w:rsid w:val="00FF75C0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AA56E"/>
  <w15:docId w15:val="{117E1AC1-12CE-4B6E-A982-95F67F09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9F5"/>
    <w:rPr>
      <w:sz w:val="24"/>
    </w:rPr>
  </w:style>
  <w:style w:type="paragraph" w:styleId="1">
    <w:name w:val="heading 1"/>
    <w:basedOn w:val="a"/>
    <w:next w:val="a"/>
    <w:link w:val="10"/>
    <w:qFormat/>
    <w:rsid w:val="004D232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0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2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B409F5"/>
    <w:pPr>
      <w:keepNext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9F5"/>
    <w:pPr>
      <w:jc w:val="both"/>
    </w:pPr>
  </w:style>
  <w:style w:type="paragraph" w:styleId="a5">
    <w:name w:val="Body Text Indent"/>
    <w:basedOn w:val="a"/>
    <w:rsid w:val="00B409F5"/>
    <w:pPr>
      <w:ind w:firstLine="851"/>
      <w:jc w:val="both"/>
    </w:pPr>
  </w:style>
  <w:style w:type="character" w:styleId="a6">
    <w:name w:val="Hyperlink"/>
    <w:uiPriority w:val="99"/>
    <w:rsid w:val="00B409F5"/>
    <w:rPr>
      <w:color w:val="0000FF"/>
      <w:u w:val="single"/>
    </w:rPr>
  </w:style>
  <w:style w:type="paragraph" w:styleId="21">
    <w:name w:val="Body Text 2"/>
    <w:basedOn w:val="a"/>
    <w:rsid w:val="00B409F5"/>
    <w:pPr>
      <w:jc w:val="both"/>
    </w:pPr>
    <w:rPr>
      <w:sz w:val="28"/>
    </w:rPr>
  </w:style>
  <w:style w:type="paragraph" w:styleId="22">
    <w:name w:val="Body Text Indent 2"/>
    <w:basedOn w:val="a"/>
    <w:rsid w:val="00B409F5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3328F9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link w:val="a8"/>
    <w:uiPriority w:val="99"/>
    <w:rsid w:val="00E60DD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60DD7"/>
  </w:style>
  <w:style w:type="paragraph" w:styleId="aa">
    <w:name w:val="Plain Text"/>
    <w:basedOn w:val="a"/>
    <w:link w:val="ab"/>
    <w:rsid w:val="00B53977"/>
    <w:rPr>
      <w:rFonts w:ascii="Courier New" w:hAnsi="Courier New"/>
      <w:sz w:val="20"/>
    </w:rPr>
  </w:style>
  <w:style w:type="paragraph" w:styleId="32">
    <w:name w:val="Body Text 3"/>
    <w:basedOn w:val="a"/>
    <w:rsid w:val="00336509"/>
    <w:pPr>
      <w:spacing w:after="120"/>
    </w:pPr>
    <w:rPr>
      <w:sz w:val="16"/>
      <w:szCs w:val="16"/>
    </w:rPr>
  </w:style>
  <w:style w:type="paragraph" w:styleId="ac">
    <w:name w:val="footnote text"/>
    <w:basedOn w:val="a"/>
    <w:semiHidden/>
    <w:rsid w:val="0012354A"/>
    <w:rPr>
      <w:sz w:val="20"/>
    </w:rPr>
  </w:style>
  <w:style w:type="character" w:styleId="ad">
    <w:name w:val="footnote reference"/>
    <w:semiHidden/>
    <w:rsid w:val="0012354A"/>
    <w:rPr>
      <w:vertAlign w:val="superscript"/>
    </w:rPr>
  </w:style>
  <w:style w:type="paragraph" w:customStyle="1" w:styleId="ae">
    <w:name w:val="Знак"/>
    <w:basedOn w:val="a"/>
    <w:rsid w:val="008B3DF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">
    <w:name w:val="Balloon Text"/>
    <w:basedOn w:val="a"/>
    <w:semiHidden/>
    <w:rsid w:val="00E8619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892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Elegant"/>
    <w:basedOn w:val="a1"/>
    <w:rsid w:val="008921B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header"/>
    <w:basedOn w:val="a"/>
    <w:link w:val="af3"/>
    <w:uiPriority w:val="99"/>
    <w:rsid w:val="00866E2F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rsid w:val="00673D5B"/>
    <w:rPr>
      <w:sz w:val="24"/>
    </w:rPr>
  </w:style>
  <w:style w:type="character" w:customStyle="1" w:styleId="10">
    <w:name w:val="Заголовок 1 Знак"/>
    <w:link w:val="1"/>
    <w:rsid w:val="00D65C1B"/>
    <w:rPr>
      <w:rFonts w:ascii="Arial" w:hAnsi="Arial" w:cs="Arial"/>
      <w:b/>
      <w:bCs/>
      <w:kern w:val="32"/>
      <w:sz w:val="32"/>
      <w:szCs w:val="32"/>
    </w:rPr>
  </w:style>
  <w:style w:type="paragraph" w:styleId="af4">
    <w:name w:val="No Spacing"/>
    <w:basedOn w:val="a"/>
    <w:uiPriority w:val="1"/>
    <w:qFormat/>
    <w:rsid w:val="008C5A76"/>
    <w:pPr>
      <w:spacing w:before="100" w:beforeAutospacing="1" w:after="100" w:afterAutospacing="1"/>
    </w:pPr>
    <w:rPr>
      <w:szCs w:val="24"/>
    </w:rPr>
  </w:style>
  <w:style w:type="paragraph" w:customStyle="1" w:styleId="11">
    <w:name w:val="Знак1 Знак Знак Знак Знак Знак Знак"/>
    <w:basedOn w:val="a"/>
    <w:rsid w:val="002E5F4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2">
    <w:name w:val="Заголовок №1_"/>
    <w:link w:val="13"/>
    <w:rsid w:val="00D345B2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D345B2"/>
    <w:pPr>
      <w:shd w:val="clear" w:color="auto" w:fill="FFFFFF"/>
      <w:spacing w:before="1020" w:after="300" w:line="317" w:lineRule="exact"/>
      <w:jc w:val="center"/>
      <w:outlineLvl w:val="0"/>
    </w:pPr>
    <w:rPr>
      <w:sz w:val="27"/>
      <w:szCs w:val="27"/>
    </w:rPr>
  </w:style>
  <w:style w:type="character" w:customStyle="1" w:styleId="af5">
    <w:name w:val="Основной текст_"/>
    <w:link w:val="14"/>
    <w:rsid w:val="00D345B2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5"/>
    <w:rsid w:val="00D345B2"/>
    <w:pPr>
      <w:shd w:val="clear" w:color="auto" w:fill="FFFFFF"/>
      <w:spacing w:line="322" w:lineRule="exact"/>
    </w:pPr>
    <w:rPr>
      <w:sz w:val="27"/>
      <w:szCs w:val="27"/>
    </w:rPr>
  </w:style>
  <w:style w:type="paragraph" w:styleId="af6">
    <w:name w:val="Normal (Web)"/>
    <w:basedOn w:val="a"/>
    <w:uiPriority w:val="99"/>
    <w:rsid w:val="0052626C"/>
    <w:pPr>
      <w:spacing w:before="100" w:beforeAutospacing="1" w:after="100" w:afterAutospacing="1"/>
    </w:pPr>
    <w:rPr>
      <w:color w:val="4F5C77"/>
      <w:szCs w:val="24"/>
    </w:rPr>
  </w:style>
  <w:style w:type="character" w:customStyle="1" w:styleId="ab">
    <w:name w:val="Текст Знак"/>
    <w:link w:val="aa"/>
    <w:rsid w:val="00885E32"/>
    <w:rPr>
      <w:rFonts w:ascii="Courier New" w:hAnsi="Courier New"/>
    </w:rPr>
  </w:style>
  <w:style w:type="character" w:styleId="af7">
    <w:name w:val="Strong"/>
    <w:uiPriority w:val="22"/>
    <w:qFormat/>
    <w:rsid w:val="00215560"/>
    <w:rPr>
      <w:b/>
      <w:bCs/>
    </w:rPr>
  </w:style>
  <w:style w:type="character" w:customStyle="1" w:styleId="apple-converted-space">
    <w:name w:val="apple-converted-space"/>
    <w:basedOn w:val="a0"/>
    <w:rsid w:val="00215560"/>
  </w:style>
  <w:style w:type="character" w:customStyle="1" w:styleId="30">
    <w:name w:val="Заголовок 3 Знак"/>
    <w:link w:val="3"/>
    <w:uiPriority w:val="9"/>
    <w:semiHidden/>
    <w:rsid w:val="00ED52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uiPriority w:val="9"/>
    <w:semiHidden/>
    <w:rsid w:val="001410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8">
    <w:name w:val="Emphasis"/>
    <w:uiPriority w:val="20"/>
    <w:qFormat/>
    <w:rsid w:val="00D62842"/>
    <w:rPr>
      <w:i/>
      <w:iCs/>
    </w:rPr>
  </w:style>
  <w:style w:type="paragraph" w:customStyle="1" w:styleId="Default">
    <w:name w:val="Default"/>
    <w:rsid w:val="001C51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4600DF"/>
    <w:rPr>
      <w:sz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4600DF"/>
  </w:style>
  <w:style w:type="character" w:styleId="afb">
    <w:name w:val="endnote reference"/>
    <w:uiPriority w:val="99"/>
    <w:semiHidden/>
    <w:unhideWhenUsed/>
    <w:rsid w:val="004600DF"/>
    <w:rPr>
      <w:vertAlign w:val="superscript"/>
    </w:rPr>
  </w:style>
  <w:style w:type="character" w:customStyle="1" w:styleId="a8">
    <w:name w:val="Нижний колонтитул Знак"/>
    <w:link w:val="a7"/>
    <w:uiPriority w:val="99"/>
    <w:rsid w:val="00E95676"/>
    <w:rPr>
      <w:sz w:val="24"/>
    </w:rPr>
  </w:style>
  <w:style w:type="character" w:customStyle="1" w:styleId="af3">
    <w:name w:val="Верхний колонтитул Знак"/>
    <w:link w:val="af2"/>
    <w:uiPriority w:val="99"/>
    <w:rsid w:val="00E95676"/>
    <w:rPr>
      <w:sz w:val="24"/>
    </w:rPr>
  </w:style>
  <w:style w:type="paragraph" w:styleId="afc">
    <w:name w:val="List Paragraph"/>
    <w:basedOn w:val="a"/>
    <w:uiPriority w:val="34"/>
    <w:qFormat/>
    <w:rsid w:val="00B405A3"/>
    <w:pPr>
      <w:ind w:left="720"/>
      <w:contextualSpacing/>
    </w:pPr>
  </w:style>
  <w:style w:type="character" w:styleId="afd">
    <w:name w:val="FollowedHyperlink"/>
    <w:basedOn w:val="a0"/>
    <w:uiPriority w:val="99"/>
    <w:semiHidden/>
    <w:unhideWhenUsed/>
    <w:rsid w:val="005743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674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215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19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23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44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76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02299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1067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817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69671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stur.ru/calendar/" TargetMode="External"/><Relationship Id="rId13" Type="http://schemas.openxmlformats.org/officeDocument/2006/relationships/hyperlink" Target="mailto:mkk.krstur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rstu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Npmz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krstur.ru/guide/marshrutno-kvalifikatsionnaya-deyatelnost/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stur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B6E82-11DA-4622-8D8F-B480BAF9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3411</TotalTime>
  <Pages>6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SPecialiST RePack</Company>
  <LinksUpToDate>false</LinksUpToDate>
  <CharactersWithSpaces>12704</CharactersWithSpaces>
  <SharedDoc>false</SharedDoc>
  <HLinks>
    <vt:vector size="30" baseType="variant">
      <vt:variant>
        <vt:i4>3539025</vt:i4>
      </vt:variant>
      <vt:variant>
        <vt:i4>12</vt:i4>
      </vt:variant>
      <vt:variant>
        <vt:i4>0</vt:i4>
      </vt:variant>
      <vt:variant>
        <vt:i4>5</vt:i4>
      </vt:variant>
      <vt:variant>
        <vt:lpwstr>mailto:mkk.krstur@mail.ru</vt:lpwstr>
      </vt:variant>
      <vt:variant>
        <vt:lpwstr/>
      </vt:variant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http://krstur.ru/</vt:lpwstr>
      </vt:variant>
      <vt:variant>
        <vt:lpwstr/>
      </vt:variant>
      <vt:variant>
        <vt:i4>3145748</vt:i4>
      </vt:variant>
      <vt:variant>
        <vt:i4>6</vt:i4>
      </vt:variant>
      <vt:variant>
        <vt:i4>0</vt:i4>
      </vt:variant>
      <vt:variant>
        <vt:i4>5</vt:i4>
      </vt:variant>
      <vt:variant>
        <vt:lpwstr>mailto:krstur@mail.ru</vt:lpwstr>
      </vt:variant>
      <vt:variant>
        <vt:lpwstr/>
      </vt:variant>
      <vt:variant>
        <vt:i4>1900559</vt:i4>
      </vt:variant>
      <vt:variant>
        <vt:i4>3</vt:i4>
      </vt:variant>
      <vt:variant>
        <vt:i4>0</vt:i4>
      </vt:variant>
      <vt:variant>
        <vt:i4>5</vt:i4>
      </vt:variant>
      <vt:variant>
        <vt:lpwstr>http://krstur.ru/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http://krstur.ru/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subject/>
  <dc:creator>Гайдамак</dc:creator>
  <cp:keywords/>
  <cp:lastModifiedBy>User</cp:lastModifiedBy>
  <cp:revision>75</cp:revision>
  <cp:lastPrinted>2024-02-12T10:32:00Z</cp:lastPrinted>
  <dcterms:created xsi:type="dcterms:W3CDTF">2022-01-13T05:19:00Z</dcterms:created>
  <dcterms:modified xsi:type="dcterms:W3CDTF">2024-02-12T10:49:00Z</dcterms:modified>
</cp:coreProperties>
</file>