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C1" w:rsidRDefault="00A94439"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40A2F46F" wp14:editId="46882602">
            <wp:simplePos x="0" y="0"/>
            <wp:positionH relativeFrom="column">
              <wp:posOffset>-11430</wp:posOffset>
            </wp:positionH>
            <wp:positionV relativeFrom="paragraph">
              <wp:posOffset>-857885</wp:posOffset>
            </wp:positionV>
            <wp:extent cx="6141720" cy="1778269"/>
            <wp:effectExtent l="0" t="0" r="0" b="0"/>
            <wp:wrapNone/>
            <wp:docPr id="27" name="Рисунок 2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26" cy="177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2A2" w:rsidRDefault="008072A2"/>
    <w:p w:rsidR="008072A2" w:rsidRDefault="008072A2"/>
    <w:p w:rsidR="008072A2" w:rsidRDefault="008072A2"/>
    <w:p w:rsidR="008072A2" w:rsidRDefault="008072A2" w:rsidP="008072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3900">
        <w:rPr>
          <w:rFonts w:ascii="Times New Roman" w:hAnsi="Times New Roman" w:cs="Times New Roman"/>
          <w:b/>
          <w:sz w:val="36"/>
          <w:szCs w:val="36"/>
        </w:rPr>
        <w:t>План деятельности МО ВВПОД</w:t>
      </w:r>
      <w:r w:rsidR="003375EF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3375EF">
        <w:rPr>
          <w:rFonts w:ascii="Times New Roman" w:hAnsi="Times New Roman" w:cs="Times New Roman"/>
          <w:b/>
          <w:sz w:val="36"/>
          <w:szCs w:val="36"/>
        </w:rPr>
        <w:t>Юнармия</w:t>
      </w:r>
      <w:proofErr w:type="spellEnd"/>
      <w:r w:rsidR="003375EF">
        <w:rPr>
          <w:rFonts w:ascii="Times New Roman" w:hAnsi="Times New Roman" w:cs="Times New Roman"/>
          <w:b/>
          <w:sz w:val="36"/>
          <w:szCs w:val="36"/>
        </w:rPr>
        <w:t>»</w:t>
      </w:r>
      <w:r w:rsidRPr="00713900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E74876">
        <w:rPr>
          <w:rFonts w:ascii="Times New Roman" w:hAnsi="Times New Roman" w:cs="Times New Roman"/>
          <w:b/>
          <w:sz w:val="36"/>
          <w:szCs w:val="36"/>
        </w:rPr>
        <w:t>февраль</w:t>
      </w:r>
      <w:r w:rsidRPr="00713900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57152F">
        <w:rPr>
          <w:rFonts w:ascii="Times New Roman" w:hAnsi="Times New Roman" w:cs="Times New Roman"/>
          <w:b/>
          <w:sz w:val="36"/>
          <w:szCs w:val="36"/>
        </w:rPr>
        <w:t>4</w:t>
      </w:r>
      <w:r w:rsidRPr="00713900">
        <w:rPr>
          <w:rFonts w:ascii="Times New Roman" w:hAnsi="Times New Roman" w:cs="Times New Roman"/>
          <w:b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2"/>
        <w:gridCol w:w="2061"/>
        <w:gridCol w:w="1545"/>
        <w:gridCol w:w="1782"/>
        <w:gridCol w:w="1559"/>
        <w:gridCol w:w="1560"/>
        <w:gridCol w:w="3969"/>
        <w:gridCol w:w="2126"/>
      </w:tblGrid>
      <w:tr w:rsidR="005F46B2" w:rsidRPr="00D229D7" w:rsidTr="00D229D7">
        <w:tc>
          <w:tcPr>
            <w:tcW w:w="532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229D7">
              <w:rPr>
                <w:rFonts w:ascii="Times New Roman" w:hAnsi="Times New Roman" w:cs="Times New Roman"/>
              </w:rPr>
              <w:t>п</w:t>
            </w:r>
            <w:proofErr w:type="gramEnd"/>
            <w:r w:rsidRPr="00D229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1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545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Дата мероприятия</w:t>
            </w:r>
          </w:p>
        </w:tc>
        <w:tc>
          <w:tcPr>
            <w:tcW w:w="1782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59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60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Время начала и окончания мероприятия, час.</w:t>
            </w:r>
          </w:p>
        </w:tc>
        <w:tc>
          <w:tcPr>
            <w:tcW w:w="3969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  <w:tc>
          <w:tcPr>
            <w:tcW w:w="2126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7409C" w:rsidRPr="00D229D7" w:rsidTr="00D229D7">
        <w:tc>
          <w:tcPr>
            <w:tcW w:w="532" w:type="dxa"/>
          </w:tcPr>
          <w:p w:rsidR="0067409C" w:rsidRPr="003B3A25" w:rsidRDefault="0067409C" w:rsidP="005775A0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67409C" w:rsidRPr="003B3A25" w:rsidRDefault="0067409C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Акция «Сталинградская битва»</w:t>
            </w:r>
          </w:p>
        </w:tc>
        <w:tc>
          <w:tcPr>
            <w:tcW w:w="1545" w:type="dxa"/>
          </w:tcPr>
          <w:p w:rsidR="0067409C" w:rsidRPr="003B3A25" w:rsidRDefault="0067409C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1-3 февраля</w:t>
            </w:r>
          </w:p>
        </w:tc>
        <w:tc>
          <w:tcPr>
            <w:tcW w:w="1782" w:type="dxa"/>
          </w:tcPr>
          <w:p w:rsidR="0067409C" w:rsidRPr="003B3A25" w:rsidRDefault="0067409C" w:rsidP="00090AE2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Юнармейские отряды ОО</w:t>
            </w:r>
          </w:p>
        </w:tc>
        <w:tc>
          <w:tcPr>
            <w:tcW w:w="1559" w:type="dxa"/>
          </w:tcPr>
          <w:p w:rsidR="0067409C" w:rsidRPr="003B3A25" w:rsidRDefault="0067409C" w:rsidP="00090AE2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  <w:tc>
          <w:tcPr>
            <w:tcW w:w="1560" w:type="dxa"/>
          </w:tcPr>
          <w:p w:rsidR="0067409C" w:rsidRPr="003B3A25" w:rsidRDefault="0067409C" w:rsidP="00090AE2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969" w:type="dxa"/>
          </w:tcPr>
          <w:p w:rsidR="0067409C" w:rsidRPr="003B3A25" w:rsidRDefault="0067409C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409C">
              <w:rPr>
                <w:rFonts w:ascii="Times New Roman" w:hAnsi="Times New Roman" w:cs="Times New Roman"/>
                <w:color w:val="000000"/>
              </w:rPr>
              <w:t>Согласно</w:t>
            </w:r>
            <w:proofErr w:type="gramEnd"/>
            <w:r w:rsidRPr="0067409C">
              <w:rPr>
                <w:rFonts w:ascii="Times New Roman" w:hAnsi="Times New Roman" w:cs="Times New Roman"/>
                <w:color w:val="000000"/>
              </w:rPr>
              <w:t xml:space="preserve"> методических рекомендаций</w:t>
            </w:r>
          </w:p>
        </w:tc>
        <w:tc>
          <w:tcPr>
            <w:tcW w:w="2126" w:type="dxa"/>
          </w:tcPr>
          <w:p w:rsidR="0067409C" w:rsidRPr="003B3A25" w:rsidRDefault="0067409C" w:rsidP="00D229D7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Педагоги-наставники</w:t>
            </w:r>
            <w:bookmarkStart w:id="0" w:name="_GoBack"/>
            <w:bookmarkEnd w:id="0"/>
          </w:p>
        </w:tc>
      </w:tr>
      <w:tr w:rsidR="0067409C" w:rsidRPr="00D229D7" w:rsidTr="00D229D7">
        <w:tc>
          <w:tcPr>
            <w:tcW w:w="532" w:type="dxa"/>
          </w:tcPr>
          <w:p w:rsidR="0067409C" w:rsidRPr="003B3A25" w:rsidRDefault="0067409C" w:rsidP="005775A0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67409C" w:rsidRPr="003B3A25" w:rsidRDefault="0067409C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A25">
              <w:rPr>
                <w:rFonts w:ascii="Times New Roman" w:hAnsi="Times New Roman" w:cs="Times New Roman"/>
                <w:color w:val="000000"/>
              </w:rPr>
              <w:t>Урок мужества «День памяти о россиянах, исполнявших служебный долг за пределами Отечества»</w:t>
            </w:r>
          </w:p>
        </w:tc>
        <w:tc>
          <w:tcPr>
            <w:tcW w:w="1545" w:type="dxa"/>
          </w:tcPr>
          <w:p w:rsidR="0067409C" w:rsidRPr="003B3A25" w:rsidRDefault="0067409C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A25">
              <w:rPr>
                <w:rFonts w:ascii="Times New Roman" w:hAnsi="Times New Roman" w:cs="Times New Roman"/>
                <w:color w:val="000000"/>
              </w:rPr>
              <w:t>15 февраля</w:t>
            </w:r>
          </w:p>
        </w:tc>
        <w:tc>
          <w:tcPr>
            <w:tcW w:w="1782" w:type="dxa"/>
          </w:tcPr>
          <w:p w:rsidR="0067409C" w:rsidRPr="003B3A25" w:rsidRDefault="0067409C" w:rsidP="00D229D7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Юнармейские отряды ОО</w:t>
            </w:r>
          </w:p>
        </w:tc>
        <w:tc>
          <w:tcPr>
            <w:tcW w:w="1559" w:type="dxa"/>
          </w:tcPr>
          <w:p w:rsidR="0067409C" w:rsidRPr="003B3A25" w:rsidRDefault="0067409C" w:rsidP="00D229D7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  <w:tc>
          <w:tcPr>
            <w:tcW w:w="1560" w:type="dxa"/>
          </w:tcPr>
          <w:p w:rsidR="0067409C" w:rsidRPr="003B3A25" w:rsidRDefault="0067409C" w:rsidP="00D229D7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969" w:type="dxa"/>
          </w:tcPr>
          <w:p w:rsidR="0067409C" w:rsidRPr="003B3A25" w:rsidRDefault="0067409C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A25">
              <w:rPr>
                <w:rFonts w:ascii="Times New Roman" w:hAnsi="Times New Roman" w:cs="Times New Roman"/>
                <w:color w:val="000000"/>
              </w:rPr>
              <w:t>Мероприятие, посвященное Дню памяти о россиянах, исполнявших служебный долг за пределами Отечества»</w:t>
            </w:r>
          </w:p>
        </w:tc>
        <w:tc>
          <w:tcPr>
            <w:tcW w:w="2126" w:type="dxa"/>
          </w:tcPr>
          <w:p w:rsidR="0067409C" w:rsidRPr="003B3A25" w:rsidRDefault="0067409C" w:rsidP="00D229D7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Педагоги-наставники</w:t>
            </w:r>
          </w:p>
        </w:tc>
      </w:tr>
      <w:tr w:rsidR="0067409C" w:rsidRPr="00D229D7" w:rsidTr="00D229D7">
        <w:tc>
          <w:tcPr>
            <w:tcW w:w="532" w:type="dxa"/>
          </w:tcPr>
          <w:p w:rsidR="0067409C" w:rsidRPr="003B3A25" w:rsidRDefault="0067409C" w:rsidP="005775A0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67409C" w:rsidRPr="003B3A25" w:rsidRDefault="0067409C" w:rsidP="00E7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Смотр-конкурс по строевой подготовке  (муниципальный этап)</w:t>
            </w:r>
          </w:p>
        </w:tc>
        <w:tc>
          <w:tcPr>
            <w:tcW w:w="1545" w:type="dxa"/>
          </w:tcPr>
          <w:p w:rsidR="0067409C" w:rsidRPr="003B3A25" w:rsidRDefault="0067409C" w:rsidP="00E7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82" w:type="dxa"/>
          </w:tcPr>
          <w:p w:rsidR="0067409C" w:rsidRPr="003B3A25" w:rsidRDefault="0067409C" w:rsidP="00E74876">
            <w:pPr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Юнармейские отряды ОО</w:t>
            </w:r>
          </w:p>
        </w:tc>
        <w:tc>
          <w:tcPr>
            <w:tcW w:w="1559" w:type="dxa"/>
          </w:tcPr>
          <w:p w:rsidR="0067409C" w:rsidRPr="003B3A25" w:rsidRDefault="0067409C" w:rsidP="00E74876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Молодежный центр "Звездный"</w:t>
            </w:r>
          </w:p>
        </w:tc>
        <w:tc>
          <w:tcPr>
            <w:tcW w:w="1560" w:type="dxa"/>
          </w:tcPr>
          <w:p w:rsidR="0067409C" w:rsidRPr="003B3A25" w:rsidRDefault="0067409C" w:rsidP="00E74876">
            <w:pPr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969" w:type="dxa"/>
          </w:tcPr>
          <w:p w:rsidR="0067409C" w:rsidRPr="003B3A25" w:rsidRDefault="0067409C" w:rsidP="00A71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этап регионального смотра-конкурса по строевой подготовке</w:t>
            </w:r>
          </w:p>
        </w:tc>
        <w:tc>
          <w:tcPr>
            <w:tcW w:w="2126" w:type="dxa"/>
          </w:tcPr>
          <w:p w:rsidR="0067409C" w:rsidRPr="003B3A25" w:rsidRDefault="0067409C" w:rsidP="00E7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на местах</w:t>
            </w:r>
          </w:p>
        </w:tc>
      </w:tr>
      <w:tr w:rsidR="0067409C" w:rsidRPr="00D229D7" w:rsidTr="00D229D7">
        <w:tc>
          <w:tcPr>
            <w:tcW w:w="532" w:type="dxa"/>
          </w:tcPr>
          <w:p w:rsidR="0067409C" w:rsidRPr="003B3A25" w:rsidRDefault="0067409C" w:rsidP="005775A0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</w:tcPr>
          <w:p w:rsidR="0067409C" w:rsidRPr="003B3A25" w:rsidRDefault="0067409C" w:rsidP="00E7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акция  «Письмо солдату» </w:t>
            </w:r>
          </w:p>
        </w:tc>
        <w:tc>
          <w:tcPr>
            <w:tcW w:w="1545" w:type="dxa"/>
          </w:tcPr>
          <w:p w:rsidR="0067409C" w:rsidRPr="003B3A25" w:rsidRDefault="0067409C" w:rsidP="00E7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февраля, </w:t>
            </w:r>
          </w:p>
          <w:p w:rsidR="0067409C" w:rsidRPr="003B3A25" w:rsidRDefault="0067409C" w:rsidP="00E7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февраля</w:t>
            </w:r>
          </w:p>
        </w:tc>
        <w:tc>
          <w:tcPr>
            <w:tcW w:w="1782" w:type="dxa"/>
          </w:tcPr>
          <w:p w:rsidR="0067409C" w:rsidRPr="003B3A25" w:rsidRDefault="0067409C" w:rsidP="00E74876">
            <w:pPr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Юнармейские отряды ОО</w:t>
            </w:r>
          </w:p>
        </w:tc>
        <w:tc>
          <w:tcPr>
            <w:tcW w:w="1559" w:type="dxa"/>
          </w:tcPr>
          <w:p w:rsidR="0067409C" w:rsidRPr="003B3A25" w:rsidRDefault="0067409C" w:rsidP="00E74876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  <w:tc>
          <w:tcPr>
            <w:tcW w:w="1560" w:type="dxa"/>
          </w:tcPr>
          <w:p w:rsidR="0067409C" w:rsidRPr="003B3A25" w:rsidRDefault="0067409C" w:rsidP="00E74876">
            <w:pPr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969" w:type="dxa"/>
          </w:tcPr>
          <w:p w:rsidR="0067409C" w:rsidRPr="003B3A25" w:rsidRDefault="0067409C" w:rsidP="00E7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акции, с целью поддержки российских военнослужащих</w:t>
            </w:r>
          </w:p>
        </w:tc>
        <w:tc>
          <w:tcPr>
            <w:tcW w:w="2126" w:type="dxa"/>
          </w:tcPr>
          <w:p w:rsidR="0067409C" w:rsidRPr="003B3A25" w:rsidRDefault="0067409C" w:rsidP="00E7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Педагоги-наставники</w:t>
            </w:r>
          </w:p>
        </w:tc>
      </w:tr>
      <w:tr w:rsidR="0067409C" w:rsidRPr="00D229D7" w:rsidTr="00D229D7">
        <w:tc>
          <w:tcPr>
            <w:tcW w:w="532" w:type="dxa"/>
          </w:tcPr>
          <w:p w:rsidR="0067409C" w:rsidRPr="003B3A25" w:rsidRDefault="0067409C" w:rsidP="005775A0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67409C" w:rsidRPr="003B3A25" w:rsidRDefault="0067409C" w:rsidP="00E7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конкурс патриотической и солдатской песни</w:t>
            </w:r>
          </w:p>
        </w:tc>
        <w:tc>
          <w:tcPr>
            <w:tcW w:w="1545" w:type="dxa"/>
          </w:tcPr>
          <w:p w:rsidR="0067409C" w:rsidRPr="003B3A25" w:rsidRDefault="0067409C" w:rsidP="00E7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февраля</w:t>
            </w:r>
          </w:p>
        </w:tc>
        <w:tc>
          <w:tcPr>
            <w:tcW w:w="1782" w:type="dxa"/>
          </w:tcPr>
          <w:p w:rsidR="0067409C" w:rsidRPr="003B3A25" w:rsidRDefault="0067409C" w:rsidP="00E74876">
            <w:pPr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Юнармейские отряды ОО</w:t>
            </w:r>
          </w:p>
        </w:tc>
        <w:tc>
          <w:tcPr>
            <w:tcW w:w="1559" w:type="dxa"/>
          </w:tcPr>
          <w:p w:rsidR="0067409C" w:rsidRPr="003B3A25" w:rsidRDefault="0067409C" w:rsidP="00E74876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МБУДО "Ермаковский ЦДО"</w:t>
            </w:r>
          </w:p>
        </w:tc>
        <w:tc>
          <w:tcPr>
            <w:tcW w:w="1560" w:type="dxa"/>
          </w:tcPr>
          <w:p w:rsidR="0067409C" w:rsidRPr="003B3A25" w:rsidRDefault="0067409C" w:rsidP="00E74876">
            <w:pPr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969" w:type="dxa"/>
          </w:tcPr>
          <w:p w:rsidR="0067409C" w:rsidRPr="003B3A25" w:rsidRDefault="0067409C" w:rsidP="00E7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конкурс  патриотической и солдатской песни, посвященный Дню защитника Отечества</w:t>
            </w:r>
          </w:p>
        </w:tc>
        <w:tc>
          <w:tcPr>
            <w:tcW w:w="2126" w:type="dxa"/>
          </w:tcPr>
          <w:p w:rsidR="0067409C" w:rsidRPr="003B3A25" w:rsidRDefault="0067409C" w:rsidP="00E7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на местах</w:t>
            </w:r>
          </w:p>
        </w:tc>
      </w:tr>
      <w:tr w:rsidR="0067409C" w:rsidRPr="00D229D7" w:rsidTr="00D229D7">
        <w:tc>
          <w:tcPr>
            <w:tcW w:w="532" w:type="dxa"/>
          </w:tcPr>
          <w:p w:rsidR="0067409C" w:rsidRPr="003B3A25" w:rsidRDefault="0067409C" w:rsidP="00E7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67409C" w:rsidRPr="003B3A25" w:rsidRDefault="0067409C" w:rsidP="00E74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A25">
              <w:rPr>
                <w:rFonts w:ascii="Times New Roman" w:hAnsi="Times New Roman" w:cs="Times New Roman"/>
                <w:color w:val="000000"/>
              </w:rPr>
              <w:t xml:space="preserve">Юнармейский </w:t>
            </w:r>
            <w:r w:rsidRPr="003B3A25">
              <w:rPr>
                <w:rFonts w:ascii="Times New Roman" w:hAnsi="Times New Roman" w:cs="Times New Roman"/>
                <w:color w:val="000000"/>
              </w:rPr>
              <w:lastRenderedPageBreak/>
              <w:t>благотворительный проект «Миллион добрых дел»</w:t>
            </w:r>
          </w:p>
        </w:tc>
        <w:tc>
          <w:tcPr>
            <w:tcW w:w="1545" w:type="dxa"/>
          </w:tcPr>
          <w:p w:rsidR="0067409C" w:rsidRPr="003B3A25" w:rsidRDefault="0067409C" w:rsidP="00E74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A25">
              <w:rPr>
                <w:rFonts w:ascii="Times New Roman" w:hAnsi="Times New Roman" w:cs="Times New Roman"/>
                <w:color w:val="000000"/>
              </w:rPr>
              <w:lastRenderedPageBreak/>
              <w:t xml:space="preserve">февраль в </w:t>
            </w:r>
            <w:proofErr w:type="spellStart"/>
            <w:r w:rsidRPr="003B3A25">
              <w:rPr>
                <w:rFonts w:ascii="Times New Roman" w:hAnsi="Times New Roman" w:cs="Times New Roman"/>
                <w:color w:val="000000"/>
              </w:rPr>
              <w:lastRenderedPageBreak/>
              <w:t>теч</w:t>
            </w:r>
            <w:proofErr w:type="spellEnd"/>
            <w:r w:rsidRPr="003B3A25">
              <w:rPr>
                <w:rFonts w:ascii="Times New Roman" w:hAnsi="Times New Roman" w:cs="Times New Roman"/>
                <w:color w:val="000000"/>
              </w:rPr>
              <w:t>. мес.</w:t>
            </w:r>
          </w:p>
        </w:tc>
        <w:tc>
          <w:tcPr>
            <w:tcW w:w="1782" w:type="dxa"/>
          </w:tcPr>
          <w:p w:rsidR="0067409C" w:rsidRPr="003B3A25" w:rsidRDefault="0067409C" w:rsidP="00E74876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lastRenderedPageBreak/>
              <w:t xml:space="preserve">Юнармейские </w:t>
            </w:r>
            <w:r w:rsidRPr="003B3A25">
              <w:rPr>
                <w:rFonts w:ascii="Times New Roman" w:hAnsi="Times New Roman" w:cs="Times New Roman"/>
              </w:rPr>
              <w:lastRenderedPageBreak/>
              <w:t>отряды ОО</w:t>
            </w:r>
          </w:p>
        </w:tc>
        <w:tc>
          <w:tcPr>
            <w:tcW w:w="1559" w:type="dxa"/>
          </w:tcPr>
          <w:p w:rsidR="0067409C" w:rsidRPr="003B3A25" w:rsidRDefault="0067409C" w:rsidP="00E74876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lastRenderedPageBreak/>
              <w:t>Образователь</w:t>
            </w:r>
            <w:r w:rsidRPr="003B3A25">
              <w:rPr>
                <w:rFonts w:ascii="Times New Roman" w:hAnsi="Times New Roman" w:cs="Times New Roman"/>
              </w:rPr>
              <w:lastRenderedPageBreak/>
              <w:t>ные организации района</w:t>
            </w:r>
          </w:p>
        </w:tc>
        <w:tc>
          <w:tcPr>
            <w:tcW w:w="1560" w:type="dxa"/>
          </w:tcPr>
          <w:p w:rsidR="0067409C" w:rsidRPr="003B3A25" w:rsidRDefault="0067409C" w:rsidP="00E74876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3B3A25">
              <w:rPr>
                <w:rFonts w:ascii="Times New Roman" w:hAnsi="Times New Roman" w:cs="Times New Roman"/>
              </w:rPr>
              <w:lastRenderedPageBreak/>
              <w:t>согласованию</w:t>
            </w:r>
          </w:p>
        </w:tc>
        <w:tc>
          <w:tcPr>
            <w:tcW w:w="3969" w:type="dxa"/>
          </w:tcPr>
          <w:p w:rsidR="0067409C" w:rsidRPr="003B3A25" w:rsidRDefault="0067409C" w:rsidP="00E74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A25">
              <w:rPr>
                <w:rFonts w:ascii="Times New Roman" w:hAnsi="Times New Roman" w:cs="Times New Roman"/>
                <w:color w:val="000000"/>
              </w:rPr>
              <w:lastRenderedPageBreak/>
              <w:t>Оказание волонтерской помощи</w:t>
            </w:r>
          </w:p>
        </w:tc>
        <w:tc>
          <w:tcPr>
            <w:tcW w:w="2126" w:type="dxa"/>
          </w:tcPr>
          <w:p w:rsidR="0067409C" w:rsidRPr="003B3A25" w:rsidRDefault="0067409C" w:rsidP="00E74876">
            <w:pPr>
              <w:jc w:val="center"/>
              <w:rPr>
                <w:rFonts w:ascii="Times New Roman" w:hAnsi="Times New Roman" w:cs="Times New Roman"/>
              </w:rPr>
            </w:pPr>
            <w:r w:rsidRPr="003B3A25">
              <w:rPr>
                <w:rFonts w:ascii="Times New Roman" w:hAnsi="Times New Roman" w:cs="Times New Roman"/>
              </w:rPr>
              <w:t>Педагоги-</w:t>
            </w:r>
            <w:r w:rsidRPr="003B3A25">
              <w:rPr>
                <w:rFonts w:ascii="Times New Roman" w:hAnsi="Times New Roman" w:cs="Times New Roman"/>
              </w:rPr>
              <w:lastRenderedPageBreak/>
              <w:t>наставники</w:t>
            </w:r>
          </w:p>
        </w:tc>
      </w:tr>
    </w:tbl>
    <w:p w:rsidR="008072A2" w:rsidRPr="008072A2" w:rsidRDefault="008072A2" w:rsidP="00A94439"/>
    <w:sectPr w:rsidR="008072A2" w:rsidRPr="008072A2" w:rsidSect="003375EF">
      <w:headerReference w:type="default" r:id="rId9"/>
      <w:pgSz w:w="16838" w:h="11906" w:orient="landscape"/>
      <w:pgMar w:top="184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0C" w:rsidRDefault="0090070C" w:rsidP="00337B26">
      <w:pPr>
        <w:spacing w:after="0" w:line="240" w:lineRule="auto"/>
      </w:pPr>
      <w:r>
        <w:separator/>
      </w:r>
    </w:p>
  </w:endnote>
  <w:endnote w:type="continuationSeparator" w:id="0">
    <w:p w:rsidR="0090070C" w:rsidRDefault="0090070C" w:rsidP="0033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0C" w:rsidRDefault="0090070C" w:rsidP="00337B26">
      <w:pPr>
        <w:spacing w:after="0" w:line="240" w:lineRule="auto"/>
      </w:pPr>
      <w:r>
        <w:separator/>
      </w:r>
    </w:p>
  </w:footnote>
  <w:footnote w:type="continuationSeparator" w:id="0">
    <w:p w:rsidR="0090070C" w:rsidRDefault="0090070C" w:rsidP="0033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26" w:rsidRDefault="00337B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7064"/>
    <w:multiLevelType w:val="hybridMultilevel"/>
    <w:tmpl w:val="146CC37A"/>
    <w:lvl w:ilvl="0" w:tplc="9650F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6492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DF6EA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94288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3E3B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3A98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DE6C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2E98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506B2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ED"/>
    <w:rsid w:val="000759ED"/>
    <w:rsid w:val="0017414B"/>
    <w:rsid w:val="0029389F"/>
    <w:rsid w:val="00331589"/>
    <w:rsid w:val="003375EF"/>
    <w:rsid w:val="00337B26"/>
    <w:rsid w:val="003B3A25"/>
    <w:rsid w:val="00416E39"/>
    <w:rsid w:val="00555E98"/>
    <w:rsid w:val="0057152F"/>
    <w:rsid w:val="00572F53"/>
    <w:rsid w:val="005F46B2"/>
    <w:rsid w:val="00671714"/>
    <w:rsid w:val="0067409C"/>
    <w:rsid w:val="00713900"/>
    <w:rsid w:val="00795BBB"/>
    <w:rsid w:val="008072A2"/>
    <w:rsid w:val="0090070C"/>
    <w:rsid w:val="009013C1"/>
    <w:rsid w:val="009104B8"/>
    <w:rsid w:val="009F0CBF"/>
    <w:rsid w:val="00A71F97"/>
    <w:rsid w:val="00A94439"/>
    <w:rsid w:val="00BA5E06"/>
    <w:rsid w:val="00C52AC1"/>
    <w:rsid w:val="00C829AA"/>
    <w:rsid w:val="00CC02E5"/>
    <w:rsid w:val="00CE6D01"/>
    <w:rsid w:val="00D06544"/>
    <w:rsid w:val="00D229D7"/>
    <w:rsid w:val="00D45B8D"/>
    <w:rsid w:val="00E6103F"/>
    <w:rsid w:val="00E74876"/>
    <w:rsid w:val="00E87226"/>
    <w:rsid w:val="00F82822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7B26"/>
    <w:pPr>
      <w:keepNext/>
      <w:spacing w:after="0" w:line="360" w:lineRule="auto"/>
      <w:ind w:left="540" w:hanging="5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BB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5E9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F0CB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B26"/>
  </w:style>
  <w:style w:type="paragraph" w:styleId="a9">
    <w:name w:val="footer"/>
    <w:basedOn w:val="a"/>
    <w:link w:val="aa"/>
    <w:uiPriority w:val="99"/>
    <w:unhideWhenUsed/>
    <w:rsid w:val="0033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B26"/>
  </w:style>
  <w:style w:type="character" w:customStyle="1" w:styleId="20">
    <w:name w:val="Заголовок 2 Знак"/>
    <w:basedOn w:val="a0"/>
    <w:link w:val="2"/>
    <w:rsid w:val="00337B2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7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7B26"/>
    <w:pPr>
      <w:keepNext/>
      <w:spacing w:after="0" w:line="360" w:lineRule="auto"/>
      <w:ind w:left="540" w:hanging="5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BB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5E9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F0CB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B26"/>
  </w:style>
  <w:style w:type="paragraph" w:styleId="a9">
    <w:name w:val="footer"/>
    <w:basedOn w:val="a"/>
    <w:link w:val="aa"/>
    <w:uiPriority w:val="99"/>
    <w:unhideWhenUsed/>
    <w:rsid w:val="0033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B26"/>
  </w:style>
  <w:style w:type="character" w:customStyle="1" w:styleId="20">
    <w:name w:val="Заголовок 2 Знак"/>
    <w:basedOn w:val="a0"/>
    <w:link w:val="2"/>
    <w:rsid w:val="00337B2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ЮнАрмия</dc:creator>
  <cp:lastModifiedBy>user</cp:lastModifiedBy>
  <cp:revision>10</cp:revision>
  <cp:lastPrinted>2023-10-31T08:54:00Z</cp:lastPrinted>
  <dcterms:created xsi:type="dcterms:W3CDTF">2023-10-11T08:46:00Z</dcterms:created>
  <dcterms:modified xsi:type="dcterms:W3CDTF">2024-01-31T08:15:00Z</dcterms:modified>
</cp:coreProperties>
</file>