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12" w:rsidRDefault="00A11E12" w:rsidP="000C4A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конспект занятия </w:t>
      </w:r>
    </w:p>
    <w:p w:rsidR="00500F4E" w:rsidRDefault="00500F4E" w:rsidP="000C4A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0F4E" w:rsidRPr="003D6D38" w:rsidRDefault="00500F4E" w:rsidP="00500F4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ДООП «Тропа безопасности»</w:t>
      </w:r>
    </w:p>
    <w:p w:rsidR="00A11E12" w:rsidRPr="003D6D38" w:rsidRDefault="00A11E12" w:rsidP="00500F4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D6D38">
        <w:rPr>
          <w:rFonts w:ascii="Times New Roman" w:hAnsi="Times New Roman" w:cs="Times New Roman"/>
          <w:b/>
          <w:sz w:val="28"/>
          <w:szCs w:val="28"/>
        </w:rPr>
        <w:t xml:space="preserve">Тема: «Организация работы по </w:t>
      </w:r>
      <w:r w:rsidR="00404E1D" w:rsidRPr="003D6D38">
        <w:rPr>
          <w:rFonts w:ascii="Times New Roman" w:hAnsi="Times New Roman" w:cs="Times New Roman"/>
          <w:b/>
          <w:sz w:val="28"/>
          <w:szCs w:val="28"/>
        </w:rPr>
        <w:t>развертыванию и свертыванию лагеря</w:t>
      </w:r>
      <w:r w:rsidRPr="003D6D38">
        <w:rPr>
          <w:rFonts w:ascii="Times New Roman" w:hAnsi="Times New Roman" w:cs="Times New Roman"/>
          <w:b/>
          <w:sz w:val="28"/>
          <w:szCs w:val="28"/>
        </w:rPr>
        <w:t>»</w:t>
      </w:r>
    </w:p>
    <w:p w:rsidR="00404E1D" w:rsidRPr="003D6D38" w:rsidRDefault="00404E1D" w:rsidP="000C4A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58D4" w:rsidRPr="003D6D38" w:rsidRDefault="00A11E12" w:rsidP="00500F4E">
      <w:pPr>
        <w:pStyle w:val="a3"/>
        <w:tabs>
          <w:tab w:val="left" w:pos="284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D6D38">
        <w:rPr>
          <w:b/>
          <w:color w:val="000000"/>
          <w:sz w:val="28"/>
          <w:szCs w:val="28"/>
        </w:rPr>
        <w:t>Цель:</w:t>
      </w:r>
      <w:r w:rsidRPr="003D6D38">
        <w:rPr>
          <w:color w:val="000000"/>
          <w:sz w:val="28"/>
          <w:szCs w:val="28"/>
        </w:rPr>
        <w:t xml:space="preserve"> </w:t>
      </w:r>
      <w:r w:rsidR="00C72AC7">
        <w:rPr>
          <w:color w:val="000000"/>
          <w:sz w:val="28"/>
          <w:szCs w:val="28"/>
        </w:rPr>
        <w:t>формирование навыков</w:t>
      </w:r>
      <w:r w:rsidRPr="003D6D38">
        <w:rPr>
          <w:color w:val="000000"/>
          <w:sz w:val="28"/>
          <w:szCs w:val="28"/>
        </w:rPr>
        <w:t xml:space="preserve"> </w:t>
      </w:r>
      <w:r w:rsidR="00404E1D" w:rsidRPr="003D6D38">
        <w:rPr>
          <w:sz w:val="28"/>
          <w:szCs w:val="28"/>
        </w:rPr>
        <w:t xml:space="preserve">по развертыванию и свертыванию лагеря - </w:t>
      </w:r>
      <w:r w:rsidR="00404E1D" w:rsidRPr="003D6D38">
        <w:rPr>
          <w:color w:val="000000"/>
          <w:sz w:val="28"/>
          <w:szCs w:val="28"/>
        </w:rPr>
        <w:t xml:space="preserve"> </w:t>
      </w:r>
      <w:r w:rsidRPr="003D6D38">
        <w:rPr>
          <w:color w:val="000000"/>
          <w:sz w:val="28"/>
          <w:szCs w:val="28"/>
        </w:rPr>
        <w:t>бивака</w:t>
      </w:r>
    </w:p>
    <w:p w:rsidR="00DF58D4" w:rsidRPr="003D6D38" w:rsidRDefault="00404E1D" w:rsidP="00500F4E">
      <w:pPr>
        <w:pStyle w:val="a3"/>
        <w:tabs>
          <w:tab w:val="left" w:pos="284"/>
        </w:tabs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3D6D38">
        <w:rPr>
          <w:b/>
          <w:color w:val="000000"/>
          <w:sz w:val="28"/>
          <w:szCs w:val="28"/>
        </w:rPr>
        <w:t>Задачи:</w:t>
      </w:r>
    </w:p>
    <w:p w:rsidR="00DF58D4" w:rsidRPr="003D6D38" w:rsidRDefault="00DF58D4" w:rsidP="000C4AB0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3D6D38">
        <w:rPr>
          <w:color w:val="000000"/>
          <w:sz w:val="28"/>
          <w:szCs w:val="28"/>
        </w:rPr>
        <w:t xml:space="preserve">ознакомить с </w:t>
      </w:r>
      <w:r w:rsidR="00C72AC7">
        <w:rPr>
          <w:color w:val="000000"/>
          <w:sz w:val="28"/>
          <w:szCs w:val="28"/>
        </w:rPr>
        <w:t>принцип</w:t>
      </w:r>
      <w:r w:rsidRPr="003D6D38">
        <w:rPr>
          <w:color w:val="000000"/>
          <w:sz w:val="28"/>
          <w:szCs w:val="28"/>
        </w:rPr>
        <w:t xml:space="preserve">ами </w:t>
      </w:r>
      <w:r w:rsidR="00C72AC7">
        <w:rPr>
          <w:sz w:val="28"/>
          <w:szCs w:val="28"/>
        </w:rPr>
        <w:t>развертывания и свертывания</w:t>
      </w:r>
      <w:r w:rsidRPr="003D6D38">
        <w:rPr>
          <w:sz w:val="28"/>
          <w:szCs w:val="28"/>
        </w:rPr>
        <w:t xml:space="preserve"> лагеря - </w:t>
      </w:r>
      <w:r w:rsidRPr="003D6D38">
        <w:rPr>
          <w:color w:val="000000"/>
          <w:sz w:val="28"/>
          <w:szCs w:val="28"/>
        </w:rPr>
        <w:t>бивака</w:t>
      </w:r>
      <w:r w:rsidR="00C72AC7">
        <w:rPr>
          <w:color w:val="000000"/>
          <w:sz w:val="28"/>
          <w:szCs w:val="28"/>
        </w:rPr>
        <w:t>, научить применять полученные знания на практике</w:t>
      </w:r>
      <w:r w:rsidR="00CA5CE1">
        <w:rPr>
          <w:color w:val="000000"/>
          <w:sz w:val="28"/>
          <w:szCs w:val="28"/>
        </w:rPr>
        <w:t>;</w:t>
      </w:r>
    </w:p>
    <w:p w:rsidR="00404E1D" w:rsidRPr="003D6D38" w:rsidRDefault="00DF58D4" w:rsidP="000C4AB0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3D6D38">
        <w:rPr>
          <w:color w:val="000000"/>
          <w:sz w:val="28"/>
          <w:szCs w:val="28"/>
        </w:rPr>
        <w:t>воспит</w:t>
      </w:r>
      <w:r w:rsidR="00C72AC7">
        <w:rPr>
          <w:color w:val="000000"/>
          <w:sz w:val="28"/>
          <w:szCs w:val="28"/>
        </w:rPr>
        <w:t>ыва</w:t>
      </w:r>
      <w:r w:rsidR="00CA5CE1">
        <w:rPr>
          <w:color w:val="000000"/>
          <w:sz w:val="28"/>
          <w:szCs w:val="28"/>
        </w:rPr>
        <w:t>т</w:t>
      </w:r>
      <w:r w:rsidRPr="003D6D38">
        <w:rPr>
          <w:color w:val="000000"/>
          <w:sz w:val="28"/>
          <w:szCs w:val="28"/>
        </w:rPr>
        <w:t>ь</w:t>
      </w:r>
      <w:r w:rsidR="00404E1D" w:rsidRPr="003D6D38">
        <w:rPr>
          <w:color w:val="000000"/>
          <w:sz w:val="28"/>
          <w:szCs w:val="28"/>
        </w:rPr>
        <w:t xml:space="preserve"> </w:t>
      </w:r>
      <w:r w:rsidR="00CA5CE1">
        <w:rPr>
          <w:color w:val="000000"/>
          <w:sz w:val="28"/>
          <w:szCs w:val="28"/>
        </w:rPr>
        <w:t xml:space="preserve">чувство </w:t>
      </w:r>
      <w:r w:rsidR="00404E1D" w:rsidRPr="003D6D38">
        <w:rPr>
          <w:color w:val="000000"/>
          <w:sz w:val="28"/>
          <w:szCs w:val="28"/>
        </w:rPr>
        <w:t>ответственности, коллективизма, взаимопомощи</w:t>
      </w:r>
      <w:r w:rsidR="00CA5CE1">
        <w:rPr>
          <w:color w:val="000000"/>
          <w:sz w:val="28"/>
          <w:szCs w:val="28"/>
        </w:rPr>
        <w:t>;</w:t>
      </w:r>
    </w:p>
    <w:p w:rsidR="00404E1D" w:rsidRPr="00B35726" w:rsidRDefault="00CA5CE1" w:rsidP="00B35726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404E1D" w:rsidRPr="003D6D38">
        <w:rPr>
          <w:sz w:val="28"/>
          <w:szCs w:val="28"/>
        </w:rPr>
        <w:t>азви</w:t>
      </w:r>
      <w:r w:rsidR="00C72AC7">
        <w:rPr>
          <w:sz w:val="28"/>
          <w:szCs w:val="28"/>
        </w:rPr>
        <w:t>ва</w:t>
      </w:r>
      <w:r w:rsidR="00404E1D" w:rsidRPr="003D6D38">
        <w:rPr>
          <w:sz w:val="28"/>
          <w:szCs w:val="28"/>
        </w:rPr>
        <w:t>т</w:t>
      </w:r>
      <w:r>
        <w:rPr>
          <w:sz w:val="28"/>
          <w:szCs w:val="28"/>
        </w:rPr>
        <w:t xml:space="preserve">ь </w:t>
      </w:r>
      <w:r w:rsidR="00404E1D" w:rsidRPr="003D6D38">
        <w:rPr>
          <w:sz w:val="28"/>
          <w:szCs w:val="28"/>
        </w:rPr>
        <w:t>скоростно-силовы</w:t>
      </w:r>
      <w:r w:rsidR="00C72AC7">
        <w:rPr>
          <w:sz w:val="28"/>
          <w:szCs w:val="28"/>
        </w:rPr>
        <w:t>е</w:t>
      </w:r>
      <w:r w:rsidR="00404E1D" w:rsidRPr="003D6D38">
        <w:rPr>
          <w:sz w:val="28"/>
          <w:szCs w:val="28"/>
        </w:rPr>
        <w:t xml:space="preserve"> качеств</w:t>
      </w:r>
      <w:r w:rsidR="00C72AC7">
        <w:rPr>
          <w:sz w:val="28"/>
          <w:szCs w:val="28"/>
        </w:rPr>
        <w:t xml:space="preserve"> обучающихся</w:t>
      </w:r>
      <w:r w:rsidR="00404E1D" w:rsidRPr="003D6D38">
        <w:rPr>
          <w:sz w:val="28"/>
          <w:szCs w:val="28"/>
        </w:rPr>
        <w:t>.</w:t>
      </w:r>
    </w:p>
    <w:p w:rsidR="002870FA" w:rsidRDefault="002870FA" w:rsidP="000C4AB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6D38" w:rsidRPr="003D6D38" w:rsidRDefault="003D6D38" w:rsidP="000C4A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D6D38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проведения: </w:t>
      </w:r>
      <w:r w:rsidR="00500F4E">
        <w:rPr>
          <w:rFonts w:ascii="Times New Roman" w:eastAsia="Times New Roman" w:hAnsi="Times New Roman" w:cs="Times New Roman"/>
          <w:sz w:val="28"/>
          <w:szCs w:val="28"/>
        </w:rPr>
        <w:t>занятие на местности</w:t>
      </w:r>
      <w:r w:rsidRPr="003D6D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6D38" w:rsidRPr="003D6D38" w:rsidRDefault="003D6D38" w:rsidP="000C4AB0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D6D38">
        <w:rPr>
          <w:b/>
          <w:color w:val="000000"/>
          <w:sz w:val="28"/>
          <w:szCs w:val="28"/>
        </w:rPr>
        <w:t>Тип занятия:</w:t>
      </w:r>
      <w:r w:rsidRPr="003D6D38">
        <w:rPr>
          <w:color w:val="000000"/>
          <w:sz w:val="28"/>
          <w:szCs w:val="28"/>
        </w:rPr>
        <w:t xml:space="preserve"> </w:t>
      </w:r>
      <w:r w:rsidR="00C72AC7">
        <w:rPr>
          <w:color w:val="000000"/>
          <w:sz w:val="28"/>
          <w:szCs w:val="28"/>
        </w:rPr>
        <w:t>комбинированное</w:t>
      </w:r>
      <w:r>
        <w:rPr>
          <w:color w:val="000000"/>
          <w:sz w:val="28"/>
          <w:szCs w:val="28"/>
        </w:rPr>
        <w:t>.</w:t>
      </w:r>
    </w:p>
    <w:p w:rsidR="000C4AB0" w:rsidRDefault="003D6D38" w:rsidP="000C4A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D38">
        <w:rPr>
          <w:rFonts w:ascii="Times New Roman" w:hAnsi="Times New Roman" w:cs="Times New Roman"/>
          <w:b/>
          <w:sz w:val="28"/>
          <w:szCs w:val="28"/>
        </w:rPr>
        <w:t>Инвентарь:</w:t>
      </w:r>
      <w:r w:rsidRPr="003D6D38">
        <w:rPr>
          <w:rFonts w:ascii="Times New Roman" w:hAnsi="Times New Roman" w:cs="Times New Roman"/>
          <w:sz w:val="28"/>
          <w:szCs w:val="28"/>
        </w:rPr>
        <w:t xml:space="preserve"> палатка, коврик туристический, спальник, котелок</w:t>
      </w:r>
      <w:r w:rsidR="00CA5CE1">
        <w:rPr>
          <w:rFonts w:ascii="Times New Roman" w:hAnsi="Times New Roman" w:cs="Times New Roman"/>
          <w:sz w:val="28"/>
          <w:szCs w:val="28"/>
        </w:rPr>
        <w:t>.</w:t>
      </w:r>
      <w:r w:rsidRPr="003D6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D38" w:rsidRDefault="003D6D38" w:rsidP="000C4A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D38">
        <w:rPr>
          <w:rFonts w:ascii="Times New Roman" w:hAnsi="Times New Roman" w:cs="Times New Roman"/>
          <w:b/>
          <w:sz w:val="28"/>
          <w:szCs w:val="28"/>
        </w:rPr>
        <w:t xml:space="preserve">Основные понятия темы занятия: </w:t>
      </w:r>
      <w:r w:rsidRPr="003D6D38">
        <w:rPr>
          <w:rFonts w:ascii="Times New Roman" w:hAnsi="Times New Roman" w:cs="Times New Roman"/>
          <w:sz w:val="28"/>
          <w:szCs w:val="28"/>
        </w:rPr>
        <w:t xml:space="preserve">бивак, </w:t>
      </w:r>
      <w:r>
        <w:rPr>
          <w:rFonts w:ascii="Times New Roman" w:hAnsi="Times New Roman" w:cs="Times New Roman"/>
          <w:sz w:val="28"/>
          <w:szCs w:val="28"/>
        </w:rPr>
        <w:t>привал, ночлег</w:t>
      </w:r>
      <w:r w:rsidR="00CA5CE1">
        <w:rPr>
          <w:rFonts w:ascii="Times New Roman" w:hAnsi="Times New Roman" w:cs="Times New Roman"/>
          <w:sz w:val="28"/>
          <w:szCs w:val="28"/>
        </w:rPr>
        <w:t>, туристическое снаряжение, виды и типы снаряжений, спортивный инвентарь (веревка).</w:t>
      </w:r>
    </w:p>
    <w:p w:rsidR="003D6D38" w:rsidRPr="00D2599A" w:rsidRDefault="003D6D38" w:rsidP="000C4A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"/>
        <w:gridCol w:w="4055"/>
        <w:gridCol w:w="1415"/>
        <w:gridCol w:w="2939"/>
      </w:tblGrid>
      <w:tr w:rsidR="003D6D38" w:rsidRPr="00D2599A" w:rsidTr="000C1225">
        <w:trPr>
          <w:trHeight w:val="720"/>
        </w:trPr>
        <w:tc>
          <w:tcPr>
            <w:tcW w:w="895" w:type="dxa"/>
            <w:vAlign w:val="center"/>
          </w:tcPr>
          <w:p w:rsidR="003D6D38" w:rsidRPr="00D2599A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2599A">
              <w:rPr>
                <w:rFonts w:ascii="Times New Roman" w:hAnsi="Times New Roman" w:cs="Times New Roman"/>
                <w:b/>
              </w:rPr>
              <w:t>Часть урока</w:t>
            </w:r>
          </w:p>
        </w:tc>
        <w:tc>
          <w:tcPr>
            <w:tcW w:w="4055" w:type="dxa"/>
            <w:vAlign w:val="center"/>
          </w:tcPr>
          <w:p w:rsidR="003D6D38" w:rsidRPr="00D2599A" w:rsidRDefault="003D6D38" w:rsidP="00500F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2599A">
              <w:rPr>
                <w:rFonts w:ascii="Times New Roman" w:hAnsi="Times New Roman" w:cs="Times New Roman"/>
                <w:b/>
              </w:rPr>
              <w:t xml:space="preserve">Содержание </w:t>
            </w:r>
            <w:r w:rsidR="00500F4E">
              <w:rPr>
                <w:rFonts w:ascii="Times New Roman" w:hAnsi="Times New Roman" w:cs="Times New Roman"/>
                <w:b/>
              </w:rPr>
              <w:t>занятия</w:t>
            </w:r>
            <w:bookmarkStart w:id="0" w:name="_GoBack"/>
            <w:bookmarkEnd w:id="0"/>
          </w:p>
        </w:tc>
        <w:tc>
          <w:tcPr>
            <w:tcW w:w="1415" w:type="dxa"/>
            <w:vAlign w:val="center"/>
          </w:tcPr>
          <w:p w:rsidR="003D6D38" w:rsidRPr="00D2599A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2599A">
              <w:rPr>
                <w:rFonts w:ascii="Times New Roman" w:hAnsi="Times New Roman" w:cs="Times New Roman"/>
                <w:b/>
              </w:rPr>
              <w:t>Дозировка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Align w:val="center"/>
          </w:tcPr>
          <w:p w:rsidR="003D6D38" w:rsidRPr="00D2599A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2599A">
              <w:rPr>
                <w:rFonts w:ascii="Times New Roman" w:hAnsi="Times New Roman" w:cs="Times New Roman"/>
                <w:b/>
              </w:rPr>
              <w:t>Организационно- методические указания</w:t>
            </w:r>
          </w:p>
        </w:tc>
      </w:tr>
      <w:tr w:rsidR="003D6D38" w:rsidRPr="00D2599A" w:rsidTr="000C1225">
        <w:trPr>
          <w:trHeight w:val="169"/>
        </w:trPr>
        <w:tc>
          <w:tcPr>
            <w:tcW w:w="895" w:type="dxa"/>
          </w:tcPr>
          <w:p w:rsidR="003D6D38" w:rsidRPr="000C4AB0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C4AB0">
              <w:rPr>
                <w:rFonts w:ascii="Times New Roman" w:hAnsi="Times New Roman" w:cs="Times New Roman"/>
                <w:b/>
              </w:rPr>
              <w:t xml:space="preserve">    </w:t>
            </w:r>
            <w:r w:rsidRPr="000C4AB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C4AB0"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3D6D38" w:rsidRPr="000C4AB0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2599A" w:rsidRPr="00D2599A" w:rsidRDefault="00D2599A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2599A">
              <w:rPr>
                <w:rFonts w:ascii="Times New Roman" w:hAnsi="Times New Roman" w:cs="Times New Roman"/>
              </w:rPr>
              <w:t xml:space="preserve">    </w:t>
            </w:r>
          </w:p>
          <w:p w:rsidR="003D6D38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8692B" w:rsidRPr="00D2599A" w:rsidRDefault="0048692B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113383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7pt;margin-top:5.15pt;width:466.5pt;height:0;z-index:251660288" o:connectortype="straight"/>
              </w:pict>
            </w:r>
          </w:p>
          <w:p w:rsidR="003D6D38" w:rsidRPr="00AD2AE8" w:rsidRDefault="004E6BE5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AD2AE8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 xml:space="preserve">  </w:t>
            </w:r>
            <w:r w:rsidRPr="00D2599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660E39" w:rsidRDefault="003D6D38" w:rsidP="00660E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660E39" w:rsidRDefault="00660E39" w:rsidP="00660E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0E39" w:rsidRDefault="00660E39" w:rsidP="00660E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0E39" w:rsidRDefault="00660E39" w:rsidP="00660E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0E39" w:rsidRDefault="00660E39" w:rsidP="00660E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0E39" w:rsidRDefault="00660E39" w:rsidP="00660E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0E39" w:rsidRDefault="00660E39" w:rsidP="00660E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0E39" w:rsidRDefault="00660E39" w:rsidP="00660E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D2AE8" w:rsidRDefault="00AD2AE8" w:rsidP="00660E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D2AE8" w:rsidRDefault="00AD2AE8" w:rsidP="00660E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D2AE8" w:rsidRDefault="00AD2AE8" w:rsidP="00660E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D2AE8" w:rsidRDefault="00AD2AE8" w:rsidP="00660E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D2AE8" w:rsidRDefault="00AD2AE8" w:rsidP="00660E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D2AE8" w:rsidRDefault="00AD2AE8" w:rsidP="00660E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0E39" w:rsidRPr="008E7715" w:rsidRDefault="00660E39" w:rsidP="00660E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C79C3" w:rsidRDefault="005C79C3" w:rsidP="00660E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C79C3" w:rsidRDefault="005C79C3" w:rsidP="00660E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C79C3" w:rsidRDefault="005C79C3" w:rsidP="00660E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C79C3" w:rsidRDefault="005C79C3" w:rsidP="00660E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C79C3" w:rsidRDefault="005C79C3" w:rsidP="00660E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C79C3" w:rsidRDefault="005C79C3" w:rsidP="00660E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C79C3" w:rsidRDefault="005C79C3" w:rsidP="00660E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C79C3" w:rsidRDefault="005C79C3" w:rsidP="00660E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C79C3" w:rsidRDefault="005C79C3" w:rsidP="00660E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C79C3" w:rsidRDefault="005C79C3" w:rsidP="00660E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C79C3" w:rsidRDefault="005C79C3" w:rsidP="00660E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C79C3" w:rsidRDefault="005C79C3" w:rsidP="00660E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C79C3" w:rsidRDefault="005C79C3" w:rsidP="00660E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C79C3" w:rsidRDefault="005C79C3" w:rsidP="00660E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C79C3" w:rsidRDefault="005C79C3" w:rsidP="00660E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C79C3" w:rsidRDefault="005C79C3" w:rsidP="00660E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C79C3" w:rsidRDefault="005C79C3" w:rsidP="00660E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C79C3" w:rsidRDefault="005C79C3" w:rsidP="00660E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C79C3" w:rsidRDefault="005C79C3" w:rsidP="00660E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C79C3" w:rsidRDefault="005C79C3" w:rsidP="00660E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C79C3" w:rsidRDefault="005C79C3" w:rsidP="00660E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50D53" w:rsidRDefault="00450D53" w:rsidP="00660E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50D53" w:rsidRDefault="00450D53" w:rsidP="00660E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5528D" w:rsidRDefault="0005528D" w:rsidP="00660E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5528D" w:rsidRDefault="0005528D" w:rsidP="00660E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5528D" w:rsidRDefault="0005528D" w:rsidP="00660E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5528D" w:rsidRDefault="0005528D" w:rsidP="00660E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7124D" w:rsidRDefault="0067124D" w:rsidP="00660E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5528D" w:rsidRDefault="0005528D" w:rsidP="00660E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C79C3" w:rsidRPr="00D2599A" w:rsidRDefault="00113383" w:rsidP="00660E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27" type="#_x0000_t32" style="position:absolute;margin-left:-7.5pt;margin-top:9.25pt;width:466.5pt;height:0;z-index:251661312" o:connectortype="straight"/>
              </w:pict>
            </w:r>
          </w:p>
          <w:p w:rsidR="003D6D38" w:rsidRPr="00D2599A" w:rsidRDefault="004E6BE5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259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055" w:type="dxa"/>
          </w:tcPr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  <w:b/>
              </w:rPr>
              <w:lastRenderedPageBreak/>
              <w:t>Подготовительная часть занятия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 xml:space="preserve">1. Построение, приветствие, сообщение </w:t>
            </w:r>
            <w:r w:rsidR="006B5F2C" w:rsidRPr="00D2599A">
              <w:rPr>
                <w:rFonts w:ascii="Times New Roman" w:hAnsi="Times New Roman" w:cs="Times New Roman"/>
              </w:rPr>
              <w:t xml:space="preserve">темы и </w:t>
            </w:r>
            <w:r w:rsidRPr="00D2599A">
              <w:rPr>
                <w:rFonts w:ascii="Times New Roman" w:hAnsi="Times New Roman" w:cs="Times New Roman"/>
              </w:rPr>
              <w:t>задач урока.</w:t>
            </w:r>
          </w:p>
          <w:p w:rsidR="0048692B" w:rsidRPr="00D2599A" w:rsidRDefault="0048692B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48692B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Разминка.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2.</w:t>
            </w:r>
            <w:r w:rsidR="0048692B">
              <w:rPr>
                <w:rFonts w:ascii="Times New Roman" w:hAnsi="Times New Roman" w:cs="Times New Roman"/>
              </w:rPr>
              <w:t xml:space="preserve"> 1.</w:t>
            </w:r>
            <w:r w:rsidRPr="00D2599A">
              <w:rPr>
                <w:rFonts w:ascii="Times New Roman" w:hAnsi="Times New Roman" w:cs="Times New Roman"/>
              </w:rPr>
              <w:t xml:space="preserve"> Ходьба: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 xml:space="preserve">- на носках, руки вверху; 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- на пятках, руки в стороны;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- на внутренней стороне стопы, руки за спину;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- на внешней стороне стопы, руки на пояс;</w:t>
            </w:r>
          </w:p>
          <w:p w:rsidR="003D6D38" w:rsidRPr="00D2599A" w:rsidRDefault="0048692B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D6D38" w:rsidRPr="00D2599A">
              <w:rPr>
                <w:rFonts w:ascii="Times New Roman" w:hAnsi="Times New Roman" w:cs="Times New Roman"/>
              </w:rPr>
              <w:t>в полуприседе, руки вперед;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 xml:space="preserve">- в полном приседе, руки на коленях. 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48692B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2. 2.</w:t>
            </w:r>
            <w:r w:rsidR="003D6D38" w:rsidRPr="00D2599A">
              <w:rPr>
                <w:rFonts w:ascii="Times New Roman" w:hAnsi="Times New Roman" w:cs="Times New Roman"/>
              </w:rPr>
              <w:t xml:space="preserve"> Бег: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- бег;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- приставными шагами правым боком;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- приставными шагами левым боком;</w:t>
            </w:r>
          </w:p>
          <w:p w:rsidR="003D6D38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- спиной вперед;</w:t>
            </w:r>
          </w:p>
          <w:p w:rsidR="00B35726" w:rsidRPr="00D2599A" w:rsidRDefault="00B35726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- с высоким подниманием бедра;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- с захлестыванием голени;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- махами ног вперед;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- махами ног назад;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35726" w:rsidRDefault="00B35726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35726" w:rsidRDefault="00B35726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35726" w:rsidRPr="00D2599A" w:rsidRDefault="00B35726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48692B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2. 3</w:t>
            </w:r>
            <w:r w:rsidR="003D6D38" w:rsidRPr="00D2599A">
              <w:rPr>
                <w:rFonts w:ascii="Times New Roman" w:hAnsi="Times New Roman" w:cs="Times New Roman"/>
              </w:rPr>
              <w:t>. Прыжки: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- подскоки с ноги на ногу;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- на левой ноге;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- на правой ноге;</w:t>
            </w:r>
          </w:p>
          <w:p w:rsidR="00B35726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- на двух ногах</w:t>
            </w:r>
          </w:p>
          <w:p w:rsidR="00B35726" w:rsidRPr="00D2599A" w:rsidRDefault="00B35726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48692B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2. 4.</w:t>
            </w:r>
            <w:r w:rsidR="003D6D38" w:rsidRPr="00D2599A">
              <w:rPr>
                <w:rFonts w:ascii="Times New Roman" w:hAnsi="Times New Roman" w:cs="Times New Roman"/>
              </w:rPr>
              <w:t xml:space="preserve"> Упражнение на восстановление дыхания: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1-2 руки через стороны верх – вдох;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3-4 руки вниз – выдох.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48692B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2. 5</w:t>
            </w:r>
            <w:r w:rsidR="003D6D38" w:rsidRPr="00D2599A">
              <w:rPr>
                <w:rFonts w:ascii="Times New Roman" w:hAnsi="Times New Roman" w:cs="Times New Roman"/>
              </w:rPr>
              <w:t>. ОРУ на месте: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а) И.П. – стойка ноги врозь, руки на пояс;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1 – наклон головы вперед;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2 – И.П.;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3 – наклон головы назад;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4 – И.П.;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5 – наклон головы вправо;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6 – И.П.;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7 – наклон головы влево;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8 – И.П.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б) И.П. –  О.С.;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 xml:space="preserve">1 – руки вперед; 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2 – руки вверх;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3 – в стороны;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4 – И.П.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в) И.П. – стойка ноги врозь, руки перед грудью согнуты в локтях;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1-2 – пружинистое отведение согнутых рук назад;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3-4 – тоже прямых рук.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г) И.П. – стойка ноги врозь, локти на уровне плеч, кисти в замок;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1-2 – пружинистые повороты влево;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3-4 – тоже вправо.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д) И.П. – стойка ноги врозь, руки на пояс;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1-2 – пружинистые наклоны влево, мах рукой через сторону вверх, ладонь вовнутрь;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3-4 – тоже вправо.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е) И.П. – широкая стойка ноги врозь, руки на пояс;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1 – наклон к левой;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2 – наклон;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3 – наклон к правой;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4 – И.П.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lastRenderedPageBreak/>
              <w:t>ж) И.П. – полуприсед, руки на коленях;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1-4 – круговые движения влево;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5-8 – тоже вправо.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з) И.П. – стойка ноги вместе, руки на пояс;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1 – присед, руки вперед;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2 – И.П.;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3-4 – тоже.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и) И.П. – стойка ноги врозь, руки в стороны- вперед;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1 – мах левой ногой к правой руке;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2 – И.П.;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3 – мах правой ногой к левой руке;</w:t>
            </w:r>
          </w:p>
          <w:p w:rsidR="003D6D38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4 – И.П.</w:t>
            </w:r>
          </w:p>
          <w:p w:rsidR="00D2599A" w:rsidRPr="00D2599A" w:rsidRDefault="00D2599A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D2599A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2599A">
              <w:rPr>
                <w:rFonts w:ascii="Times New Roman" w:hAnsi="Times New Roman" w:cs="Times New Roman"/>
                <w:b/>
              </w:rPr>
              <w:t>Основная часть занятия</w:t>
            </w:r>
          </w:p>
          <w:p w:rsidR="003D6D38" w:rsidRPr="00450D53" w:rsidRDefault="003D6D38" w:rsidP="00450D53">
            <w:pPr>
              <w:pStyle w:val="a3"/>
              <w:tabs>
                <w:tab w:val="left" w:pos="284"/>
              </w:tabs>
              <w:spacing w:before="0" w:beforeAutospacing="0" w:after="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D2AE8">
              <w:rPr>
                <w:sz w:val="22"/>
                <w:szCs w:val="22"/>
              </w:rPr>
              <w:t>1</w:t>
            </w:r>
            <w:r w:rsidR="00D2599A" w:rsidRPr="00AD2AE8">
              <w:rPr>
                <w:sz w:val="22"/>
                <w:szCs w:val="22"/>
              </w:rPr>
              <w:t>.</w:t>
            </w:r>
            <w:r w:rsidR="00D2599A" w:rsidRPr="00AD2AE8">
              <w:rPr>
                <w:color w:val="000000"/>
                <w:sz w:val="22"/>
                <w:szCs w:val="22"/>
              </w:rPr>
              <w:t xml:space="preserve"> </w:t>
            </w:r>
            <w:r w:rsidR="0048692B">
              <w:rPr>
                <w:color w:val="000000"/>
                <w:sz w:val="22"/>
                <w:szCs w:val="22"/>
              </w:rPr>
              <w:t>Теоретическое ознакомление</w:t>
            </w:r>
            <w:r w:rsidR="00D2599A" w:rsidRPr="00AD2AE8">
              <w:rPr>
                <w:color w:val="000000"/>
                <w:sz w:val="22"/>
                <w:szCs w:val="22"/>
              </w:rPr>
              <w:t xml:space="preserve"> с </w:t>
            </w:r>
            <w:r w:rsidR="0048692B">
              <w:rPr>
                <w:color w:val="000000"/>
                <w:sz w:val="22"/>
                <w:szCs w:val="22"/>
              </w:rPr>
              <w:t>принцип</w:t>
            </w:r>
            <w:r w:rsidR="00D2599A" w:rsidRPr="00AD2AE8">
              <w:rPr>
                <w:color w:val="000000"/>
                <w:sz w:val="22"/>
                <w:szCs w:val="22"/>
              </w:rPr>
              <w:t xml:space="preserve">ами </w:t>
            </w:r>
            <w:r w:rsidR="00D2599A" w:rsidRPr="00AD2AE8">
              <w:rPr>
                <w:sz w:val="22"/>
                <w:szCs w:val="22"/>
              </w:rPr>
              <w:t xml:space="preserve">по развертыванию и свертыванию лагеря - </w:t>
            </w:r>
            <w:r w:rsidR="00D2599A" w:rsidRPr="00AD2AE8">
              <w:rPr>
                <w:color w:val="000000"/>
                <w:sz w:val="22"/>
                <w:szCs w:val="22"/>
              </w:rPr>
              <w:t xml:space="preserve"> бивака</w:t>
            </w:r>
          </w:p>
          <w:p w:rsidR="00660E39" w:rsidRPr="00AD2AE8" w:rsidRDefault="00D7497E" w:rsidP="00660E39">
            <w:pPr>
              <w:pStyle w:val="a5"/>
              <w:jc w:val="both"/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AD2AE8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1). </w:t>
            </w:r>
            <w:r w:rsidR="00D2599A" w:rsidRPr="00AD2AE8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Выбор места</w:t>
            </w:r>
            <w:r w:rsidR="00660E39" w:rsidRPr="00AD2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</w:p>
          <w:p w:rsidR="00660E39" w:rsidRPr="00AD2AE8" w:rsidRDefault="00660E39" w:rsidP="0067124D">
            <w:pPr>
              <w:pStyle w:val="a5"/>
              <w:numPr>
                <w:ilvl w:val="0"/>
                <w:numId w:val="11"/>
              </w:numPr>
              <w:tabs>
                <w:tab w:val="left" w:pos="131"/>
              </w:tabs>
              <w:ind w:left="0" w:right="0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D2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Рядом  (недалеко) желательно наличие  сухостоя (сухих деревьев);</w:t>
            </w:r>
          </w:p>
          <w:p w:rsidR="00660E39" w:rsidRPr="00AD2AE8" w:rsidRDefault="00660E39" w:rsidP="0067124D">
            <w:pPr>
              <w:pStyle w:val="a5"/>
              <w:numPr>
                <w:ilvl w:val="0"/>
                <w:numId w:val="11"/>
              </w:numPr>
              <w:tabs>
                <w:tab w:val="left" w:pos="131"/>
              </w:tabs>
              <w:ind w:left="0" w:right="0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D2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Наличие не глубокого снега;</w:t>
            </w:r>
          </w:p>
          <w:p w:rsidR="00660E39" w:rsidRPr="00AD2AE8" w:rsidRDefault="00660E39" w:rsidP="0067124D">
            <w:pPr>
              <w:pStyle w:val="a5"/>
              <w:numPr>
                <w:ilvl w:val="0"/>
                <w:numId w:val="11"/>
              </w:numPr>
              <w:tabs>
                <w:tab w:val="left" w:pos="131"/>
              </w:tabs>
              <w:ind w:left="0" w:right="0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D2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Желательно наличие  водоема;</w:t>
            </w:r>
          </w:p>
          <w:p w:rsidR="00660E39" w:rsidRPr="00AD2AE8" w:rsidRDefault="00660E39" w:rsidP="0067124D">
            <w:pPr>
              <w:pStyle w:val="a5"/>
              <w:numPr>
                <w:ilvl w:val="0"/>
                <w:numId w:val="11"/>
              </w:numPr>
              <w:tabs>
                <w:tab w:val="left" w:pos="131"/>
              </w:tabs>
              <w:ind w:left="0" w:right="0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D2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Должна обеспечиваться безопасность (лавинобезопасность);</w:t>
            </w:r>
          </w:p>
          <w:p w:rsidR="00660E39" w:rsidRPr="00450D53" w:rsidRDefault="00660E39" w:rsidP="0067124D">
            <w:pPr>
              <w:pStyle w:val="a5"/>
              <w:numPr>
                <w:ilvl w:val="0"/>
                <w:numId w:val="11"/>
              </w:numPr>
              <w:tabs>
                <w:tab w:val="left" w:pos="131"/>
              </w:tabs>
              <w:ind w:left="0" w:right="0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D2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Место должно быть эстетичным  и красивым.</w:t>
            </w:r>
          </w:p>
          <w:p w:rsidR="003D6D38" w:rsidRPr="00AD2AE8" w:rsidRDefault="00D7497E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AD2AE8">
              <w:rPr>
                <w:rFonts w:ascii="Times New Roman" w:hAnsi="Times New Roman" w:cs="Times New Roman"/>
                <w:i/>
                <w:iCs/>
              </w:rPr>
              <w:t xml:space="preserve">2). </w:t>
            </w:r>
            <w:r w:rsidR="00D2599A" w:rsidRPr="00AD2AE8">
              <w:rPr>
                <w:rFonts w:ascii="Times New Roman" w:hAnsi="Times New Roman" w:cs="Times New Roman"/>
                <w:i/>
                <w:iCs/>
              </w:rPr>
              <w:t xml:space="preserve">Установка </w:t>
            </w:r>
            <w:r w:rsidRPr="00AD2AE8">
              <w:rPr>
                <w:rFonts w:ascii="Times New Roman" w:hAnsi="Times New Roman" w:cs="Times New Roman"/>
                <w:i/>
                <w:iCs/>
              </w:rPr>
              <w:t>палатки</w:t>
            </w:r>
          </w:p>
          <w:p w:rsidR="00D7497E" w:rsidRPr="00AD2AE8" w:rsidRDefault="00D7497E" w:rsidP="0067124D">
            <w:pPr>
              <w:pStyle w:val="a5"/>
              <w:numPr>
                <w:ilvl w:val="0"/>
                <w:numId w:val="12"/>
              </w:numPr>
              <w:tabs>
                <w:tab w:val="left" w:pos="131"/>
              </w:tabs>
              <w:ind w:left="0" w:right="0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D2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Застелить дно палатки  туристическими ковриками. </w:t>
            </w:r>
          </w:p>
          <w:p w:rsidR="00D7497E" w:rsidRPr="00AD2AE8" w:rsidRDefault="00D7497E" w:rsidP="0067124D">
            <w:pPr>
              <w:pStyle w:val="a5"/>
              <w:numPr>
                <w:ilvl w:val="0"/>
                <w:numId w:val="12"/>
              </w:numPr>
              <w:tabs>
                <w:tab w:val="left" w:pos="131"/>
              </w:tabs>
              <w:ind w:left="0" w:right="0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D2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Расстелить спальники.</w:t>
            </w:r>
          </w:p>
          <w:p w:rsidR="00660E39" w:rsidRPr="00AD2AE8" w:rsidRDefault="00D7497E" w:rsidP="0067124D">
            <w:pPr>
              <w:pStyle w:val="a5"/>
              <w:numPr>
                <w:ilvl w:val="0"/>
                <w:numId w:val="12"/>
              </w:numPr>
              <w:tabs>
                <w:tab w:val="left" w:pos="131"/>
              </w:tabs>
              <w:ind w:left="0" w:right="0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D2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Положить на спальники рюкзаки</w:t>
            </w:r>
            <w:r w:rsidR="003B534A" w:rsidRPr="00AD2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,</w:t>
            </w:r>
            <w:r w:rsidRPr="00AD2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личные вещи.</w:t>
            </w:r>
          </w:p>
          <w:p w:rsidR="00D2599A" w:rsidRPr="00AD2AE8" w:rsidRDefault="00D7497E" w:rsidP="00D7497E">
            <w:pPr>
              <w:pStyle w:val="a5"/>
              <w:jc w:val="both"/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AD2AE8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3).</w:t>
            </w:r>
            <w:r w:rsidR="00D2599A" w:rsidRPr="00AD2AE8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Оборудование костровища</w:t>
            </w:r>
            <w:r w:rsidRPr="00AD2AE8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.</w:t>
            </w:r>
          </w:p>
          <w:p w:rsidR="00D7497E" w:rsidRPr="00AD2AE8" w:rsidRDefault="00D7497E" w:rsidP="0067124D">
            <w:pPr>
              <w:pStyle w:val="a5"/>
              <w:numPr>
                <w:ilvl w:val="0"/>
                <w:numId w:val="13"/>
              </w:numPr>
              <w:tabs>
                <w:tab w:val="left" w:pos="131"/>
              </w:tabs>
              <w:ind w:left="0" w:hanging="1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D2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Заготовить дрова для костра</w:t>
            </w:r>
            <w:r w:rsidR="003B534A" w:rsidRPr="00AD2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уложив  в удобном  для дежурных месте</w:t>
            </w:r>
            <w:r w:rsidRPr="00AD2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; </w:t>
            </w:r>
          </w:p>
          <w:p w:rsidR="00D7497E" w:rsidRPr="00AD2AE8" w:rsidRDefault="00D7497E" w:rsidP="0067124D">
            <w:pPr>
              <w:pStyle w:val="a5"/>
              <w:numPr>
                <w:ilvl w:val="0"/>
                <w:numId w:val="13"/>
              </w:numPr>
              <w:tabs>
                <w:tab w:val="left" w:pos="131"/>
              </w:tabs>
              <w:ind w:left="0" w:hanging="1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D2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Обустроить место для </w:t>
            </w:r>
            <w:r w:rsidR="003B534A" w:rsidRPr="00AD2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питании;</w:t>
            </w:r>
            <w:r w:rsidRPr="00AD2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</w:p>
          <w:p w:rsidR="003B534A" w:rsidRPr="00AD2AE8" w:rsidRDefault="003B534A" w:rsidP="0067124D">
            <w:pPr>
              <w:pStyle w:val="a5"/>
              <w:numPr>
                <w:ilvl w:val="0"/>
                <w:numId w:val="13"/>
              </w:numPr>
              <w:tabs>
                <w:tab w:val="left" w:pos="131"/>
              </w:tabs>
              <w:ind w:left="0" w:hanging="10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  <w:r w:rsidRPr="00AD2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Продукты  сложить  у места для питания.</w:t>
            </w:r>
          </w:p>
          <w:p w:rsidR="00660E39" w:rsidRPr="0067124D" w:rsidRDefault="00660E39" w:rsidP="00660E39">
            <w:pPr>
              <w:pStyle w:val="a5"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</w:p>
          <w:p w:rsidR="00D7497E" w:rsidRPr="00AD2AE8" w:rsidRDefault="00D7497E" w:rsidP="00660E39">
            <w:pPr>
              <w:pStyle w:val="a5"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8692B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  <w:u w:val="single"/>
              </w:rPr>
              <w:t xml:space="preserve">Перед уходом с бивака </w:t>
            </w:r>
            <w:r w:rsidR="003B534A" w:rsidRPr="0048692B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  <w:u w:val="single"/>
              </w:rPr>
              <w:t>б</w:t>
            </w:r>
            <w:r w:rsidRPr="0048692B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  <w:u w:val="single"/>
              </w:rPr>
              <w:t>анки</w:t>
            </w:r>
            <w:r w:rsidRPr="00AD2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и мусор  надо сжигать в костре, а несгоревшие  банки  забрать с собой  до ближайшей  мусорной ямы</w:t>
            </w:r>
          </w:p>
          <w:p w:rsidR="00D7497E" w:rsidRPr="00AD2AE8" w:rsidRDefault="00D7497E" w:rsidP="00D7497E">
            <w:pPr>
              <w:pStyle w:val="a5"/>
              <w:ind w:left="36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u w:val="single"/>
              </w:rPr>
            </w:pPr>
          </w:p>
          <w:p w:rsidR="00D7497E" w:rsidRPr="0048692B" w:rsidRDefault="0048692B" w:rsidP="00D7497E">
            <w:pPr>
              <w:pStyle w:val="a5"/>
              <w:jc w:val="both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  <w:u w:val="single"/>
              </w:rPr>
              <w:t>Соблюдение мер</w:t>
            </w:r>
            <w:r w:rsidR="00D7497E" w:rsidRPr="0048692B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  <w:u w:val="single"/>
              </w:rPr>
              <w:t xml:space="preserve"> безопасности на биваке.</w:t>
            </w:r>
          </w:p>
          <w:p w:rsidR="00D7497E" w:rsidRPr="00AD2AE8" w:rsidRDefault="00D7497E" w:rsidP="00660E39">
            <w:pPr>
              <w:pStyle w:val="a5"/>
              <w:numPr>
                <w:ilvl w:val="0"/>
                <w:numId w:val="6"/>
              </w:numPr>
              <w:tabs>
                <w:tab w:val="clear" w:pos="720"/>
                <w:tab w:val="num" w:pos="273"/>
              </w:tabs>
              <w:ind w:left="0" w:right="0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D2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Топоры,  пилы,  ножи надо носить в чехлах.</w:t>
            </w:r>
          </w:p>
          <w:p w:rsidR="00D7497E" w:rsidRPr="00AD2AE8" w:rsidRDefault="00D7497E" w:rsidP="00660E39">
            <w:pPr>
              <w:pStyle w:val="a5"/>
              <w:numPr>
                <w:ilvl w:val="0"/>
                <w:numId w:val="6"/>
              </w:numPr>
              <w:tabs>
                <w:tab w:val="clear" w:pos="720"/>
                <w:tab w:val="num" w:pos="273"/>
              </w:tabs>
              <w:ind w:left="0" w:right="0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D2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Нельзя бросать ножи и топоры в деревья.</w:t>
            </w:r>
          </w:p>
          <w:p w:rsidR="00D7497E" w:rsidRPr="00AD2AE8" w:rsidRDefault="00D7497E" w:rsidP="00660E39">
            <w:pPr>
              <w:pStyle w:val="a5"/>
              <w:numPr>
                <w:ilvl w:val="0"/>
                <w:numId w:val="6"/>
              </w:numPr>
              <w:tabs>
                <w:tab w:val="clear" w:pos="720"/>
                <w:tab w:val="num" w:pos="273"/>
              </w:tabs>
              <w:ind w:left="0" w:right="0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D2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Соблюдать меры предосторожности  против ранений при пользовании </w:t>
            </w:r>
            <w:r w:rsidRPr="00AD2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ножами, топорами, пилами.</w:t>
            </w:r>
          </w:p>
          <w:p w:rsidR="00D7497E" w:rsidRPr="00AD2AE8" w:rsidRDefault="00D7497E" w:rsidP="00660E39">
            <w:pPr>
              <w:pStyle w:val="a5"/>
              <w:numPr>
                <w:ilvl w:val="0"/>
                <w:numId w:val="6"/>
              </w:numPr>
              <w:tabs>
                <w:tab w:val="clear" w:pos="720"/>
                <w:tab w:val="num" w:pos="273"/>
              </w:tabs>
              <w:ind w:left="0" w:right="0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D2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Дежурный у костра должен  пользоваться  рабочими рукавицами  для снятия  котла с костра или помешивания пищи.</w:t>
            </w:r>
          </w:p>
          <w:p w:rsidR="00D7497E" w:rsidRPr="00AD2AE8" w:rsidRDefault="00D7497E" w:rsidP="00660E39">
            <w:pPr>
              <w:pStyle w:val="a5"/>
              <w:numPr>
                <w:ilvl w:val="0"/>
                <w:numId w:val="6"/>
              </w:numPr>
              <w:tabs>
                <w:tab w:val="clear" w:pos="720"/>
                <w:tab w:val="num" w:pos="273"/>
              </w:tabs>
              <w:ind w:left="0" w:right="0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D2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Соблюдать  осторожность у костра: не приближаться к костру в нейлоновой одежде, с распущенными волос</w:t>
            </w:r>
            <w:r w:rsidR="003B534A" w:rsidRPr="00AD2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ами</w:t>
            </w:r>
            <w:r w:rsidRPr="00AD2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, не махаться горящей веткой.</w:t>
            </w:r>
          </w:p>
          <w:p w:rsidR="00D7497E" w:rsidRPr="00AD2AE8" w:rsidRDefault="00D7497E" w:rsidP="00660E39">
            <w:pPr>
              <w:pStyle w:val="a5"/>
              <w:numPr>
                <w:ilvl w:val="0"/>
                <w:numId w:val="6"/>
              </w:numPr>
              <w:tabs>
                <w:tab w:val="clear" w:pos="720"/>
                <w:tab w:val="num" w:pos="273"/>
              </w:tabs>
              <w:ind w:left="0" w:right="0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D2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Зимой за водой к неизвестному водоему надо ходить только вдвоем.</w:t>
            </w:r>
          </w:p>
          <w:p w:rsidR="004E6BE5" w:rsidRPr="00AD2AE8" w:rsidRDefault="00D7497E" w:rsidP="006C1BD8">
            <w:pPr>
              <w:pStyle w:val="a5"/>
              <w:numPr>
                <w:ilvl w:val="0"/>
                <w:numId w:val="6"/>
              </w:numPr>
              <w:tabs>
                <w:tab w:val="clear" w:pos="720"/>
                <w:tab w:val="num" w:pos="273"/>
              </w:tabs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D2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Летом  во избежание отравления  вздутые или вскрытые накануне консервы  надо </w:t>
            </w:r>
            <w:r w:rsidRPr="00AD2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u w:val="single"/>
              </w:rPr>
              <w:t>выбрасывать.</w:t>
            </w:r>
          </w:p>
          <w:p w:rsidR="004E6BE5" w:rsidRPr="00AD2AE8" w:rsidRDefault="004E6BE5" w:rsidP="006C1BD8">
            <w:pPr>
              <w:pStyle w:val="a5"/>
              <w:ind w:righ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4E6BE5" w:rsidRDefault="004E6BE5" w:rsidP="006C1BD8">
            <w:pPr>
              <w:pStyle w:val="a5"/>
              <w:ind w:righ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D2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2. Эстафета «Туристическая полоса» </w:t>
            </w:r>
          </w:p>
          <w:p w:rsidR="005C79C3" w:rsidRDefault="005C79C3" w:rsidP="006C1BD8">
            <w:pPr>
              <w:pStyle w:val="a5"/>
              <w:ind w:right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 этап – перенос туристического коврика через полосу препятствий до пункта размещения бивака</w:t>
            </w:r>
            <w:r w:rsidR="008027B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  <w:r w:rsidR="008027BB" w:rsidRPr="00AD2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="008027B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(</w:t>
            </w:r>
            <w:r w:rsidR="008027BB" w:rsidRPr="00AD2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Застелить дно палатки  туристическими ковриками</w:t>
            </w:r>
            <w:r w:rsidR="008027B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;</w:t>
            </w:r>
          </w:p>
          <w:p w:rsidR="008027BB" w:rsidRDefault="008027BB" w:rsidP="004E6BE5">
            <w:pPr>
              <w:pStyle w:val="a5"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5C79C3" w:rsidRDefault="005C79C3" w:rsidP="005C79C3">
            <w:pPr>
              <w:pStyle w:val="a5"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 этап - перенос спальника через полосу препятствий до пункта размещения бивака</w:t>
            </w:r>
            <w:r w:rsidR="008027B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  <w:r w:rsidR="008027BB" w:rsidRPr="00AD2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="008027B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(Расстелить спальник)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;</w:t>
            </w:r>
          </w:p>
          <w:p w:rsidR="008027BB" w:rsidRDefault="008027BB" w:rsidP="005C79C3">
            <w:pPr>
              <w:pStyle w:val="a5"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8027BB" w:rsidRDefault="008027BB" w:rsidP="008027BB">
            <w:pPr>
              <w:pStyle w:val="a5"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3 этап - перенос </w:t>
            </w:r>
            <w:r w:rsidRPr="00AD2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юкзака</w:t>
            </w:r>
            <w:r w:rsidRPr="00AD2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личных вещей через полосу препятствий до пункта размещения бивака. (</w:t>
            </w:r>
            <w:r w:rsidRPr="00AD2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Положить на спальники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);</w:t>
            </w:r>
          </w:p>
          <w:p w:rsidR="008027BB" w:rsidRPr="00AD2AE8" w:rsidRDefault="008027BB" w:rsidP="008027BB">
            <w:pPr>
              <w:pStyle w:val="a5"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8027BB" w:rsidRDefault="008027BB" w:rsidP="008027BB">
            <w:pPr>
              <w:pStyle w:val="a5"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4 - этап - перенос дров через полосу препятствий до пункта размещения бивака. (Уложить</w:t>
            </w:r>
            <w:r w:rsidRPr="00AD2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в удобном  для дежурных месте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);</w:t>
            </w:r>
          </w:p>
          <w:p w:rsidR="0048692B" w:rsidRDefault="0048692B" w:rsidP="008027BB">
            <w:pPr>
              <w:pStyle w:val="a5"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05528D" w:rsidRDefault="0048692B" w:rsidP="00450D53">
            <w:pPr>
              <w:pStyle w:val="a5"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 этап - перенос продуктового набора через полосу препятствий до пункта размещения бивака. (С</w:t>
            </w:r>
            <w:r w:rsidRPr="00AD2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ложить  у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места для питания);</w:t>
            </w:r>
          </w:p>
          <w:p w:rsidR="0048692B" w:rsidRDefault="0048692B" w:rsidP="00450D53">
            <w:pPr>
              <w:pStyle w:val="a5"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05528D" w:rsidRPr="0048692B" w:rsidRDefault="0048692B" w:rsidP="0048692B">
            <w:pPr>
              <w:pStyle w:val="a5"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 этап - перенос котелка, кружки, тарелки через полосу препятствий до пункта размещения бивака. (С</w:t>
            </w:r>
            <w:r w:rsidRPr="00AD2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ложить  у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места для питания).</w:t>
            </w:r>
          </w:p>
          <w:p w:rsidR="003D6D38" w:rsidRPr="00AD2AE8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AD2AE8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D2AE8">
              <w:rPr>
                <w:rFonts w:ascii="Times New Roman" w:hAnsi="Times New Roman" w:cs="Times New Roman"/>
              </w:rPr>
              <w:t xml:space="preserve">  </w:t>
            </w:r>
            <w:r w:rsidRPr="00AD2AE8">
              <w:rPr>
                <w:rFonts w:ascii="Times New Roman" w:hAnsi="Times New Roman" w:cs="Times New Roman"/>
                <w:b/>
              </w:rPr>
              <w:t>Заключительная часть занятия</w:t>
            </w:r>
          </w:p>
          <w:p w:rsidR="003D6D38" w:rsidRPr="00D2599A" w:rsidRDefault="0067124D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 w:rsidR="003D6D38" w:rsidRPr="00AD2AE8">
              <w:rPr>
                <w:rFonts w:ascii="Times New Roman" w:hAnsi="Times New Roman" w:cs="Times New Roman"/>
              </w:rPr>
              <w:t xml:space="preserve"> Подведение итогов урока.</w:t>
            </w:r>
          </w:p>
        </w:tc>
        <w:tc>
          <w:tcPr>
            <w:tcW w:w="1415" w:type="dxa"/>
          </w:tcPr>
          <w:p w:rsidR="003D6D38" w:rsidRPr="00D2599A" w:rsidRDefault="000C4AB0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6B5F2C" w:rsidRPr="00D2599A">
              <w:rPr>
                <w:rFonts w:ascii="Times New Roman" w:hAnsi="Times New Roman" w:cs="Times New Roman"/>
              </w:rPr>
              <w:t>5</w:t>
            </w:r>
            <w:r w:rsidR="003D6D38" w:rsidRPr="00D2599A">
              <w:rPr>
                <w:rFonts w:ascii="Times New Roman" w:hAnsi="Times New Roman" w:cs="Times New Roman"/>
              </w:rPr>
              <w:t>’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6D38" w:rsidRDefault="00B35726" w:rsidP="000C4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C4AB0" w:rsidRPr="00D2599A">
              <w:rPr>
                <w:rFonts w:ascii="Times New Roman" w:hAnsi="Times New Roman" w:cs="Times New Roman"/>
              </w:rPr>
              <w:t>’</w:t>
            </w:r>
          </w:p>
          <w:p w:rsidR="00AD0CC6" w:rsidRDefault="00AD0CC6" w:rsidP="000C4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0CC6" w:rsidRPr="00D2599A" w:rsidRDefault="00AD0CC6" w:rsidP="000C4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6D38" w:rsidRDefault="003D6D38" w:rsidP="00AD0C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1</w:t>
            </w:r>
            <w:r w:rsidR="004A4722">
              <w:rPr>
                <w:rFonts w:ascii="Times New Roman" w:hAnsi="Times New Roman" w:cs="Times New Roman"/>
              </w:rPr>
              <w:t>0 мин</w:t>
            </w:r>
          </w:p>
          <w:p w:rsidR="000C4AB0" w:rsidRPr="00D2599A" w:rsidRDefault="000C4AB0" w:rsidP="000C4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2599A">
              <w:rPr>
                <w:rFonts w:ascii="Times New Roman" w:hAnsi="Times New Roman" w:cs="Times New Roman"/>
              </w:rPr>
              <w:t>’</w:t>
            </w:r>
          </w:p>
          <w:p w:rsidR="00CA5CE1" w:rsidRDefault="00CA5CE1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A5CE1" w:rsidRDefault="00CA5CE1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A5CE1" w:rsidRPr="00D2599A" w:rsidRDefault="00CA5CE1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AD0C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B3572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8692B" w:rsidRPr="00D2599A" w:rsidRDefault="0048692B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4,5’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B3572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35726" w:rsidRDefault="00B35726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35726" w:rsidRDefault="00B35726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35726" w:rsidRDefault="00B35726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35726" w:rsidRPr="00D2599A" w:rsidRDefault="00B35726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1’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30”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35726" w:rsidRPr="00D2599A" w:rsidRDefault="00B35726" w:rsidP="00B3572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6D38" w:rsidRPr="00D2599A" w:rsidRDefault="00B35726" w:rsidP="00B35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D6D38" w:rsidRPr="00D2599A">
              <w:rPr>
                <w:rFonts w:ascii="Times New Roman" w:hAnsi="Times New Roman" w:cs="Times New Roman"/>
              </w:rPr>
              <w:t>’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6-8 раз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B3572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35726" w:rsidRPr="00D2599A" w:rsidRDefault="00B35726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6-8 раз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6-8 раз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6-8 раз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6-8 раз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6-8 раз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lastRenderedPageBreak/>
              <w:t>6-8 раз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6-8 раз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6-8 раз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6D38" w:rsidRDefault="003D6D3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2AE8" w:rsidRPr="00D2599A" w:rsidRDefault="00AD2AE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2AE8" w:rsidRPr="00D2599A" w:rsidRDefault="00AD2AE8" w:rsidP="00AD2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D2599A">
              <w:rPr>
                <w:rFonts w:ascii="Times New Roman" w:hAnsi="Times New Roman" w:cs="Times New Roman"/>
              </w:rPr>
              <w:t>’</w:t>
            </w:r>
          </w:p>
          <w:p w:rsidR="00AD2AE8" w:rsidRPr="00D2599A" w:rsidRDefault="00AD2AE8" w:rsidP="00AD2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D2599A">
              <w:rPr>
                <w:rFonts w:ascii="Times New Roman" w:hAnsi="Times New Roman" w:cs="Times New Roman"/>
              </w:rPr>
              <w:t>’</w:t>
            </w:r>
          </w:p>
          <w:p w:rsidR="004A4722" w:rsidRDefault="004A4722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A4722" w:rsidRDefault="004A4722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A4722" w:rsidRDefault="004A4722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A4722" w:rsidRDefault="004A4722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A4722" w:rsidRDefault="004A4722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A4722" w:rsidRDefault="004A4722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A4722" w:rsidRDefault="004A4722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A4722" w:rsidRDefault="004A4722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2AE8" w:rsidRDefault="00AD2AE8" w:rsidP="0067124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8692B" w:rsidRDefault="0048692B" w:rsidP="006C1BD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D0CC6" w:rsidRDefault="00AD0CC6" w:rsidP="006C1BD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8E7715" w:rsidRDefault="008E7715" w:rsidP="008E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D2AE8" w:rsidRPr="00D2599A" w:rsidRDefault="00AD2AE8" w:rsidP="00AD2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D2599A">
              <w:rPr>
                <w:rFonts w:ascii="Times New Roman" w:hAnsi="Times New Roman" w:cs="Times New Roman"/>
              </w:rPr>
              <w:t>’</w:t>
            </w:r>
          </w:p>
          <w:p w:rsidR="00AD2AE8" w:rsidRDefault="00AD2AE8" w:rsidP="00D259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2AE8" w:rsidRDefault="00AD2AE8" w:rsidP="00AD2AE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D2AE8" w:rsidRPr="00AD2AE8" w:rsidRDefault="00AD2AE8" w:rsidP="00AD2AE8">
            <w:pPr>
              <w:rPr>
                <w:rFonts w:ascii="Times New Roman" w:hAnsi="Times New Roman" w:cs="Times New Roman"/>
              </w:rPr>
            </w:pPr>
          </w:p>
          <w:p w:rsidR="00AD2AE8" w:rsidRPr="00AD2AE8" w:rsidRDefault="00AD2AE8" w:rsidP="00AD2AE8">
            <w:pPr>
              <w:rPr>
                <w:rFonts w:ascii="Times New Roman" w:hAnsi="Times New Roman" w:cs="Times New Roman"/>
              </w:rPr>
            </w:pPr>
          </w:p>
          <w:p w:rsidR="00AD2AE8" w:rsidRDefault="00AD2AE8" w:rsidP="00AD2AE8">
            <w:pPr>
              <w:rPr>
                <w:rFonts w:ascii="Times New Roman" w:hAnsi="Times New Roman" w:cs="Times New Roman"/>
              </w:rPr>
            </w:pPr>
          </w:p>
          <w:p w:rsidR="00AD2AE8" w:rsidRDefault="00AD2AE8" w:rsidP="00AD2AE8">
            <w:pPr>
              <w:jc w:val="center"/>
              <w:rPr>
                <w:rFonts w:ascii="Times New Roman" w:hAnsi="Times New Roman" w:cs="Times New Roman"/>
              </w:rPr>
            </w:pPr>
          </w:p>
          <w:p w:rsidR="00AD2AE8" w:rsidRDefault="00AD2AE8" w:rsidP="00AD2AE8">
            <w:pPr>
              <w:jc w:val="center"/>
              <w:rPr>
                <w:rFonts w:ascii="Times New Roman" w:hAnsi="Times New Roman" w:cs="Times New Roman"/>
              </w:rPr>
            </w:pPr>
          </w:p>
          <w:p w:rsidR="00AD2AE8" w:rsidRDefault="00AD2AE8" w:rsidP="00AD2AE8">
            <w:pPr>
              <w:jc w:val="center"/>
              <w:rPr>
                <w:rFonts w:ascii="Times New Roman" w:hAnsi="Times New Roman" w:cs="Times New Roman"/>
              </w:rPr>
            </w:pPr>
          </w:p>
          <w:p w:rsidR="00AD2AE8" w:rsidRDefault="00AD2AE8" w:rsidP="00AD2AE8">
            <w:pPr>
              <w:jc w:val="center"/>
              <w:rPr>
                <w:rFonts w:ascii="Times New Roman" w:hAnsi="Times New Roman" w:cs="Times New Roman"/>
              </w:rPr>
            </w:pPr>
          </w:p>
          <w:p w:rsidR="00AD2AE8" w:rsidRDefault="00AD2AE8" w:rsidP="00AD2AE8">
            <w:pPr>
              <w:jc w:val="center"/>
              <w:rPr>
                <w:rFonts w:ascii="Times New Roman" w:hAnsi="Times New Roman" w:cs="Times New Roman"/>
              </w:rPr>
            </w:pPr>
          </w:p>
          <w:p w:rsidR="00AD2AE8" w:rsidRDefault="00AD2AE8" w:rsidP="0067124D">
            <w:pPr>
              <w:rPr>
                <w:rFonts w:ascii="Times New Roman" w:hAnsi="Times New Roman" w:cs="Times New Roman"/>
              </w:rPr>
            </w:pPr>
          </w:p>
          <w:p w:rsidR="0067124D" w:rsidRDefault="0067124D" w:rsidP="0067124D">
            <w:pPr>
              <w:rPr>
                <w:rFonts w:ascii="Times New Roman" w:hAnsi="Times New Roman" w:cs="Times New Roman"/>
              </w:rPr>
            </w:pPr>
          </w:p>
          <w:p w:rsidR="0067124D" w:rsidRDefault="0067124D" w:rsidP="0048692B">
            <w:pPr>
              <w:spacing w:line="240" w:lineRule="auto"/>
              <w:ind w:left="708"/>
              <w:rPr>
                <w:rFonts w:ascii="Times New Roman" w:hAnsi="Times New Roman" w:cs="Times New Roman"/>
              </w:rPr>
            </w:pPr>
          </w:p>
          <w:p w:rsidR="0067124D" w:rsidRDefault="0067124D" w:rsidP="0048692B">
            <w:pPr>
              <w:spacing w:line="240" w:lineRule="auto"/>
              <w:ind w:left="708"/>
              <w:jc w:val="center"/>
              <w:rPr>
                <w:rFonts w:ascii="Times New Roman" w:hAnsi="Times New Roman" w:cs="Times New Roman"/>
              </w:rPr>
            </w:pPr>
          </w:p>
          <w:p w:rsidR="0067124D" w:rsidRDefault="0067124D" w:rsidP="0067124D">
            <w:pPr>
              <w:rPr>
                <w:rFonts w:ascii="Times New Roman" w:hAnsi="Times New Roman" w:cs="Times New Roman"/>
              </w:rPr>
            </w:pPr>
          </w:p>
          <w:p w:rsidR="0048692B" w:rsidRDefault="0048692B" w:rsidP="0067124D">
            <w:pPr>
              <w:rPr>
                <w:rFonts w:ascii="Times New Roman" w:hAnsi="Times New Roman" w:cs="Times New Roman"/>
              </w:rPr>
            </w:pPr>
          </w:p>
          <w:p w:rsidR="0067124D" w:rsidRDefault="0067124D" w:rsidP="0067124D">
            <w:pPr>
              <w:rPr>
                <w:rFonts w:ascii="Times New Roman" w:hAnsi="Times New Roman" w:cs="Times New Roman"/>
              </w:rPr>
            </w:pPr>
          </w:p>
          <w:p w:rsidR="00AD2AE8" w:rsidRPr="00AD2AE8" w:rsidRDefault="00AD2AE8" w:rsidP="006C1B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2599A">
              <w:rPr>
                <w:rFonts w:ascii="Times New Roman" w:hAnsi="Times New Roman" w:cs="Times New Roman"/>
              </w:rPr>
              <w:t>’</w:t>
            </w:r>
          </w:p>
        </w:tc>
        <w:tc>
          <w:tcPr>
            <w:tcW w:w="2939" w:type="dxa"/>
          </w:tcPr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 xml:space="preserve">Обратить внимание на внешний вид и спортивную форму. 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Дистанция два шага.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Спина прямая, ноги не сгибать, пальцы прижаты, ладони вовнутрь.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Руки параллельны полу.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Спина прямя, подбородок вверх.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Не выходить из строя, не отставать.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Ладони вовнутрь, спина прямая.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Спина прямая.</w:t>
            </w:r>
          </w:p>
          <w:p w:rsidR="003D6D38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8692B" w:rsidRPr="00D2599A" w:rsidRDefault="0048692B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В среднем темпе.</w:t>
            </w:r>
          </w:p>
          <w:p w:rsidR="00B35726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Дистанция 2 м.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Смотреть через левое плечо, правая рука вперед.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 xml:space="preserve">Бег по диагонали, дистанция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D2599A">
                <w:rPr>
                  <w:rFonts w:ascii="Times New Roman" w:hAnsi="Times New Roman" w:cs="Times New Roman"/>
                </w:rPr>
                <w:t>2 м</w:t>
              </w:r>
            </w:smartTag>
            <w:r w:rsidRPr="00D2599A">
              <w:rPr>
                <w:rFonts w:ascii="Times New Roman" w:hAnsi="Times New Roman" w:cs="Times New Roman"/>
              </w:rPr>
              <w:t>.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 xml:space="preserve">Спина прямая, бедро выше. 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Спина прямая, упражнение выполнять на носках.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 xml:space="preserve">Дистанция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D2599A">
                <w:rPr>
                  <w:rFonts w:ascii="Times New Roman" w:hAnsi="Times New Roman" w:cs="Times New Roman"/>
                </w:rPr>
                <w:t>2 м</w:t>
              </w:r>
            </w:smartTag>
            <w:r w:rsidRPr="00D2599A">
              <w:rPr>
                <w:rFonts w:ascii="Times New Roman" w:hAnsi="Times New Roman" w:cs="Times New Roman"/>
              </w:rPr>
              <w:t xml:space="preserve">. 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 xml:space="preserve">Бедро выше, толчок </w:t>
            </w:r>
            <w:r w:rsidRPr="00D2599A">
              <w:rPr>
                <w:rFonts w:ascii="Times New Roman" w:hAnsi="Times New Roman" w:cs="Times New Roman"/>
              </w:rPr>
              <w:lastRenderedPageBreak/>
              <w:t>выполнять вверх-вперед.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Толчок выполнять с максимальной силой.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35726" w:rsidRPr="00D2599A" w:rsidRDefault="00B35726" w:rsidP="00B3572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Руки на пояс, прыжки выполнять на носках.</w:t>
            </w:r>
          </w:p>
          <w:p w:rsidR="003D6D38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35726" w:rsidRDefault="00B35726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35726" w:rsidRDefault="00B35726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35726" w:rsidRPr="00D2599A" w:rsidRDefault="00B35726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Вдох носом,   активный выдох ртом.</w:t>
            </w:r>
          </w:p>
          <w:p w:rsidR="003D6D38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35726" w:rsidRDefault="00B35726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35726" w:rsidRPr="00D2599A" w:rsidRDefault="00B35726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Спина прямая.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35726" w:rsidRDefault="00B35726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35726" w:rsidRPr="00D2599A" w:rsidRDefault="00B35726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Руки прямые, ладони вовнутрь.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Локти на уровне плеч.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Выполнять с максимальной амплитудой.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35726" w:rsidRPr="00D2599A" w:rsidRDefault="00B35726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Выполнять с максимальной амплитудой, ноги не сгибать, вперед не наклоняться.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35726" w:rsidRPr="00D2599A" w:rsidRDefault="00B35726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 xml:space="preserve">Ноги не сгибать, касаться руками пола. 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lastRenderedPageBreak/>
              <w:t>Постепенно увеличивать амплитуду движений.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Пятки от пола не отрывать, спина прямая, выполнять полный присед.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35726" w:rsidRPr="00D2599A" w:rsidRDefault="00B35726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2599A">
              <w:rPr>
                <w:rFonts w:ascii="Times New Roman" w:hAnsi="Times New Roman" w:cs="Times New Roman"/>
              </w:rPr>
              <w:t>Ноги не сгибать, носок тянуть от себя, руки не отпускать, вперед не наклоняться.</w:t>
            </w: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2599A" w:rsidRDefault="00D2599A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2599A" w:rsidRDefault="00D2599A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A5CE1" w:rsidRDefault="00CA5CE1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A5CE1" w:rsidRDefault="00CA5CE1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A5CE1" w:rsidRDefault="00CA5CE1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A5CE1" w:rsidRDefault="00CA5CE1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A5CE1" w:rsidRPr="00D2599A" w:rsidRDefault="00CA5CE1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6D38" w:rsidRPr="00D2599A" w:rsidRDefault="003D6D3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A4722" w:rsidRDefault="004A4722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A4722" w:rsidRDefault="004A4722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A4722" w:rsidRDefault="004A4722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A4722" w:rsidRDefault="004A4722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A4722" w:rsidRDefault="004A4722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A4722" w:rsidRDefault="004A4722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A4722" w:rsidRDefault="004A4722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A4722" w:rsidRDefault="004A4722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A4722" w:rsidRDefault="004A4722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A4722" w:rsidRDefault="004A4722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A4722" w:rsidRDefault="004A4722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A4722" w:rsidRDefault="004A4722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A4722" w:rsidRDefault="004A4722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A4722" w:rsidRDefault="004A4722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A4722" w:rsidRDefault="004A4722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A4722" w:rsidRDefault="004A4722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A4722" w:rsidRDefault="004A4722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A4722" w:rsidRDefault="004A4722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A4722" w:rsidRDefault="004A4722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A4722" w:rsidRDefault="004A4722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A4722" w:rsidRDefault="004A4722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A4722" w:rsidRDefault="004A4722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D2AE8" w:rsidRDefault="00AD2AE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A4722" w:rsidRDefault="004A4722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8692B" w:rsidRDefault="0048692B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A4722" w:rsidRDefault="004A4722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A4722" w:rsidRDefault="004A4722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A4722" w:rsidRPr="00AD2AE8" w:rsidRDefault="00AD2AE8" w:rsidP="004A4722">
            <w:pPr>
              <w:pStyle w:val="a5"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</w:t>
            </w:r>
            <w:r w:rsidR="004A4722" w:rsidRPr="00AD2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ыполнение заданий «на время», преодоление препятствий по пути следования к пункту исполнения задания. Штрафное время начисляется при наличии ошибок по пути следования по полосе, </w:t>
            </w:r>
            <w:r w:rsidR="008E771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учитывается </w:t>
            </w:r>
            <w:r w:rsidR="008E7715" w:rsidRPr="00AD2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качество выполнения поставленной цели</w:t>
            </w:r>
            <w:r w:rsidR="004A4722" w:rsidRPr="00AD2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</w:p>
          <w:p w:rsidR="004A4722" w:rsidRDefault="004A4722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C1BD8" w:rsidRDefault="006C1BD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C1BD8" w:rsidRDefault="006C1BD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C1BD8" w:rsidRDefault="006C1BD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C1BD8" w:rsidRDefault="006C1BD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C1BD8" w:rsidRDefault="006C1BD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C1BD8" w:rsidRDefault="006C1BD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C1BD8" w:rsidRDefault="006C1BD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C1BD8" w:rsidRDefault="006C1BD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C1BD8" w:rsidRDefault="006C1BD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C1BD8" w:rsidRDefault="006C1BD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C1BD8" w:rsidRDefault="006C1BD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C1BD8" w:rsidRDefault="006C1BD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C1BD8" w:rsidRDefault="006C1BD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C1BD8" w:rsidRDefault="006C1BD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C1BD8" w:rsidRDefault="006C1BD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C1BD8" w:rsidRDefault="006C1BD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C1BD8" w:rsidRDefault="006C1BD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C1BD8" w:rsidRDefault="006C1BD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C1BD8" w:rsidRDefault="006C1BD8" w:rsidP="00D259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C1BD8" w:rsidRPr="006C1BD8" w:rsidRDefault="006C1BD8" w:rsidP="006C1BD8">
            <w:pPr>
              <w:rPr>
                <w:rFonts w:ascii="Times New Roman" w:hAnsi="Times New Roman" w:cs="Times New Roman"/>
              </w:rPr>
            </w:pPr>
            <w:r w:rsidRPr="006C1BD8">
              <w:rPr>
                <w:rFonts w:ascii="Times New Roman" w:hAnsi="Times New Roman" w:cs="Times New Roman"/>
              </w:rPr>
              <w:t>Выделить учащихся, которые быстрее всех преодолели этапы и заработали минимальное количество штрафных баллов.</w:t>
            </w:r>
          </w:p>
        </w:tc>
      </w:tr>
    </w:tbl>
    <w:p w:rsidR="00991625" w:rsidRPr="006C1BD8" w:rsidRDefault="00991625" w:rsidP="006C1BD8"/>
    <w:sectPr w:rsidR="00991625" w:rsidRPr="006C1BD8" w:rsidSect="00950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383" w:rsidRDefault="00113383" w:rsidP="00FC12B1">
      <w:pPr>
        <w:spacing w:after="0" w:line="240" w:lineRule="auto"/>
      </w:pPr>
      <w:r>
        <w:separator/>
      </w:r>
    </w:p>
  </w:endnote>
  <w:endnote w:type="continuationSeparator" w:id="0">
    <w:p w:rsidR="00113383" w:rsidRDefault="00113383" w:rsidP="00FC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383" w:rsidRDefault="00113383" w:rsidP="00FC12B1">
      <w:pPr>
        <w:spacing w:after="0" w:line="240" w:lineRule="auto"/>
      </w:pPr>
      <w:r>
        <w:separator/>
      </w:r>
    </w:p>
  </w:footnote>
  <w:footnote w:type="continuationSeparator" w:id="0">
    <w:p w:rsidR="00113383" w:rsidRDefault="00113383" w:rsidP="00FC1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F"/>
    <w:multiLevelType w:val="single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51"/>
    <w:multiLevelType w:val="multilevel"/>
    <w:tmpl w:val="AB429ABA"/>
    <w:name w:val="WW8Num8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7E"/>
    <w:multiLevelType w:val="singleLevel"/>
    <w:tmpl w:val="0000007E"/>
    <w:name w:val="WW8Num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1B3460E"/>
    <w:multiLevelType w:val="multilevel"/>
    <w:tmpl w:val="7A8E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EA628E"/>
    <w:multiLevelType w:val="hybridMultilevel"/>
    <w:tmpl w:val="2D683634"/>
    <w:lvl w:ilvl="0" w:tplc="9CD054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458F9"/>
    <w:multiLevelType w:val="multilevel"/>
    <w:tmpl w:val="072E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B45E47"/>
    <w:multiLevelType w:val="hybridMultilevel"/>
    <w:tmpl w:val="42BC9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C6CEB"/>
    <w:multiLevelType w:val="hybridMultilevel"/>
    <w:tmpl w:val="AB7AD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A41ED"/>
    <w:multiLevelType w:val="multilevel"/>
    <w:tmpl w:val="DD9A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F630AB"/>
    <w:multiLevelType w:val="hybridMultilevel"/>
    <w:tmpl w:val="9B302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878F3"/>
    <w:multiLevelType w:val="singleLevel"/>
    <w:tmpl w:val="346C752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  <w:num w:numId="11">
    <w:abstractNumId w:val="8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1E12"/>
    <w:rsid w:val="0005528D"/>
    <w:rsid w:val="000C4AB0"/>
    <w:rsid w:val="00113383"/>
    <w:rsid w:val="00147FB4"/>
    <w:rsid w:val="002870FA"/>
    <w:rsid w:val="003249B8"/>
    <w:rsid w:val="003B534A"/>
    <w:rsid w:val="003D6D38"/>
    <w:rsid w:val="00404E1D"/>
    <w:rsid w:val="00450D53"/>
    <w:rsid w:val="0048692B"/>
    <w:rsid w:val="004A4722"/>
    <w:rsid w:val="004E6BE5"/>
    <w:rsid w:val="00500F4E"/>
    <w:rsid w:val="005C79C3"/>
    <w:rsid w:val="00660E39"/>
    <w:rsid w:val="0067124D"/>
    <w:rsid w:val="006B5F2C"/>
    <w:rsid w:val="006C1BD8"/>
    <w:rsid w:val="008027BB"/>
    <w:rsid w:val="008E7715"/>
    <w:rsid w:val="00950B08"/>
    <w:rsid w:val="00991625"/>
    <w:rsid w:val="00A11E12"/>
    <w:rsid w:val="00AD0CC6"/>
    <w:rsid w:val="00AD2AE8"/>
    <w:rsid w:val="00B06732"/>
    <w:rsid w:val="00B35726"/>
    <w:rsid w:val="00C72AC7"/>
    <w:rsid w:val="00CA5CE1"/>
    <w:rsid w:val="00CC00E5"/>
    <w:rsid w:val="00CC4261"/>
    <w:rsid w:val="00D2599A"/>
    <w:rsid w:val="00D7497E"/>
    <w:rsid w:val="00D834B7"/>
    <w:rsid w:val="00DF58D4"/>
    <w:rsid w:val="00E92145"/>
    <w:rsid w:val="00FC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2BBE06A7"/>
  <w15:docId w15:val="{EC87E2C0-E76E-4CD3-969D-1A1049E7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04E1D"/>
    <w:pPr>
      <w:ind w:left="720"/>
      <w:contextualSpacing/>
    </w:pPr>
  </w:style>
  <w:style w:type="paragraph" w:styleId="a5">
    <w:name w:val="Body Text"/>
    <w:basedOn w:val="a"/>
    <w:link w:val="a6"/>
    <w:rsid w:val="00D2599A"/>
    <w:pPr>
      <w:suppressAutoHyphens/>
      <w:spacing w:after="0" w:line="240" w:lineRule="auto"/>
      <w:ind w:right="-1"/>
      <w:jc w:val="center"/>
    </w:pPr>
    <w:rPr>
      <w:rFonts w:ascii="Times New Roman CYR" w:eastAsia="Times New Roman" w:hAnsi="Times New Roman CYR" w:cs="Times New Roman CYR"/>
      <w:b/>
      <w:bCs/>
      <w:sz w:val="56"/>
      <w:szCs w:val="56"/>
      <w:lang w:eastAsia="ar-SA"/>
    </w:rPr>
  </w:style>
  <w:style w:type="character" w:customStyle="1" w:styleId="a6">
    <w:name w:val="Основной текст Знак"/>
    <w:basedOn w:val="a0"/>
    <w:link w:val="a5"/>
    <w:rsid w:val="00D2599A"/>
    <w:rPr>
      <w:rFonts w:ascii="Times New Roman CYR" w:eastAsia="Times New Roman" w:hAnsi="Times New Roman CYR" w:cs="Times New Roman CYR"/>
      <w:b/>
      <w:bCs/>
      <w:sz w:val="56"/>
      <w:szCs w:val="56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FC1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12B1"/>
  </w:style>
  <w:style w:type="paragraph" w:styleId="a9">
    <w:name w:val="footer"/>
    <w:basedOn w:val="a"/>
    <w:link w:val="aa"/>
    <w:uiPriority w:val="99"/>
    <w:semiHidden/>
    <w:unhideWhenUsed/>
    <w:rsid w:val="00FC1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1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2017-02-06T05:47:00Z</cp:lastPrinted>
  <dcterms:created xsi:type="dcterms:W3CDTF">2017-02-01T11:05:00Z</dcterms:created>
  <dcterms:modified xsi:type="dcterms:W3CDTF">2023-10-19T02:14:00Z</dcterms:modified>
</cp:coreProperties>
</file>