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DE" w:rsidRPr="00E554EE" w:rsidRDefault="00345BDE" w:rsidP="00345BD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3B40C1" w:rsidRDefault="003B40C1" w:rsidP="00345BDE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345BDE" w:rsidRPr="00E554EE" w:rsidRDefault="00345BDE" w:rsidP="00345BDE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3B40C1" w:rsidRDefault="003B40C1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345BDE" w:rsidRPr="00E554EE" w:rsidRDefault="00345BDE" w:rsidP="00345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по теме: «Механическая кулинарная обработка овощей»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I.  Отнесите овощи к соответствующей группе: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321"/>
        <w:gridCol w:w="2375"/>
        <w:gridCol w:w="2333"/>
      </w:tblGrid>
      <w:tr w:rsidR="00345BDE" w:rsidRPr="00E554EE" w:rsidTr="002540D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d60c0f34c92614a4838c157499c9551f68a176a4"/>
            <w:bookmarkStart w:id="1" w:name="0"/>
            <w:bookmarkEnd w:id="0"/>
            <w:bookmarkEnd w:id="1"/>
            <w:r w:rsidRPr="00E554EE">
              <w:rPr>
                <w:rFonts w:ascii="Times New Roman" w:hAnsi="Times New Roman" w:cs="Times New Roman"/>
              </w:rPr>
              <w:t>1. Корнеплоды                    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2. Пряные      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3. Плодовые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4. Томатные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5. Луковые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6. Капустные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7. Клубнеплоды           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картофель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базилик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морковь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тыква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капуста цветная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редис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ж) лук репчатый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з) кабачки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и) капуста белокочанная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к) томат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л) батат 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м) чеснок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н) свекла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о) брокколи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п) хрен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р) огурцы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с) баклажаны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т) укроп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у) перец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ф) сельдерей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х) эстрагон</w:t>
            </w:r>
          </w:p>
        </w:tc>
      </w:tr>
    </w:tbl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II. Для чего сортируют и калибруют  овощи?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III. Для чего моют овощи перед очисткой?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IV. Зачем капусту кладут в соленую воду?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V. Укажите правильную последовательность механической кулинарной обработки овощей: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1.мытье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нарезка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сортировка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калибровка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очистка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VI. В каком цехе производят механическую кулинарную обработку овощей?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1. Мясной цех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Овощной цех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Холодный цех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VII. Какое оборудование расположено в овощном цехе?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VIII. Какие вещества содержат  следующие овощи: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203"/>
        <w:gridCol w:w="3185"/>
      </w:tblGrid>
      <w:tr w:rsidR="00345BDE" w:rsidRPr="00E554EE" w:rsidTr="002540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b3f074958596cd9fa8e982bc2bdd3bb3287b6c04"/>
            <w:bookmarkStart w:id="3" w:name="1"/>
            <w:bookmarkEnd w:id="2"/>
            <w:bookmarkEnd w:id="3"/>
            <w:r w:rsidRPr="00E554EE">
              <w:rPr>
                <w:rFonts w:ascii="Times New Roman" w:hAnsi="Times New Roman" w:cs="Times New Roman"/>
              </w:rPr>
              <w:t>1. Картофель 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2. Морковь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3. Лук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4. Капуста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крахмал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сахар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минеральные вещества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белки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витамин</w:t>
            </w:r>
            <w:proofErr w:type="gramStart"/>
            <w:r w:rsidRPr="00E554E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554EE">
              <w:rPr>
                <w:rFonts w:ascii="Times New Roman" w:hAnsi="Times New Roman" w:cs="Times New Roman"/>
              </w:rPr>
              <w:t> 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фитонциды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ж) каротин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з) витамин</w:t>
            </w:r>
            <w:proofErr w:type="gramStart"/>
            <w:r w:rsidRPr="00E554E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</w:tbl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IX. Почему при хранении на воздухе очищенный картофель постепенно темнеет?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X. Что необходимо сделать, чтобы очищенный картофель не потемнел?</w:t>
      </w:r>
    </w:p>
    <w:p w:rsid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EE" w:rsidRPr="00E554EE" w:rsidRDefault="00E554E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051C87" w:rsidRDefault="00051C87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345BDE" w:rsidRPr="00E554EE" w:rsidRDefault="00345BDE" w:rsidP="00345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по теме: «Обработка рыбы»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1. На какие категории делят рыбу по содержанию  жира: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 б)                                    в)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2. В зависимости от размера поступившую рыбу делят </w:t>
      </w:r>
      <w:proofErr w:type="gramStart"/>
      <w:r w:rsidRPr="00E554EE">
        <w:rPr>
          <w:rFonts w:ascii="Times New Roman" w:hAnsi="Times New Roman" w:cs="Times New Roman"/>
        </w:rPr>
        <w:t>на</w:t>
      </w:r>
      <w:proofErr w:type="gramEnd"/>
      <w:r w:rsidRPr="00E554EE">
        <w:rPr>
          <w:rFonts w:ascii="Times New Roman" w:hAnsi="Times New Roman" w:cs="Times New Roman"/>
        </w:rPr>
        <w:t>: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 б)                                    в)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В каком цехе обрабатывают рыбу?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заготовочный цех                  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мясорыбный цех                                    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холодный цех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4) Укажите правильную последовательность механической кулинарной обработки рыбы: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приготовление полуфабрикатов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разделка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вымачивание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размораживание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5) Какие  есть способы размораживания рыбы?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 б)                                    в)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6) В какой последовательности осуществляется разделка чешуйчатой рыбы?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удаление жабр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промывание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очистка чешуи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удаление плавников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д) удаление внутренностей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7) В чем заключается особенность обработки бесчешуйчатой рыбы?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8) Какие пищевые вещества содержатся в рыбе?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9) В зависимости от размера рыбные полуфабрикаты делят?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б)                                    в)        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10) Для чего панируют рыбу?  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11) Какие виды панировок вы знаете?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б)                                    в)                                  г)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12) Что такое </w:t>
      </w:r>
      <w:proofErr w:type="spellStart"/>
      <w:r w:rsidRPr="00E554EE">
        <w:rPr>
          <w:rFonts w:ascii="Times New Roman" w:hAnsi="Times New Roman" w:cs="Times New Roman"/>
        </w:rPr>
        <w:t>льезон</w:t>
      </w:r>
      <w:proofErr w:type="spellEnd"/>
      <w:r w:rsidRPr="00E554EE">
        <w:rPr>
          <w:rFonts w:ascii="Times New Roman" w:hAnsi="Times New Roman" w:cs="Times New Roman"/>
        </w:rPr>
        <w:t xml:space="preserve"> и как его приготовить?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13) Что называют  маринованием  рыбы? Для чего оно используется?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BD1C0B" w:rsidRDefault="00BD1C0B" w:rsidP="00345B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345BDE" w:rsidRPr="00E554EE" w:rsidRDefault="00345BDE" w:rsidP="00345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по теме: « Обработка мяса и субпродуктов»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1. Перечислите основные ткани мяса?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б)                         в)                         г)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В каком цехе обрабатывают мясо?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Чем оборудуют цех для обработки мяса?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Расположите последовательно стадии кулинарной обработки мяса?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345BDE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90b43cb0345bd8f630252276975696d792f5e8dd"/>
            <w:bookmarkStart w:id="5" w:name="2"/>
            <w:bookmarkEnd w:id="4"/>
            <w:bookmarkEnd w:id="5"/>
            <w:r w:rsidRPr="00E554EE">
              <w:rPr>
                <w:rFonts w:ascii="Times New Roman" w:hAnsi="Times New Roman" w:cs="Times New Roman"/>
              </w:rPr>
              <w:t>а) обсушивание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обмывание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кулинарная разделка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размораживание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обвалка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сортировка мяса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ж) приготовление полуфабрикатов</w:t>
            </w:r>
          </w:p>
        </w:tc>
      </w:tr>
    </w:tbl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 Для чего размораживают мясо?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6. Какие способы </w:t>
      </w:r>
      <w:proofErr w:type="spellStart"/>
      <w:r w:rsidRPr="00E554EE">
        <w:rPr>
          <w:rFonts w:ascii="Times New Roman" w:hAnsi="Times New Roman" w:cs="Times New Roman"/>
        </w:rPr>
        <w:t>разморозки</w:t>
      </w:r>
      <w:proofErr w:type="spellEnd"/>
      <w:r w:rsidRPr="00E554EE">
        <w:rPr>
          <w:rFonts w:ascii="Times New Roman" w:hAnsi="Times New Roman" w:cs="Times New Roman"/>
        </w:rPr>
        <w:t xml:space="preserve"> мяса существуют? Укажите температуру и влажность воздуха при </w:t>
      </w:r>
      <w:proofErr w:type="spellStart"/>
      <w:r w:rsidRPr="00E554EE">
        <w:rPr>
          <w:rFonts w:ascii="Times New Roman" w:hAnsi="Times New Roman" w:cs="Times New Roman"/>
        </w:rPr>
        <w:t>разморозки</w:t>
      </w:r>
      <w:proofErr w:type="spellEnd"/>
      <w:r w:rsidRPr="00E554EE">
        <w:rPr>
          <w:rFonts w:ascii="Times New Roman" w:hAnsi="Times New Roman" w:cs="Times New Roman"/>
        </w:rPr>
        <w:t>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                 б)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7. Для чего необходимо обсушивание мяса?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8. Какие получают отруба (части) </w:t>
      </w:r>
      <w:proofErr w:type="gramStart"/>
      <w:r w:rsidRPr="00E554EE">
        <w:rPr>
          <w:rFonts w:ascii="Times New Roman" w:hAnsi="Times New Roman" w:cs="Times New Roman"/>
        </w:rPr>
        <w:t>при</w:t>
      </w:r>
      <w:proofErr w:type="gramEnd"/>
      <w:r w:rsidRPr="00E554EE">
        <w:rPr>
          <w:rFonts w:ascii="Times New Roman" w:hAnsi="Times New Roman" w:cs="Times New Roman"/>
        </w:rPr>
        <w:t xml:space="preserve"> </w:t>
      </w:r>
      <w:proofErr w:type="gramStart"/>
      <w:r w:rsidRPr="00E554EE">
        <w:rPr>
          <w:rFonts w:ascii="Times New Roman" w:hAnsi="Times New Roman" w:cs="Times New Roman"/>
        </w:rPr>
        <w:t>разделки</w:t>
      </w:r>
      <w:proofErr w:type="gramEnd"/>
      <w:r w:rsidRPr="00E554EE">
        <w:rPr>
          <w:rFonts w:ascii="Times New Roman" w:hAnsi="Times New Roman" w:cs="Times New Roman"/>
        </w:rPr>
        <w:t xml:space="preserve"> передней четвертины?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   б)                                     в)                               г)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9. Как необходимо нарезать мясо?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10. Для чего необходимо отбивать мяса перед тепловой обработкой?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11. Для чего панируют полуфабрикаты из мяса?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12.Чему способствует маринование мяса?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13. Перечислите, какие порционные полуфабрикаты вы знаете?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б)                     в)                    г)                       д)                    е)                  ж)                </w:t>
      </w:r>
    </w:p>
    <w:p w:rsidR="00345BD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14. Какую форму имеет антрекот?</w:t>
      </w:r>
    </w:p>
    <w:p w:rsidR="00DF68D6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15. Какие части получают при разделке свиной туши?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б)                     в)                    г)                       д)                    е)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16. Какие мелкокусковые полуфабрикаты из свинины вы знаете?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б)                     в)                    г)                       д)                    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17.  Выберете  из предложенного списка те  субпродукты, которые  относятся к первой категории?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3198"/>
        <w:gridCol w:w="3186"/>
      </w:tblGrid>
      <w:tr w:rsidR="00345BDE" w:rsidRPr="00E554EE" w:rsidTr="002540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a28e4ea659c2be66d7c6356aea16023131f260f8"/>
            <w:bookmarkStart w:id="7" w:name="3"/>
            <w:bookmarkEnd w:id="6"/>
            <w:bookmarkEnd w:id="7"/>
            <w:r w:rsidRPr="00E554EE">
              <w:rPr>
                <w:rFonts w:ascii="Times New Roman" w:hAnsi="Times New Roman" w:cs="Times New Roman"/>
              </w:rPr>
              <w:t>а) сердце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рубцы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ноги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печень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вымя говяжье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ж) легкие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з) почки</w:t>
            </w:r>
          </w:p>
          <w:p w:rsidR="00345BDE" w:rsidRPr="00E554EE" w:rsidRDefault="00345BDE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и) мозги</w:t>
            </w:r>
          </w:p>
        </w:tc>
      </w:tr>
    </w:tbl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18. Как производят обработку  следующих субпродуктов: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мозги; б) печень; в) языки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«Тепловая кулинарная обработка»</w:t>
      </w:r>
    </w:p>
    <w:p w:rsidR="002540D9" w:rsidRPr="00DF68D6" w:rsidRDefault="002540D9" w:rsidP="00DF6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8D6">
        <w:rPr>
          <w:rFonts w:ascii="Times New Roman" w:hAnsi="Times New Roman" w:cs="Times New Roman"/>
        </w:rPr>
        <w:t>Назовите  положительные  стороны  тепловой обработки продуктов?</w:t>
      </w:r>
    </w:p>
    <w:p w:rsidR="00DF68D6" w:rsidRPr="00DF68D6" w:rsidRDefault="00DF68D6" w:rsidP="00DF6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DF68D6" w:rsidRDefault="002540D9" w:rsidP="00DF6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8D6">
        <w:rPr>
          <w:rFonts w:ascii="Times New Roman" w:hAnsi="Times New Roman" w:cs="Times New Roman"/>
        </w:rPr>
        <w:t>Назовите отрицательные стороны тепловой обработки продуктов?</w:t>
      </w:r>
    </w:p>
    <w:p w:rsidR="00DF68D6" w:rsidRPr="00DF68D6" w:rsidRDefault="00DF68D6" w:rsidP="00DF68D6">
      <w:pPr>
        <w:pStyle w:val="a3"/>
        <w:rPr>
          <w:rFonts w:ascii="Times New Roman" w:hAnsi="Times New Roman" w:cs="Times New Roman"/>
        </w:rPr>
      </w:pP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Все способы тепловой обработки делят на:     …..,      ……  и    …..</w:t>
      </w:r>
      <w:proofErr w:type="gramStart"/>
      <w:r w:rsidRPr="00E554EE">
        <w:rPr>
          <w:rFonts w:ascii="Times New Roman" w:hAnsi="Times New Roman" w:cs="Times New Roman"/>
        </w:rPr>
        <w:t xml:space="preserve">   .</w:t>
      </w:r>
      <w:proofErr w:type="gramEnd"/>
    </w:p>
    <w:p w:rsidR="00DF68D6" w:rsidRPr="00E554EE" w:rsidRDefault="00DF68D6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d1e24983e88bae14cbe05ed027dec8099460f16e"/>
            <w:bookmarkStart w:id="9" w:name="5"/>
            <w:bookmarkEnd w:id="8"/>
            <w:bookmarkEnd w:id="9"/>
            <w:r w:rsidRPr="00E554EE">
              <w:rPr>
                <w:rFonts w:ascii="Times New Roman" w:hAnsi="Times New Roman" w:cs="Times New Roman"/>
              </w:rPr>
              <w:t>а) Варка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Тушение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Припускание</w:t>
            </w:r>
            <w:proofErr w:type="spell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Запекание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Жарка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е)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Брезирование</w:t>
            </w:r>
            <w:proofErr w:type="spell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ж)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Пассерование</w:t>
            </w:r>
            <w:proofErr w:type="spell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з)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Бланширование</w:t>
            </w:r>
            <w:proofErr w:type="spell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нагревание продуктов в жарочном шкафу для доведения его  до готовности с образованием поджаристой корочки.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обжаривание продуктов при температуре 110-120</w:t>
            </w:r>
            <w:proofErr w:type="gramStart"/>
            <w:r w:rsidRPr="00E554EE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без образования поджаристой корочки.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варка в небольшом количестве жидкости или собственном соке при закрытой крышке.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д)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E554EE">
              <w:rPr>
                <w:rFonts w:ascii="Times New Roman" w:hAnsi="Times New Roman" w:cs="Times New Roman"/>
              </w:rPr>
              <w:t xml:space="preserve"> в бульоне или соусе предварительно обжаренных продуктов с добавлением специй и пряностей.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нагревание пищевых продуктов в жидкости до температуры 100</w:t>
            </w:r>
            <w:proofErr w:type="gramStart"/>
            <w:r w:rsidRPr="00E554EE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или в среде насыщенного водяного пара.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ж)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E554EE">
              <w:rPr>
                <w:rFonts w:ascii="Times New Roman" w:hAnsi="Times New Roman" w:cs="Times New Roman"/>
              </w:rPr>
              <w:t xml:space="preserve"> предварительно обжаренного продукта с бульоном или соусом в жарочном шкафу.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з) ошпаривание продуктов кипящей водой 2-5 минут.</w:t>
            </w:r>
          </w:p>
        </w:tc>
      </w:tr>
    </w:tbl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 Перечислите способы варки?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в)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              г)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 6. Перечислите способы жарки?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г)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              д)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              е)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 7. При какой температуре начинает свертываться белок?</w:t>
      </w:r>
    </w:p>
    <w:p w:rsidR="00DF68D6" w:rsidRDefault="00DF68D6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68D6" w:rsidRPr="00E554EE" w:rsidRDefault="00DF68D6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Как сохранить цвет при тепловой обработке?</w:t>
      </w:r>
    </w:p>
    <w:p w:rsidR="00345BDE" w:rsidRPr="00E554EE" w:rsidRDefault="00345BDE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BD1C0B" w:rsidRDefault="00BD1C0B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по теме: «Приготовление супов»</w:t>
      </w:r>
    </w:p>
    <w:p w:rsidR="002540D9" w:rsidRPr="00DF68D6" w:rsidRDefault="002540D9" w:rsidP="00DF6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68D6">
        <w:rPr>
          <w:rFonts w:ascii="Times New Roman" w:hAnsi="Times New Roman" w:cs="Times New Roman"/>
        </w:rPr>
        <w:t>Из каких двух частей состоят супы?</w:t>
      </w:r>
    </w:p>
    <w:p w:rsidR="00DF68D6" w:rsidRPr="00DF68D6" w:rsidRDefault="00DF68D6" w:rsidP="00DF6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В качестве жидкой основы супов используют: …..</w:t>
      </w:r>
      <w:proofErr w:type="gramStart"/>
      <w:r w:rsidRPr="00237729">
        <w:rPr>
          <w:rFonts w:ascii="Times New Roman" w:hAnsi="Times New Roman" w:cs="Times New Roman"/>
        </w:rPr>
        <w:t xml:space="preserve">   ,</w:t>
      </w:r>
      <w:proofErr w:type="gramEnd"/>
      <w:r w:rsidRPr="00237729">
        <w:rPr>
          <w:rFonts w:ascii="Times New Roman" w:hAnsi="Times New Roman" w:cs="Times New Roman"/>
        </w:rPr>
        <w:t xml:space="preserve"> …..   , …..   , …..   , …..  и т.д.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Супы классифицируют: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по температуре подачи – на …… и …….</w:t>
      </w:r>
      <w:proofErr w:type="gramStart"/>
      <w:r w:rsidRPr="00E554EE">
        <w:rPr>
          <w:rFonts w:ascii="Times New Roman" w:hAnsi="Times New Roman" w:cs="Times New Roman"/>
        </w:rPr>
        <w:t xml:space="preserve"> .</w:t>
      </w:r>
      <w:proofErr w:type="gramEnd"/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по способу приготовления – на ……</w:t>
      </w:r>
      <w:proofErr w:type="gramStart"/>
      <w:r w:rsidRPr="00E554EE">
        <w:rPr>
          <w:rFonts w:ascii="Times New Roman" w:hAnsi="Times New Roman" w:cs="Times New Roman"/>
        </w:rPr>
        <w:t xml:space="preserve">  ,</w:t>
      </w:r>
      <w:proofErr w:type="gramEnd"/>
      <w:r w:rsidRPr="00E554EE">
        <w:rPr>
          <w:rFonts w:ascii="Times New Roman" w:hAnsi="Times New Roman" w:cs="Times New Roman"/>
        </w:rPr>
        <w:t xml:space="preserve"> …..  , …..  и …… 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В каком цехе приготавливают супа?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горячий цех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заготовочный цех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мясной цех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холодный цех.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Дайте определение понятию бульон?</w:t>
      </w:r>
    </w:p>
    <w:p w:rsidR="00237729" w:rsidRDefault="00237729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6. Выберете  из предложенного списка супов только те, которые относятся к </w:t>
      </w:r>
      <w:proofErr w:type="gramStart"/>
      <w:r w:rsidRPr="00E554EE">
        <w:rPr>
          <w:rFonts w:ascii="Times New Roman" w:hAnsi="Times New Roman" w:cs="Times New Roman"/>
        </w:rPr>
        <w:t>заправочным</w:t>
      </w:r>
      <w:proofErr w:type="gramEnd"/>
      <w:r w:rsidRPr="00E554EE">
        <w:rPr>
          <w:rFonts w:ascii="Times New Roman" w:hAnsi="Times New Roman" w:cs="Times New Roman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3184"/>
        <w:gridCol w:w="3204"/>
      </w:tblGrid>
      <w:tr w:rsidR="002540D9" w:rsidRPr="00E554EE" w:rsidTr="002540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0" w:name="f71fd2fa1c9ace184b9091c7767ec19a50e7baaf"/>
            <w:bookmarkStart w:id="11" w:name="6"/>
            <w:bookmarkEnd w:id="10"/>
            <w:bookmarkEnd w:id="11"/>
            <w:r w:rsidRPr="00E554EE">
              <w:rPr>
                <w:rFonts w:ascii="Times New Roman" w:hAnsi="Times New Roman" w:cs="Times New Roman"/>
              </w:rPr>
              <w:t>а) щи зеленые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суп-пюре из птицы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бульон с гренками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г) суп-пюре из </w:t>
            </w:r>
            <w:proofErr w:type="gramStart"/>
            <w:r w:rsidRPr="00E554EE">
              <w:rPr>
                <w:rFonts w:ascii="Times New Roman" w:hAnsi="Times New Roman" w:cs="Times New Roman"/>
              </w:rPr>
              <w:t>бобовых</w:t>
            </w:r>
            <w:proofErr w:type="gram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борщ флотский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бульон с яйцом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ж) солянка рыбная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з) суп полевой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и) рассольник московский</w:t>
            </w:r>
          </w:p>
        </w:tc>
      </w:tr>
    </w:tbl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7. Для чего своренные супы оставляют без кипения на 10-15 минут?</w:t>
      </w:r>
    </w:p>
    <w:p w:rsidR="00237729" w:rsidRDefault="00237729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Почему супы варят при слабом кипении?</w:t>
      </w:r>
    </w:p>
    <w:p w:rsidR="00237729" w:rsidRDefault="00237729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9. За сколько минут до готовности </w:t>
      </w:r>
      <w:proofErr w:type="gramStart"/>
      <w:r w:rsidRPr="00E554EE">
        <w:rPr>
          <w:rFonts w:ascii="Times New Roman" w:hAnsi="Times New Roman" w:cs="Times New Roman"/>
        </w:rPr>
        <w:t>в</w:t>
      </w:r>
      <w:proofErr w:type="gramEnd"/>
      <w:r w:rsidRPr="00E554EE">
        <w:rPr>
          <w:rFonts w:ascii="Times New Roman" w:hAnsi="Times New Roman" w:cs="Times New Roman"/>
        </w:rPr>
        <w:t xml:space="preserve"> </w:t>
      </w:r>
      <w:proofErr w:type="gramStart"/>
      <w:r w:rsidRPr="00E554EE">
        <w:rPr>
          <w:rFonts w:ascii="Times New Roman" w:hAnsi="Times New Roman" w:cs="Times New Roman"/>
        </w:rPr>
        <w:t>супа</w:t>
      </w:r>
      <w:proofErr w:type="gramEnd"/>
      <w:r w:rsidRPr="00E554EE">
        <w:rPr>
          <w:rFonts w:ascii="Times New Roman" w:hAnsi="Times New Roman" w:cs="Times New Roman"/>
        </w:rPr>
        <w:t xml:space="preserve">  кладут специи (лавровый лист, перец) и соль?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за 1 – 2 минуты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за 15 – 20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за 5 – 7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10. За сколько минут до готовности супа закладывают пассированные овощи?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за 10 – 15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за 20 – 30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за 5 – 7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</w:t>
      </w:r>
      <w:r w:rsidR="008D3C44">
        <w:rPr>
          <w:rFonts w:ascii="Times New Roman" w:hAnsi="Times New Roman" w:cs="Times New Roman"/>
        </w:rPr>
        <w:t>1</w:t>
      </w:r>
      <w:r w:rsidRPr="00E554EE">
        <w:rPr>
          <w:rFonts w:ascii="Times New Roman" w:hAnsi="Times New Roman" w:cs="Times New Roman"/>
        </w:rPr>
        <w:t>. Укажите особенности приготовления следующих видов борщей?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Борщ московский                   в) Борщ флотский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Борщ украинский                   г) Борщ сибирский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13.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803"/>
      </w:tblGrid>
      <w:tr w:rsidR="002540D9" w:rsidRPr="00E554EE" w:rsidTr="002540D9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513d2b52ad4fa24dd6b6aa9fe0e134e811c768f2"/>
            <w:bookmarkStart w:id="13" w:name="8"/>
            <w:bookmarkEnd w:id="12"/>
            <w:bookmarkEnd w:id="13"/>
            <w:r w:rsidRPr="00E554EE">
              <w:rPr>
                <w:rFonts w:ascii="Times New Roman" w:hAnsi="Times New Roman" w:cs="Times New Roman"/>
              </w:rPr>
              <w:t>а) Суп-пюре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Щи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Рассольник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Солянка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Борщ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Прозрачные супы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в состав приготовления обязательно входит свекла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обязательной составной частью являются соленые огурцы, огуречный рассол и белые коренья.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является старинным русским национальным блюдом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эти супы обладают высокой пищевой ценностью, легко усваиваются организмом, широко применяются в лечебном и детском питании.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54EE">
              <w:rPr>
                <w:rFonts w:ascii="Times New Roman" w:hAnsi="Times New Roman" w:cs="Times New Roman"/>
              </w:rPr>
              <w:t>д) главным образом призваны для возбуждения аппетита, так как содержат большое количество экстрактивных веществ и калорийность их не велика. </w:t>
            </w:r>
            <w:proofErr w:type="gramEnd"/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е) приготавливают из белокочанной свежей и </w:t>
            </w:r>
            <w:proofErr w:type="gramStart"/>
            <w:r w:rsidRPr="00E554EE">
              <w:rPr>
                <w:rFonts w:ascii="Times New Roman" w:hAnsi="Times New Roman" w:cs="Times New Roman"/>
              </w:rPr>
              <w:t>квашенной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капусты, савойской капусты, щавеля, шпината, иногда молодой крапивы.</w:t>
            </w:r>
          </w:p>
        </w:tc>
      </w:tr>
    </w:tbl>
    <w:p w:rsidR="00237729" w:rsidRDefault="00237729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Pr="00E554EE" w:rsidRDefault="008D3C44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по теме: «Блюда и гарниры из круп, бобовых  и макаронных изделий»</w:t>
      </w: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В чем заключается подготовка крупы к варке?</w:t>
      </w:r>
    </w:p>
    <w:p w:rsidR="00237729" w:rsidRPr="00237729" w:rsidRDefault="00237729" w:rsidP="00237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Для чего гречневую крупу предварительно поджаривают при температуре 110-120</w:t>
      </w:r>
      <w:proofErr w:type="gramStart"/>
      <w:r w:rsidRPr="00237729">
        <w:rPr>
          <w:rFonts w:ascii="Times New Roman" w:hAnsi="Times New Roman" w:cs="Times New Roman"/>
        </w:rPr>
        <w:t xml:space="preserve"> °С</w:t>
      </w:r>
      <w:proofErr w:type="gramEnd"/>
      <w:r w:rsidRPr="00237729">
        <w:rPr>
          <w:rFonts w:ascii="Times New Roman" w:hAnsi="Times New Roman" w:cs="Times New Roman"/>
        </w:rPr>
        <w:t>?</w:t>
      </w:r>
    </w:p>
    <w:p w:rsidR="00237729" w:rsidRPr="00237729" w:rsidRDefault="00237729" w:rsidP="00237729">
      <w:pPr>
        <w:pStyle w:val="a3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Каши классифицируют по густоте: на …..</w:t>
      </w:r>
      <w:proofErr w:type="gramStart"/>
      <w:r w:rsidRPr="00237729">
        <w:rPr>
          <w:rFonts w:ascii="Times New Roman" w:hAnsi="Times New Roman" w:cs="Times New Roman"/>
        </w:rPr>
        <w:t xml:space="preserve">  ,</w:t>
      </w:r>
      <w:proofErr w:type="gramEnd"/>
      <w:r w:rsidRPr="00237729">
        <w:rPr>
          <w:rFonts w:ascii="Times New Roman" w:hAnsi="Times New Roman" w:cs="Times New Roman"/>
        </w:rPr>
        <w:t xml:space="preserve"> …..  и …..  ?</w:t>
      </w:r>
    </w:p>
    <w:p w:rsidR="00237729" w:rsidRPr="00237729" w:rsidRDefault="00237729" w:rsidP="00237729">
      <w:pPr>
        <w:pStyle w:val="a3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От чего зависит консистенция каши?</w:t>
      </w:r>
    </w:p>
    <w:p w:rsidR="00237729" w:rsidRPr="00237729" w:rsidRDefault="00237729" w:rsidP="00237729">
      <w:pPr>
        <w:pStyle w:val="a3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Что такое привар каши?</w:t>
      </w:r>
    </w:p>
    <w:p w:rsidR="00237729" w:rsidRPr="00237729" w:rsidRDefault="00237729" w:rsidP="00237729">
      <w:pPr>
        <w:pStyle w:val="a3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Почему молочные каши предварительно варят в воде?</w:t>
      </w:r>
    </w:p>
    <w:p w:rsidR="00237729" w:rsidRPr="00237729" w:rsidRDefault="00237729" w:rsidP="00237729">
      <w:pPr>
        <w:pStyle w:val="a3"/>
        <w:rPr>
          <w:rFonts w:ascii="Times New Roman" w:hAnsi="Times New Roman" w:cs="Times New Roman"/>
        </w:rPr>
      </w:pPr>
    </w:p>
    <w:p w:rsidR="002540D9" w:rsidRPr="00237729" w:rsidRDefault="002540D9" w:rsidP="002377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729">
        <w:rPr>
          <w:rFonts w:ascii="Times New Roman" w:hAnsi="Times New Roman" w:cs="Times New Roman"/>
        </w:rPr>
        <w:t>Перечислите, какие блюда из каш вы знаете?</w:t>
      </w:r>
    </w:p>
    <w:p w:rsidR="00237729" w:rsidRPr="00237729" w:rsidRDefault="00237729" w:rsidP="0023772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Какие требования к качеству предъявляются к биточкам рисовым?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Внешний вид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Консистенция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Цвет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Вкус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д) Запах –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9. Для чего сушеный горох, фасоль и бобы замачивают в холодной воде на 1-2 часа?</w:t>
      </w:r>
    </w:p>
    <w:p w:rsidR="002D7FAB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FAB" w:rsidRPr="00E554EE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10. При замачивании </w:t>
      </w:r>
      <w:proofErr w:type="gramStart"/>
      <w:r w:rsidRPr="00E554EE">
        <w:rPr>
          <w:rFonts w:ascii="Times New Roman" w:hAnsi="Times New Roman" w:cs="Times New Roman"/>
        </w:rPr>
        <w:t>бобовые</w:t>
      </w:r>
      <w:proofErr w:type="gramEnd"/>
      <w:r w:rsidRPr="00E554EE">
        <w:rPr>
          <w:rFonts w:ascii="Times New Roman" w:hAnsi="Times New Roman" w:cs="Times New Roman"/>
        </w:rPr>
        <w:t xml:space="preserve"> увеличивают массу?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 3 раза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б) </w:t>
      </w:r>
      <w:proofErr w:type="gramStart"/>
      <w:r w:rsidRPr="00E554EE">
        <w:rPr>
          <w:rFonts w:ascii="Times New Roman" w:hAnsi="Times New Roman" w:cs="Times New Roman"/>
        </w:rPr>
        <w:t>в</w:t>
      </w:r>
      <w:proofErr w:type="gramEnd"/>
      <w:r w:rsidRPr="00E554EE">
        <w:rPr>
          <w:rFonts w:ascii="Times New Roman" w:hAnsi="Times New Roman" w:cs="Times New Roman"/>
        </w:rPr>
        <w:t xml:space="preserve"> ½ раза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в 2 раза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в 4 раза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11. Какие способы варки макаронных изделий вы знаете?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б)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12. Требования к качеству отварных  макаронных изделий?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Внешний вид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Цвет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Вкус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Запах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13. Срок хранения  блюд из макаронных изделий?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540D9" w:rsidRPr="00E554EE" w:rsidTr="002540D9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4" w:name="2df493159744f375035bfd024f50992786b64680"/>
            <w:bookmarkStart w:id="15" w:name="12"/>
            <w:bookmarkEnd w:id="14"/>
            <w:bookmarkEnd w:id="15"/>
            <w:r w:rsidRPr="00E554EE">
              <w:rPr>
                <w:rFonts w:ascii="Times New Roman" w:hAnsi="Times New Roman" w:cs="Times New Roman"/>
              </w:rPr>
              <w:t>а) 4 часа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2 часа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12 часов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не более 36 часов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более суток</w:t>
            </w:r>
          </w:p>
        </w:tc>
      </w:tr>
    </w:tbl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блюд и гарниров из картофеля, овощей и грибов»</w:t>
      </w:r>
    </w:p>
    <w:p w:rsidR="002540D9" w:rsidRPr="002D7FAB" w:rsidRDefault="002540D9" w:rsidP="002D7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FAB">
        <w:rPr>
          <w:rFonts w:ascii="Times New Roman" w:hAnsi="Times New Roman" w:cs="Times New Roman"/>
        </w:rPr>
        <w:t>Значение овощных блюд в питании?</w:t>
      </w:r>
    </w:p>
    <w:p w:rsidR="002D7FAB" w:rsidRPr="002D7FAB" w:rsidRDefault="002D7FAB" w:rsidP="002D7FA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В зависимости от вида тепловой обработки различают: …..</w:t>
      </w:r>
      <w:proofErr w:type="gramStart"/>
      <w:r w:rsidRPr="00E554EE">
        <w:rPr>
          <w:rFonts w:ascii="Times New Roman" w:hAnsi="Times New Roman" w:cs="Times New Roman"/>
        </w:rPr>
        <w:t xml:space="preserve">  ,</w:t>
      </w:r>
      <w:proofErr w:type="gramEnd"/>
      <w:r w:rsidRPr="00E554EE">
        <w:rPr>
          <w:rFonts w:ascii="Times New Roman" w:hAnsi="Times New Roman" w:cs="Times New Roman"/>
        </w:rPr>
        <w:t xml:space="preserve"> ….. , …..  , …..  , …..  овощные блюда.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Как сохранить витамин</w:t>
      </w:r>
      <w:proofErr w:type="gramStart"/>
      <w:r w:rsidRPr="00E554EE">
        <w:rPr>
          <w:rFonts w:ascii="Times New Roman" w:hAnsi="Times New Roman" w:cs="Times New Roman"/>
        </w:rPr>
        <w:t xml:space="preserve"> С</w:t>
      </w:r>
      <w:proofErr w:type="gramEnd"/>
      <w:r w:rsidRPr="00E554EE">
        <w:rPr>
          <w:rFonts w:ascii="Times New Roman" w:hAnsi="Times New Roman" w:cs="Times New Roman"/>
        </w:rPr>
        <w:t xml:space="preserve"> в овощах?</w:t>
      </w:r>
    </w:p>
    <w:p w:rsidR="002D7FAB" w:rsidRPr="00E554EE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При варке вода должна покрывать овощи?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на ½ - 1  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на 3 - 4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на 1-2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на 5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2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6" w:name="2d367ce07dc7923f8bfcd7df24f687aa24d28802"/>
            <w:bookmarkStart w:id="17" w:name="13"/>
            <w:bookmarkEnd w:id="16"/>
            <w:bookmarkEnd w:id="17"/>
            <w:r w:rsidRPr="00E554EE">
              <w:rPr>
                <w:rFonts w:ascii="Times New Roman" w:hAnsi="Times New Roman" w:cs="Times New Roman"/>
              </w:rPr>
              <w:t>а) Спаржа отварная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Голубцы овощные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E554EE">
              <w:rPr>
                <w:rFonts w:ascii="Times New Roman" w:hAnsi="Times New Roman" w:cs="Times New Roman"/>
              </w:rPr>
              <w:t>Овощи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припущенные в молочном соусе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Картофельная запеканка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Лук фри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Используют в качестве гарнира к бифштексу и другим блюдам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При отпуске нарезают на порции, кладут на тарелку, поливают сливочным маслом или подливают соусы томатный, сметанный или грибной.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При отпуске укладывают на специальную решетку с салфеткой, украшают веточками зелени петрушки, отдельно подают соус сухарный.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При отпуске кладут на порционное блюдо по 2 штуки на порцию, поливаю соусом, в котором запекали.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д) При отпуске кладут </w:t>
            </w:r>
            <w:proofErr w:type="gramStart"/>
            <w:r w:rsidRPr="00E554EE">
              <w:rPr>
                <w:rFonts w:ascii="Times New Roman" w:hAnsi="Times New Roman" w:cs="Times New Roman"/>
              </w:rPr>
              <w:t>в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баранчик, посыпают зеленью. Можно отпустить с гренками.</w:t>
            </w:r>
          </w:p>
        </w:tc>
      </w:tr>
    </w:tbl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6. Как правильно припустить шампиньоны?</w:t>
      </w:r>
    </w:p>
    <w:p w:rsidR="002D7FAB" w:rsidRPr="00E554EE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7. Для приготовления голубцов овощных, какие продукты используют для фарша?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175"/>
        <w:gridCol w:w="3193"/>
      </w:tblGrid>
      <w:tr w:rsidR="002540D9" w:rsidRPr="00E554EE" w:rsidTr="002540D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8" w:name="144142dc8f0c609b02ad96e7d31869006ca7a3e0"/>
            <w:bookmarkStart w:id="19" w:name="14"/>
            <w:bookmarkEnd w:id="18"/>
            <w:bookmarkEnd w:id="19"/>
            <w:r w:rsidRPr="00E554EE">
              <w:rPr>
                <w:rFonts w:ascii="Times New Roman" w:hAnsi="Times New Roman" w:cs="Times New Roman"/>
              </w:rPr>
              <w:t>а) морковь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грибы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яйца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лук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рис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все ответы верны</w:t>
            </w:r>
          </w:p>
        </w:tc>
      </w:tr>
    </w:tbl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 Срок хранения тушеных и запеченных блюд из овощей?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не более 2 часов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не более 6 часов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9. Требования к качеству картофеля отварного?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Внешний вид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Консистенция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Цвет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Вкус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д) Запах –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блюд из рыбы»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1. Сколько требуется воды для варки 1 кг рыбы?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3 литра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2 литра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 литр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Определите оптимальную температуру и время жарки рыбы?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5-7 минут при температуре 200</w:t>
      </w:r>
      <w:proofErr w:type="gramStart"/>
      <w:r w:rsidRPr="00E554EE">
        <w:rPr>
          <w:rFonts w:ascii="Times New Roman" w:hAnsi="Times New Roman" w:cs="Times New Roman"/>
        </w:rPr>
        <w:t>°С</w:t>
      </w:r>
      <w:proofErr w:type="gramEnd"/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20-30 минут при температуре 100</w:t>
      </w:r>
      <w:proofErr w:type="gramStart"/>
      <w:r w:rsidRPr="00E554EE">
        <w:rPr>
          <w:rFonts w:ascii="Times New Roman" w:hAnsi="Times New Roman" w:cs="Times New Roman"/>
        </w:rPr>
        <w:t xml:space="preserve"> °С</w:t>
      </w:r>
      <w:proofErr w:type="gramEnd"/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10-20 минут при температуре 140-160</w:t>
      </w:r>
      <w:proofErr w:type="gramStart"/>
      <w:r w:rsidRPr="00E554EE">
        <w:rPr>
          <w:rFonts w:ascii="Times New Roman" w:hAnsi="Times New Roman" w:cs="Times New Roman"/>
        </w:rPr>
        <w:t xml:space="preserve"> °С</w:t>
      </w:r>
      <w:proofErr w:type="gramEnd"/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По данному набору продуктов определите название блюда и способ его приготовления: сом, мука пшеничная, яйца, сухари, кулинарный жир, масло сливочное.</w:t>
      </w:r>
    </w:p>
    <w:p w:rsidR="002D7FAB" w:rsidRPr="00E554EE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Какое  количество кусочков рыбы в тесте на одну порцию?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5 – 7 шт.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6 – 8 шт.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10 – 12 шт.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Сколько времени варятся кальмары?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10 – 15  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18 – 20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5 – 7 минут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6. Какие гарниры вы бы порекомендовали к рыбе жареной?</w:t>
      </w:r>
    </w:p>
    <w:p w:rsidR="002D7FAB" w:rsidRPr="00E554EE" w:rsidRDefault="002D7FAB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D7F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FAB">
        <w:rPr>
          <w:rFonts w:ascii="Times New Roman" w:hAnsi="Times New Roman" w:cs="Times New Roman"/>
        </w:rPr>
        <w:t>Как приготовить блюдо «Рыба жареная с луком по-ленинградски»?</w:t>
      </w:r>
    </w:p>
    <w:p w:rsidR="002D7FAB" w:rsidRPr="002D7FAB" w:rsidRDefault="002D7FAB" w:rsidP="002D7FA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D7F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FAB">
        <w:rPr>
          <w:rFonts w:ascii="Times New Roman" w:hAnsi="Times New Roman" w:cs="Times New Roman"/>
        </w:rPr>
        <w:t>Сколько времени варятся креветки?</w:t>
      </w:r>
    </w:p>
    <w:p w:rsidR="002D7FAB" w:rsidRPr="002D7FAB" w:rsidRDefault="002D7FAB" w:rsidP="002D7FAB">
      <w:pPr>
        <w:pStyle w:val="a3"/>
        <w:rPr>
          <w:rFonts w:ascii="Times New Roman" w:hAnsi="Times New Roman" w:cs="Times New Roman"/>
        </w:rPr>
      </w:pPr>
    </w:p>
    <w:p w:rsidR="002540D9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540D9" w:rsidRPr="00E554EE">
        <w:rPr>
          <w:rFonts w:ascii="Times New Roman" w:hAnsi="Times New Roman" w:cs="Times New Roman"/>
        </w:rPr>
        <w:t>. Требование к качеству жареной рыбы?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Внешний вид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Консистенция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Цвет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Вкус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д) Запах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</w:t>
      </w:r>
      <w:r w:rsidR="00242273">
        <w:rPr>
          <w:rFonts w:ascii="Times New Roman" w:hAnsi="Times New Roman" w:cs="Times New Roman"/>
        </w:rPr>
        <w:t>1</w:t>
      </w:r>
      <w:r w:rsidRPr="00E554EE">
        <w:rPr>
          <w:rFonts w:ascii="Times New Roman" w:hAnsi="Times New Roman" w:cs="Times New Roman"/>
        </w:rPr>
        <w:t>. Определите сроки хранения готовой рыбы?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отварная рыба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жареная рыба –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блюд из мяса и мясных продуктов»</w:t>
      </w:r>
    </w:p>
    <w:p w:rsidR="002540D9" w:rsidRPr="00242273" w:rsidRDefault="002540D9" w:rsidP="0024227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Для приготовления блюд из мяса применяют все виды тепловой обработки, и в зависимости  от этого мясные блюда делят на: …..</w:t>
      </w:r>
      <w:proofErr w:type="gramStart"/>
      <w:r w:rsidRPr="00242273">
        <w:rPr>
          <w:rFonts w:ascii="Times New Roman" w:hAnsi="Times New Roman" w:cs="Times New Roman"/>
        </w:rPr>
        <w:t xml:space="preserve">  ,</w:t>
      </w:r>
      <w:proofErr w:type="gramEnd"/>
      <w:r w:rsidRPr="00242273">
        <w:rPr>
          <w:rFonts w:ascii="Times New Roman" w:hAnsi="Times New Roman" w:cs="Times New Roman"/>
        </w:rPr>
        <w:t xml:space="preserve"> …..  , …..  , …..  , …..  .</w:t>
      </w:r>
    </w:p>
    <w:p w:rsidR="00242273" w:rsidRPr="00242273" w:rsidRDefault="00242273" w:rsidP="0024227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2. Температура готовых мясных блюд при отпуске должна быть не ниже …..°С.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Сколько необходимо воды для варки 1 кг мяса?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1 л.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1-1,5 л.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2 л.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Потери при варке мяса составляют?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24 – 30 %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38 – 40 %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48 – 64%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Как определить готовность мяса?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80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9fcc78b531c48116ce75706c1f377e70761023ff"/>
            <w:bookmarkStart w:id="21" w:name="15"/>
            <w:bookmarkEnd w:id="20"/>
            <w:bookmarkEnd w:id="21"/>
            <w:r w:rsidRPr="00E554EE">
              <w:rPr>
                <w:rFonts w:ascii="Times New Roman" w:hAnsi="Times New Roman" w:cs="Times New Roman"/>
              </w:rPr>
              <w:t>а) Грудинка фаршированная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Бифштекс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Бефстроганов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Жаркое по-домашнему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Эскалоп из свинины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а) При отпуске укладывают на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крутон</w:t>
            </w:r>
            <w:proofErr w:type="spellEnd"/>
            <w:r w:rsidRPr="00E554EE">
              <w:rPr>
                <w:rFonts w:ascii="Times New Roman" w:hAnsi="Times New Roman" w:cs="Times New Roman"/>
              </w:rPr>
              <w:t xml:space="preserve"> из пшеничного хлеба, поливают мясным соком.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При отпуске кладут в баранчик</w:t>
            </w:r>
            <w:proofErr w:type="gramStart"/>
            <w:r w:rsidRPr="00E554E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посыпают измельченной зеленью петрушки.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При отпуске на порционное блюдо кладут картофель жареный строганный хрен, рядом укладывают мясной полуфабрикат, поливают мясным соком, сверху можно положить зеленое масло.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нарезают на порции и при отпуске проливают мясным соком.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Отпускают в горшочках.</w:t>
            </w:r>
          </w:p>
        </w:tc>
      </w:tr>
    </w:tbl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 7. Как отпускаю</w:t>
      </w:r>
      <w:r w:rsidR="00242273">
        <w:rPr>
          <w:rFonts w:ascii="Times New Roman" w:hAnsi="Times New Roman" w:cs="Times New Roman"/>
        </w:rPr>
        <w:t>т</w:t>
      </w:r>
      <w:r w:rsidRPr="00E554EE">
        <w:rPr>
          <w:rFonts w:ascii="Times New Roman" w:hAnsi="Times New Roman" w:cs="Times New Roman"/>
        </w:rPr>
        <w:t xml:space="preserve"> люля-кебаб?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Как приготовить макаронник с мясом?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42273" w:rsidRDefault="002540D9" w:rsidP="0024227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С какими гарнирами можно подать печень по-строгановски?</w:t>
      </w:r>
    </w:p>
    <w:p w:rsidR="00242273" w:rsidRPr="00242273" w:rsidRDefault="00242273" w:rsidP="0024227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10. Срок хранения панированных порционных мясных блюд?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не более 30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не более 2 часов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не более 6 часов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блюд из яиц»</w:t>
      </w:r>
    </w:p>
    <w:p w:rsidR="002540D9" w:rsidRPr="00242273" w:rsidRDefault="002540D9" w:rsidP="00242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Что представляет собой меланж?</w:t>
      </w:r>
    </w:p>
    <w:p w:rsidR="00242273" w:rsidRPr="00242273" w:rsidRDefault="00242273" w:rsidP="0024227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42273" w:rsidRDefault="002540D9" w:rsidP="002422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По способу кулинарной обработке блюда из яиц делят на …..</w:t>
      </w:r>
      <w:proofErr w:type="gramStart"/>
      <w:r w:rsidRPr="00242273">
        <w:rPr>
          <w:rFonts w:ascii="Times New Roman" w:hAnsi="Times New Roman" w:cs="Times New Roman"/>
        </w:rPr>
        <w:t xml:space="preserve">  ,</w:t>
      </w:r>
      <w:proofErr w:type="gramEnd"/>
      <w:r w:rsidRPr="00242273">
        <w:rPr>
          <w:rFonts w:ascii="Times New Roman" w:hAnsi="Times New Roman" w:cs="Times New Roman"/>
        </w:rPr>
        <w:t xml:space="preserve"> …..  , и …..  .</w:t>
      </w:r>
    </w:p>
    <w:p w:rsidR="00242273" w:rsidRPr="00242273" w:rsidRDefault="00242273" w:rsidP="00242273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Сколько  берут воды для варки одного яйца?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400 – 500 мл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250 – 300 мл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100 – 200 мл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В зависимости от времени варки получают яйцо разной консистенции – …..</w:t>
      </w:r>
      <w:proofErr w:type="gramStart"/>
      <w:r w:rsidRPr="00E554EE">
        <w:rPr>
          <w:rFonts w:ascii="Times New Roman" w:hAnsi="Times New Roman" w:cs="Times New Roman"/>
        </w:rPr>
        <w:t xml:space="preserve">  ,</w:t>
      </w:r>
      <w:proofErr w:type="gramEnd"/>
      <w:r w:rsidRPr="00E554EE">
        <w:rPr>
          <w:rFonts w:ascii="Times New Roman" w:hAnsi="Times New Roman" w:cs="Times New Roman"/>
        </w:rPr>
        <w:t xml:space="preserve"> …..  , …..  .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Сколько требуется времени, что бы сварить яйцо вкрутую?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792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2" w:name="a0f0b3035c3858477d5890fa9d349c41d039fe0a"/>
            <w:bookmarkStart w:id="23" w:name="17"/>
            <w:bookmarkEnd w:id="22"/>
            <w:bookmarkEnd w:id="23"/>
            <w:r w:rsidRPr="00E554EE">
              <w:rPr>
                <w:rFonts w:ascii="Times New Roman" w:hAnsi="Times New Roman" w:cs="Times New Roman"/>
              </w:rPr>
              <w:t>а) Яйца всмятку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б) </w:t>
            </w:r>
            <w:proofErr w:type="gramStart"/>
            <w:r w:rsidRPr="00E554EE">
              <w:rPr>
                <w:rFonts w:ascii="Times New Roman" w:hAnsi="Times New Roman" w:cs="Times New Roman"/>
              </w:rPr>
              <w:t>Яйца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сваренные без скорлупы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Яичница глазунья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Омлет натуральный запеченный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Яйца, запеченные под молочным соусом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Нарезают на порционные куски квадратной и треугольной формы по одному на порцию и отпускают, уложив на тарелку и полив маслом. 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Отпускают в порционной посуде, полив растопленным маслом.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Отпускают в горячем виде по 1-2 шт., укладывают на тарелку или вставляя в специальные подставки.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Отпускают на порционной сковороде, поливают сливочным маслом, посыпают измельченной зеленью.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Отпускают на гренках из белого хлеба, под соусом или с горячими мясными блюдами.</w:t>
            </w:r>
          </w:p>
        </w:tc>
      </w:tr>
    </w:tbl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7. Чем отличаются омлеты от яичниц?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8. По технологии приготовления омлеты делят на: …..</w:t>
      </w:r>
      <w:proofErr w:type="gramStart"/>
      <w:r w:rsidRPr="00E554EE">
        <w:rPr>
          <w:rFonts w:ascii="Times New Roman" w:hAnsi="Times New Roman" w:cs="Times New Roman"/>
        </w:rPr>
        <w:t xml:space="preserve">  ,</w:t>
      </w:r>
      <w:proofErr w:type="gramEnd"/>
      <w:r w:rsidRPr="00E554EE">
        <w:rPr>
          <w:rFonts w:ascii="Times New Roman" w:hAnsi="Times New Roman" w:cs="Times New Roman"/>
        </w:rPr>
        <w:t xml:space="preserve"> …..  , …..  .</w:t>
      </w:r>
    </w:p>
    <w:p w:rsidR="00242273" w:rsidRPr="00E554EE" w:rsidRDefault="00242273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42273" w:rsidRDefault="002540D9" w:rsidP="002422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Можно ли хранить блюда из яиц?</w:t>
      </w:r>
    </w:p>
    <w:p w:rsidR="00242273" w:rsidRPr="00242273" w:rsidRDefault="00242273" w:rsidP="0024227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242273" w:rsidRDefault="002540D9" w:rsidP="0024227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273">
        <w:rPr>
          <w:rFonts w:ascii="Times New Roman" w:hAnsi="Times New Roman" w:cs="Times New Roman"/>
        </w:rPr>
        <w:t>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242273" w:rsidRPr="00242273" w:rsidRDefault="00242273" w:rsidP="00242273">
      <w:pPr>
        <w:pStyle w:val="a3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Какие продукты могут выступать в качестве фаршей к фаршированным омлетам?</w:t>
      </w:r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12. Каковы требования к качеству яичнице глазуньи?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648" w:rsidRDefault="00973648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973648" w:rsidRDefault="00973648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холодных блюд»</w:t>
      </w:r>
    </w:p>
    <w:p w:rsidR="002540D9" w:rsidRPr="00973648" w:rsidRDefault="002540D9" w:rsidP="00973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Значение холодных блюд в питании человека?</w:t>
      </w:r>
    </w:p>
    <w:p w:rsidR="00973648" w:rsidRPr="00973648" w:rsidRDefault="00973648" w:rsidP="009736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При какой температуре отпускают холодные блюда?</w:t>
      </w:r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По виду и сырью холодные блюда делят на: ……</w:t>
      </w:r>
      <w:proofErr w:type="gramStart"/>
      <w:r w:rsidRPr="00973648">
        <w:rPr>
          <w:rFonts w:ascii="Times New Roman" w:hAnsi="Times New Roman" w:cs="Times New Roman"/>
        </w:rPr>
        <w:t xml:space="preserve">  ,</w:t>
      </w:r>
      <w:proofErr w:type="gramEnd"/>
      <w:r w:rsidRPr="00973648">
        <w:rPr>
          <w:rFonts w:ascii="Times New Roman" w:hAnsi="Times New Roman" w:cs="Times New Roman"/>
        </w:rPr>
        <w:t xml:space="preserve"> …..  , …..  , …..  , …...  , ….. .</w:t>
      </w:r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73648">
        <w:rPr>
          <w:rFonts w:ascii="Times New Roman" w:hAnsi="Times New Roman" w:cs="Times New Roman"/>
        </w:rPr>
        <w:t>Определить название блюда по данному набору продуктов: яйца, картофель, морковь, огурцы соленые, помидоры, зеленый горошек, желе, майонез.</w:t>
      </w:r>
      <w:proofErr w:type="gramEnd"/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Какой толщиной нарезают кусочки хлеба для бутербродов?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0,5 – 1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1 – 1,5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1,5 – 2 см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2  - 3 см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6. По способу приготовления бутерброды делятся на: ….</w:t>
      </w:r>
      <w:proofErr w:type="gramStart"/>
      <w:r w:rsidRPr="00E554EE">
        <w:rPr>
          <w:rFonts w:ascii="Times New Roman" w:hAnsi="Times New Roman" w:cs="Times New Roman"/>
        </w:rPr>
        <w:t xml:space="preserve">  ,</w:t>
      </w:r>
      <w:proofErr w:type="gramEnd"/>
      <w:r w:rsidRPr="00E554EE">
        <w:rPr>
          <w:rFonts w:ascii="Times New Roman" w:hAnsi="Times New Roman" w:cs="Times New Roman"/>
        </w:rPr>
        <w:t xml:space="preserve"> ….   и …..  .</w:t>
      </w:r>
    </w:p>
    <w:p w:rsidR="00973648" w:rsidRPr="00E554EE" w:rsidRDefault="00973648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7.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91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4" w:name="5bb1922cf9edec593f46eb2dc7bcf8d211088e38"/>
            <w:bookmarkStart w:id="25" w:name="19"/>
            <w:bookmarkEnd w:id="24"/>
            <w:bookmarkEnd w:id="25"/>
            <w:r w:rsidRPr="00E554EE">
              <w:rPr>
                <w:rFonts w:ascii="Times New Roman" w:hAnsi="Times New Roman" w:cs="Times New Roman"/>
              </w:rPr>
              <w:t>а) Бутерброды канапе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Салат коктейль с ветчиной и сыром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Икра баклажанная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Шпроты с лимоном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Студень говяжий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а) подают в тарелке, посыпав измельченной зеленью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кензы</w:t>
            </w:r>
            <w:proofErr w:type="spellEnd"/>
            <w:r w:rsidRPr="00E554EE">
              <w:rPr>
                <w:rFonts w:ascii="Times New Roman" w:hAnsi="Times New Roman" w:cs="Times New Roman"/>
              </w:rPr>
              <w:t xml:space="preserve"> или петрушки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нарезают на порционные куски и отпускают с соусом хрен с уксусом, украшают зеленью.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выкладывают на закусочную тарелку, украшают кружочками лимона, зеленью петрушки или салата.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г) подают на блюде или вазе, </w:t>
            </w:r>
            <w:proofErr w:type="gramStart"/>
            <w:r w:rsidRPr="00E554EE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салфеткой, красиво украшенные зеленью.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подают в фужере, украшают зеленью.</w:t>
            </w:r>
          </w:p>
        </w:tc>
      </w:tr>
    </w:tbl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8. Что такое </w:t>
      </w:r>
      <w:proofErr w:type="gramStart"/>
      <w:r w:rsidRPr="00E554EE">
        <w:rPr>
          <w:rFonts w:ascii="Times New Roman" w:hAnsi="Times New Roman" w:cs="Times New Roman"/>
        </w:rPr>
        <w:t>пита</w:t>
      </w:r>
      <w:proofErr w:type="gramEnd"/>
      <w:r w:rsidRPr="00E554EE">
        <w:rPr>
          <w:rFonts w:ascii="Times New Roman" w:hAnsi="Times New Roman" w:cs="Times New Roman"/>
        </w:rPr>
        <w:t>?</w:t>
      </w:r>
    </w:p>
    <w:p w:rsidR="00973648" w:rsidRPr="00E554EE" w:rsidRDefault="00973648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9. Требования к качеству к студню мясному?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Внешний вид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Цвет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Вкус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Консистенция –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10. Укажите срок хранения следующих холодных блюд?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Паштеты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Рыба заливная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Заправленные салаты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г) Бутерброды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сладких блюд»</w:t>
      </w:r>
    </w:p>
    <w:p w:rsidR="002540D9" w:rsidRPr="00973648" w:rsidRDefault="002540D9" w:rsidP="009736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Температура подачи сладких блюд?</w:t>
      </w:r>
    </w:p>
    <w:p w:rsidR="00973648" w:rsidRPr="00973648" w:rsidRDefault="00973648" w:rsidP="009736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 xml:space="preserve">К </w:t>
      </w:r>
      <w:proofErr w:type="spellStart"/>
      <w:r w:rsidRPr="00973648">
        <w:rPr>
          <w:rFonts w:ascii="Times New Roman" w:hAnsi="Times New Roman" w:cs="Times New Roman"/>
        </w:rPr>
        <w:t>желированным</w:t>
      </w:r>
      <w:proofErr w:type="spellEnd"/>
      <w:r w:rsidRPr="00973648">
        <w:rPr>
          <w:rFonts w:ascii="Times New Roman" w:hAnsi="Times New Roman" w:cs="Times New Roman"/>
        </w:rPr>
        <w:t xml:space="preserve"> блюдам относят: …..</w:t>
      </w:r>
      <w:proofErr w:type="gramStart"/>
      <w:r w:rsidRPr="00973648">
        <w:rPr>
          <w:rFonts w:ascii="Times New Roman" w:hAnsi="Times New Roman" w:cs="Times New Roman"/>
        </w:rPr>
        <w:t xml:space="preserve">  ,</w:t>
      </w:r>
      <w:proofErr w:type="gramEnd"/>
      <w:r w:rsidRPr="00973648">
        <w:rPr>
          <w:rFonts w:ascii="Times New Roman" w:hAnsi="Times New Roman" w:cs="Times New Roman"/>
        </w:rPr>
        <w:t xml:space="preserve"> …..  , …..  , …..  , …..  .</w:t>
      </w:r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3. Что используют в качестве </w:t>
      </w:r>
      <w:proofErr w:type="spellStart"/>
      <w:r w:rsidRPr="00E554EE">
        <w:rPr>
          <w:rFonts w:ascii="Times New Roman" w:hAnsi="Times New Roman" w:cs="Times New Roman"/>
        </w:rPr>
        <w:t>желирующих</w:t>
      </w:r>
      <w:proofErr w:type="spellEnd"/>
      <w:r w:rsidRPr="00E554EE">
        <w:rPr>
          <w:rFonts w:ascii="Times New Roman" w:hAnsi="Times New Roman" w:cs="Times New Roman"/>
        </w:rPr>
        <w:t xml:space="preserve"> веществ?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                        б)                                в)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4. </w:t>
      </w:r>
      <w:proofErr w:type="gramStart"/>
      <w:r w:rsidRPr="00E554EE">
        <w:rPr>
          <w:rFonts w:ascii="Times New Roman" w:hAnsi="Times New Roman" w:cs="Times New Roman"/>
        </w:rPr>
        <w:t>По набору продуктов определите название блюда: сухари ванильные, молоко, яйца, сахар, изюм, масло сливочное, соус.</w:t>
      </w:r>
      <w:proofErr w:type="gramEnd"/>
    </w:p>
    <w:p w:rsidR="00973648" w:rsidRPr="00E554EE" w:rsidRDefault="00973648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5. Установите соответствие: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821"/>
      </w:tblGrid>
      <w:tr w:rsidR="002540D9" w:rsidRPr="00E554EE" w:rsidTr="002540D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6" w:name="6d0ff04bc8827398c43898e64853c5591a1b679d"/>
            <w:bookmarkStart w:id="27" w:name="20"/>
            <w:bookmarkEnd w:id="26"/>
            <w:bookmarkEnd w:id="27"/>
            <w:r w:rsidRPr="00E554EE">
              <w:rPr>
                <w:rFonts w:ascii="Times New Roman" w:hAnsi="Times New Roman" w:cs="Times New Roman"/>
              </w:rPr>
              <w:t>а) Компот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б) Кисель из свежих ягод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Желе яблочное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г) Мусс клюквенный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Яблоки в тесте жареные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Самбук абрикосовый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а)  при отпуске укладывают на блюдо, покрытое  бумажной салфеткой, и посыпают сверху рафинадной пудрой.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б) слегка охлаждают и разливают в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креманки</w:t>
            </w:r>
            <w:proofErr w:type="spellEnd"/>
            <w:r w:rsidRPr="00E554EE">
              <w:rPr>
                <w:rFonts w:ascii="Times New Roman" w:hAnsi="Times New Roman" w:cs="Times New Roman"/>
              </w:rPr>
              <w:t>, поверхность посыпают сахаром, затем окончательно охлаждают до 10 – 14</w:t>
            </w:r>
            <w:proofErr w:type="gramStart"/>
            <w:r w:rsidRPr="00E554EE">
              <w:rPr>
                <w:rFonts w:ascii="Times New Roman" w:hAnsi="Times New Roman" w:cs="Times New Roman"/>
              </w:rPr>
              <w:t>°С</w:t>
            </w:r>
            <w:proofErr w:type="gramEnd"/>
            <w:r w:rsidRPr="00E554EE">
              <w:rPr>
                <w:rFonts w:ascii="Times New Roman" w:hAnsi="Times New Roman" w:cs="Times New Roman"/>
              </w:rPr>
              <w:t xml:space="preserve"> и отпускают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в) при отпуске поливают жидким фруктово-ягодным сиропом.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 xml:space="preserve">г) вынимают из формочек и перекладывают в вазочки, </w:t>
            </w:r>
            <w:proofErr w:type="spellStart"/>
            <w:r w:rsidRPr="00E554EE">
              <w:rPr>
                <w:rFonts w:ascii="Times New Roman" w:hAnsi="Times New Roman" w:cs="Times New Roman"/>
              </w:rPr>
              <w:t>креманки</w:t>
            </w:r>
            <w:proofErr w:type="spellEnd"/>
            <w:r w:rsidRPr="00E554EE">
              <w:rPr>
                <w:rFonts w:ascii="Times New Roman" w:hAnsi="Times New Roman" w:cs="Times New Roman"/>
              </w:rPr>
              <w:t xml:space="preserve"> и отпускают. 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д) отпускают в охлажденном виде по 200 гр. на порцию.</w:t>
            </w:r>
          </w:p>
          <w:p w:rsidR="002540D9" w:rsidRPr="00E554EE" w:rsidRDefault="002540D9" w:rsidP="002540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4EE">
              <w:rPr>
                <w:rFonts w:ascii="Times New Roman" w:hAnsi="Times New Roman" w:cs="Times New Roman"/>
              </w:rPr>
              <w:t>е) При отпуске поливают соусом абрикосовым.</w:t>
            </w:r>
          </w:p>
        </w:tc>
      </w:tr>
    </w:tbl>
    <w:p w:rsidR="002540D9" w:rsidRPr="00973648" w:rsidRDefault="002540D9" w:rsidP="009736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В зависимости от консистенции кисели делят на: …...</w:t>
      </w:r>
      <w:proofErr w:type="gramStart"/>
      <w:r w:rsidRPr="00973648">
        <w:rPr>
          <w:rFonts w:ascii="Times New Roman" w:hAnsi="Times New Roman" w:cs="Times New Roman"/>
        </w:rPr>
        <w:t xml:space="preserve">  ,</w:t>
      </w:r>
      <w:proofErr w:type="gramEnd"/>
      <w:r w:rsidRPr="00973648">
        <w:rPr>
          <w:rFonts w:ascii="Times New Roman" w:hAnsi="Times New Roman" w:cs="Times New Roman"/>
        </w:rPr>
        <w:t xml:space="preserve">  …..  , …..  .</w:t>
      </w:r>
    </w:p>
    <w:p w:rsidR="00973648" w:rsidRPr="00973648" w:rsidRDefault="00973648" w:rsidP="009736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973648" w:rsidRDefault="002540D9" w:rsidP="009736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3648">
        <w:rPr>
          <w:rFonts w:ascii="Times New Roman" w:hAnsi="Times New Roman" w:cs="Times New Roman"/>
        </w:rPr>
        <w:t>Что такое пищевой желатин?</w:t>
      </w:r>
    </w:p>
    <w:p w:rsidR="00973648" w:rsidRPr="00973648" w:rsidRDefault="00973648" w:rsidP="00973648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 xml:space="preserve">8.  В </w:t>
      </w:r>
      <w:proofErr w:type="gramStart"/>
      <w:r w:rsidRPr="00E554EE">
        <w:rPr>
          <w:rFonts w:ascii="Times New Roman" w:hAnsi="Times New Roman" w:cs="Times New Roman"/>
        </w:rPr>
        <w:t>течение</w:t>
      </w:r>
      <w:proofErr w:type="gramEnd"/>
      <w:r w:rsidRPr="00E554EE">
        <w:rPr>
          <w:rFonts w:ascii="Times New Roman" w:hAnsi="Times New Roman" w:cs="Times New Roman"/>
        </w:rPr>
        <w:t xml:space="preserve"> какого времени осуществляют замачивание желатина?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15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40 минут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в) 1 –1,5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9. Чем отличается мусс от желе?</w:t>
      </w:r>
    </w:p>
    <w:p w:rsidR="003B40C1" w:rsidRPr="00E554EE" w:rsidRDefault="003B40C1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Чем отличается самбук от мусса?</w:t>
      </w:r>
    </w:p>
    <w:p w:rsidR="003B40C1" w:rsidRPr="003B40C1" w:rsidRDefault="003B40C1" w:rsidP="003B40C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Требования к качеству пудингов (внешний вид, форма, вкус, цвет)?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12. Срок хранения холодных сладких блюд?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  <w:b/>
        </w:rPr>
        <w:lastRenderedPageBreak/>
        <w:t>5.</w:t>
      </w:r>
      <w:r w:rsidRPr="00E554EE">
        <w:rPr>
          <w:rFonts w:ascii="Times New Roman" w:hAnsi="Times New Roman" w:cs="Times New Roman"/>
          <w:b/>
          <w:lang w:val="en-US"/>
        </w:rPr>
        <w:t> </w:t>
      </w:r>
      <w:r w:rsidRPr="00E554EE">
        <w:rPr>
          <w:rFonts w:ascii="Times New Roman" w:hAnsi="Times New Roman" w:cs="Times New Roman"/>
          <w:b/>
        </w:rPr>
        <w:t>Задания для проведения зачета по дисциплине Кулинария (тестирование)</w:t>
      </w:r>
      <w:r w:rsidRPr="00E554EE">
        <w:rPr>
          <w:rFonts w:ascii="Times New Roman" w:hAnsi="Times New Roman" w:cs="Times New Roman"/>
        </w:rPr>
        <w:t xml:space="preserve"> </w:t>
      </w:r>
    </w:p>
    <w:p w:rsidR="00051C87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051C87" w:rsidRPr="00E554EE" w:rsidRDefault="00051C87" w:rsidP="00051C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E554EE">
        <w:rPr>
          <w:rFonts w:ascii="Times New Roman" w:hAnsi="Times New Roman" w:cs="Times New Roman"/>
          <w:b/>
          <w:i/>
          <w:iCs/>
        </w:rPr>
        <w:t>ФИО____________________________________________   группа_______________</w:t>
      </w:r>
    </w:p>
    <w:p w:rsidR="008D3C44" w:rsidRDefault="008D3C44" w:rsidP="002540D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bookmarkStart w:id="28" w:name="_GoBack"/>
      <w:bookmarkEnd w:id="28"/>
    </w:p>
    <w:p w:rsidR="002540D9" w:rsidRPr="00E554EE" w:rsidRDefault="002540D9" w:rsidP="002540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54EE">
        <w:rPr>
          <w:rFonts w:ascii="Times New Roman" w:hAnsi="Times New Roman" w:cs="Times New Roman"/>
          <w:b/>
          <w:i/>
          <w:iCs/>
        </w:rPr>
        <w:t>Тест на тему: «Приготовление напитков»</w:t>
      </w:r>
    </w:p>
    <w:p w:rsidR="002540D9" w:rsidRPr="003B40C1" w:rsidRDefault="002540D9" w:rsidP="003B40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По температуре подачи напитки делят на: …...  и ……</w:t>
      </w:r>
      <w:proofErr w:type="gramStart"/>
      <w:r w:rsidRPr="003B40C1">
        <w:rPr>
          <w:rFonts w:ascii="Times New Roman" w:hAnsi="Times New Roman" w:cs="Times New Roman"/>
        </w:rPr>
        <w:t xml:space="preserve"> .</w:t>
      </w:r>
      <w:proofErr w:type="gramEnd"/>
    </w:p>
    <w:p w:rsidR="003B40C1" w:rsidRPr="003B40C1" w:rsidRDefault="003B40C1" w:rsidP="003B40C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Значение горячих напитков в питании?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3. Температура подачи напитков?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а) горячих  </w:t>
      </w: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б) холодных</w:t>
      </w:r>
    </w:p>
    <w:p w:rsidR="002540D9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4. От чего зависит аромат чая?</w:t>
      </w:r>
    </w:p>
    <w:p w:rsidR="003B40C1" w:rsidRPr="00E554EE" w:rsidRDefault="003B40C1" w:rsidP="00254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 xml:space="preserve">Почему нельзя добавлять сухой чай </w:t>
      </w:r>
      <w:proofErr w:type="gramStart"/>
      <w:r w:rsidRPr="003B40C1">
        <w:rPr>
          <w:rFonts w:ascii="Times New Roman" w:hAnsi="Times New Roman" w:cs="Times New Roman"/>
        </w:rPr>
        <w:t>в</w:t>
      </w:r>
      <w:proofErr w:type="gramEnd"/>
      <w:r w:rsidRPr="003B40C1">
        <w:rPr>
          <w:rFonts w:ascii="Times New Roman" w:hAnsi="Times New Roman" w:cs="Times New Roman"/>
        </w:rPr>
        <w:t xml:space="preserve"> заваренный, кипятить его и выдерживать более 1 часа?</w:t>
      </w:r>
    </w:p>
    <w:p w:rsidR="003B40C1" w:rsidRPr="003B40C1" w:rsidRDefault="003B40C1" w:rsidP="003B40C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В какой посуде подают чай?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Как приготовить шоколад?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Чем отличается кофе-</w:t>
      </w:r>
      <w:proofErr w:type="spellStart"/>
      <w:r w:rsidRPr="003B40C1">
        <w:rPr>
          <w:rFonts w:ascii="Times New Roman" w:hAnsi="Times New Roman" w:cs="Times New Roman"/>
        </w:rPr>
        <w:t>гляссе</w:t>
      </w:r>
      <w:proofErr w:type="spellEnd"/>
      <w:r w:rsidRPr="003B40C1">
        <w:rPr>
          <w:rFonts w:ascii="Times New Roman" w:hAnsi="Times New Roman" w:cs="Times New Roman"/>
        </w:rPr>
        <w:t xml:space="preserve"> от обычного черного кофе?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3B40C1" w:rsidRDefault="002540D9" w:rsidP="003B40C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40C1">
        <w:rPr>
          <w:rFonts w:ascii="Times New Roman" w:hAnsi="Times New Roman" w:cs="Times New Roman"/>
        </w:rPr>
        <w:t>Значение кваса для организма человек?</w:t>
      </w:r>
    </w:p>
    <w:p w:rsidR="003B40C1" w:rsidRPr="003B40C1" w:rsidRDefault="003B40C1" w:rsidP="003B40C1">
      <w:pPr>
        <w:pStyle w:val="a3"/>
        <w:rPr>
          <w:rFonts w:ascii="Times New Roman" w:hAnsi="Times New Roman" w:cs="Times New Roman"/>
        </w:rPr>
      </w:pPr>
    </w:p>
    <w:p w:rsidR="002540D9" w:rsidRPr="00E554EE" w:rsidRDefault="002540D9" w:rsidP="00254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4EE">
        <w:rPr>
          <w:rFonts w:ascii="Times New Roman" w:hAnsi="Times New Roman" w:cs="Times New Roman"/>
        </w:rPr>
        <w:t>10. Как приготовить напиток клюквенный?</w:t>
      </w: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0D9" w:rsidRPr="00E554EE" w:rsidRDefault="002540D9" w:rsidP="00345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C50" w:rsidRPr="00E554EE" w:rsidRDefault="00CF3C50"/>
    <w:sectPr w:rsidR="00CF3C50" w:rsidRPr="00E554EE" w:rsidSect="00345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94C"/>
    <w:multiLevelType w:val="hybridMultilevel"/>
    <w:tmpl w:val="A4E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046"/>
    <w:multiLevelType w:val="hybridMultilevel"/>
    <w:tmpl w:val="E9D4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259"/>
    <w:multiLevelType w:val="hybridMultilevel"/>
    <w:tmpl w:val="0E76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4B9F"/>
    <w:multiLevelType w:val="hybridMultilevel"/>
    <w:tmpl w:val="64CA1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7B40"/>
    <w:multiLevelType w:val="hybridMultilevel"/>
    <w:tmpl w:val="B38E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7DA2"/>
    <w:multiLevelType w:val="hybridMultilevel"/>
    <w:tmpl w:val="7BB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7782"/>
    <w:multiLevelType w:val="hybridMultilevel"/>
    <w:tmpl w:val="1E1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4424"/>
    <w:multiLevelType w:val="hybridMultilevel"/>
    <w:tmpl w:val="3838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D1A91"/>
    <w:multiLevelType w:val="hybridMultilevel"/>
    <w:tmpl w:val="E51C2A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D707B"/>
    <w:multiLevelType w:val="hybridMultilevel"/>
    <w:tmpl w:val="D05858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D021C"/>
    <w:multiLevelType w:val="hybridMultilevel"/>
    <w:tmpl w:val="28D4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4A4D"/>
    <w:multiLevelType w:val="hybridMultilevel"/>
    <w:tmpl w:val="BB50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DE"/>
    <w:rsid w:val="00051C87"/>
    <w:rsid w:val="000C788A"/>
    <w:rsid w:val="00237729"/>
    <w:rsid w:val="00242273"/>
    <w:rsid w:val="002540D9"/>
    <w:rsid w:val="002D7FAB"/>
    <w:rsid w:val="00345BDE"/>
    <w:rsid w:val="003B40C1"/>
    <w:rsid w:val="0067325F"/>
    <w:rsid w:val="008D3C44"/>
    <w:rsid w:val="00973648"/>
    <w:rsid w:val="00AA5AF5"/>
    <w:rsid w:val="00BD1C0B"/>
    <w:rsid w:val="00CF3C50"/>
    <w:rsid w:val="00DF68D6"/>
    <w:rsid w:val="00E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5</cp:revision>
  <cp:lastPrinted>2023-05-20T01:18:00Z</cp:lastPrinted>
  <dcterms:created xsi:type="dcterms:W3CDTF">2021-09-23T00:43:00Z</dcterms:created>
  <dcterms:modified xsi:type="dcterms:W3CDTF">2023-05-20T01:22:00Z</dcterms:modified>
</cp:coreProperties>
</file>