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8F" w:rsidRPr="004B6053" w:rsidRDefault="004B6053" w:rsidP="004B60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6053">
        <w:rPr>
          <w:rFonts w:ascii="Times New Roman" w:hAnsi="Times New Roman" w:cs="Times New Roman"/>
          <w:b/>
          <w:sz w:val="28"/>
          <w:szCs w:val="28"/>
        </w:rPr>
        <w:t>Мониторинг участия юнармейских отрядов Ермаковского района в мероприятиях</w:t>
      </w:r>
    </w:p>
    <w:p w:rsidR="004B6053" w:rsidRPr="004B6053" w:rsidRDefault="004B6053" w:rsidP="004B60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53">
        <w:rPr>
          <w:rFonts w:ascii="Times New Roman" w:hAnsi="Times New Roman" w:cs="Times New Roman"/>
          <w:b/>
          <w:sz w:val="28"/>
          <w:szCs w:val="28"/>
        </w:rPr>
        <w:t>ЯНВАРЬ</w:t>
      </w:r>
      <w:r w:rsidR="00BC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05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95AC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152" w:type="dxa"/>
        <w:tblLayout w:type="fixed"/>
        <w:tblLook w:val="04A0" w:firstRow="1" w:lastRow="0" w:firstColumn="1" w:lastColumn="0" w:noHBand="0" w:noVBand="1"/>
      </w:tblPr>
      <w:tblGrid>
        <w:gridCol w:w="890"/>
        <w:gridCol w:w="3663"/>
        <w:gridCol w:w="5440"/>
        <w:gridCol w:w="1304"/>
        <w:gridCol w:w="1071"/>
        <w:gridCol w:w="1286"/>
        <w:gridCol w:w="1498"/>
      </w:tblGrid>
      <w:tr w:rsidR="003A0ACD" w:rsidRPr="00833B2C" w:rsidTr="003A0ACD">
        <w:trPr>
          <w:trHeight w:val="1140"/>
        </w:trPr>
        <w:tc>
          <w:tcPr>
            <w:tcW w:w="890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5440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04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Миллион добрых дел</w:t>
            </w:r>
          </w:p>
        </w:tc>
      </w:tr>
      <w:tr w:rsidR="003A0ACD" w:rsidRPr="00833B2C" w:rsidTr="00B44261">
        <w:trPr>
          <w:trHeight w:val="421"/>
        </w:trPr>
        <w:tc>
          <w:tcPr>
            <w:tcW w:w="890" w:type="dxa"/>
            <w:shd w:val="clear" w:color="auto" w:fill="00B05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«Саяны»</w:t>
            </w:r>
          </w:p>
        </w:tc>
        <w:tc>
          <w:tcPr>
            <w:tcW w:w="5440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«Ермаковская СШ №1» 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427"/>
        </w:trPr>
        <w:tc>
          <w:tcPr>
            <w:tcW w:w="890" w:type="dxa"/>
            <w:shd w:val="clear" w:color="auto" w:fill="00B05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«Пламя»</w:t>
            </w:r>
          </w:p>
        </w:tc>
        <w:tc>
          <w:tcPr>
            <w:tcW w:w="5440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«Ермаковская СШ №2»  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419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«Ивановская СШ»   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424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«Отважные»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Жеблахтинская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431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«Каскад»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Нижнесуэтукская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278"/>
        </w:trPr>
        <w:tc>
          <w:tcPr>
            <w:tcW w:w="890" w:type="dxa"/>
            <w:shd w:val="clear" w:color="auto" w:fill="00B05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«Огонек»</w:t>
            </w:r>
          </w:p>
        </w:tc>
        <w:tc>
          <w:tcPr>
            <w:tcW w:w="5440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Новополтавская</w:t>
            </w:r>
            <w:proofErr w:type="spellEnd"/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  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282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417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0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Провели у себя</w:t>
            </w: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423"/>
        </w:trPr>
        <w:tc>
          <w:tcPr>
            <w:tcW w:w="890" w:type="dxa"/>
            <w:shd w:val="clear" w:color="auto" w:fill="FF00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5440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284"/>
        </w:trPr>
        <w:tc>
          <w:tcPr>
            <w:tcW w:w="890" w:type="dxa"/>
            <w:shd w:val="clear" w:color="auto" w:fill="FF0000"/>
          </w:tcPr>
          <w:p w:rsidR="003A0ACD" w:rsidRPr="00B44261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0000"/>
          </w:tcPr>
          <w:p w:rsidR="003A0ACD" w:rsidRPr="00B44261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6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5440" w:type="dxa"/>
            <w:shd w:val="clear" w:color="auto" w:fill="FF0000"/>
          </w:tcPr>
          <w:p w:rsidR="003A0ACD" w:rsidRPr="00B44261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44261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B4426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04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«№1»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04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«Барс»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FFFF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5440" w:type="dxa"/>
            <w:shd w:val="clear" w:color="auto" w:fill="FFFF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 СШ»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FF00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«Добрыня Никитич»</w:t>
            </w:r>
          </w:p>
        </w:tc>
        <w:tc>
          <w:tcPr>
            <w:tcW w:w="5440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04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FF00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5440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833B2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04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FF000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5440" w:type="dxa"/>
            <w:shd w:val="clear" w:color="auto" w:fill="FF000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СОШ»</w:t>
            </w:r>
          </w:p>
        </w:tc>
        <w:tc>
          <w:tcPr>
            <w:tcW w:w="1304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CD" w:rsidRPr="00833B2C" w:rsidTr="00B44261">
        <w:trPr>
          <w:trHeight w:val="147"/>
        </w:trPr>
        <w:tc>
          <w:tcPr>
            <w:tcW w:w="890" w:type="dxa"/>
            <w:shd w:val="clear" w:color="auto" w:fill="00B050"/>
          </w:tcPr>
          <w:p w:rsidR="003A0ACD" w:rsidRPr="00833B2C" w:rsidRDefault="003A0ACD" w:rsidP="004B6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5440" w:type="dxa"/>
            <w:shd w:val="clear" w:color="auto" w:fill="00B050"/>
          </w:tcPr>
          <w:p w:rsidR="003A0ACD" w:rsidRPr="00833B2C" w:rsidRDefault="003A0AC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МБУДО «Ермаковский центр дополнительного образования»</w:t>
            </w:r>
          </w:p>
        </w:tc>
        <w:tc>
          <w:tcPr>
            <w:tcW w:w="1304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92D050"/>
          </w:tcPr>
          <w:p w:rsidR="003A0ACD" w:rsidRPr="00833B2C" w:rsidRDefault="003A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53" w:rsidRDefault="004B6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87" w:rsidRDefault="00D0378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03787" w:rsidRPr="004B6053" w:rsidRDefault="00D03787" w:rsidP="003A0ACD">
      <w:pPr>
        <w:rPr>
          <w:rFonts w:ascii="Times New Roman" w:hAnsi="Times New Roman" w:cs="Times New Roman"/>
          <w:sz w:val="28"/>
          <w:szCs w:val="28"/>
        </w:rPr>
      </w:pPr>
    </w:p>
    <w:sectPr w:rsidR="00D03787" w:rsidRPr="004B6053" w:rsidSect="00833B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739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9CA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F"/>
    <w:rsid w:val="000474DF"/>
    <w:rsid w:val="000E4BE3"/>
    <w:rsid w:val="001C3F78"/>
    <w:rsid w:val="003A0ACD"/>
    <w:rsid w:val="004B6053"/>
    <w:rsid w:val="0065373F"/>
    <w:rsid w:val="00695AC9"/>
    <w:rsid w:val="007B0D6D"/>
    <w:rsid w:val="00833B2C"/>
    <w:rsid w:val="00952321"/>
    <w:rsid w:val="00B44261"/>
    <w:rsid w:val="00BC411B"/>
    <w:rsid w:val="00C80B2F"/>
    <w:rsid w:val="00CC5CD7"/>
    <w:rsid w:val="00D03787"/>
    <w:rsid w:val="00D624EC"/>
    <w:rsid w:val="00DC5012"/>
    <w:rsid w:val="00DE4178"/>
    <w:rsid w:val="00E2140A"/>
    <w:rsid w:val="00EC55B4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0442-1502-4348-AC53-6D10BC8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9</cp:revision>
  <cp:lastPrinted>2023-02-14T04:52:00Z</cp:lastPrinted>
  <dcterms:created xsi:type="dcterms:W3CDTF">2023-02-13T06:53:00Z</dcterms:created>
  <dcterms:modified xsi:type="dcterms:W3CDTF">2023-03-30T03:37:00Z</dcterms:modified>
</cp:coreProperties>
</file>