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26"/>
        <w:tblW w:w="15665" w:type="dxa"/>
        <w:tblLook w:val="04A0" w:firstRow="1" w:lastRow="0" w:firstColumn="1" w:lastColumn="0" w:noHBand="0" w:noVBand="1"/>
      </w:tblPr>
      <w:tblGrid>
        <w:gridCol w:w="2815"/>
        <w:gridCol w:w="2096"/>
        <w:gridCol w:w="3723"/>
        <w:gridCol w:w="2182"/>
        <w:gridCol w:w="2412"/>
        <w:gridCol w:w="2437"/>
      </w:tblGrid>
      <w:tr w:rsidR="001312CA" w:rsidRPr="001312CA" w:rsidTr="001312CA">
        <w:trPr>
          <w:trHeight w:val="1418"/>
        </w:trPr>
        <w:tc>
          <w:tcPr>
            <w:tcW w:w="2815" w:type="dxa"/>
            <w:hideMark/>
          </w:tcPr>
          <w:p w:rsidR="001312CA" w:rsidRPr="001312CA" w:rsidRDefault="001312CA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096" w:type="dxa"/>
            <w:hideMark/>
          </w:tcPr>
          <w:p w:rsidR="001312CA" w:rsidRPr="001312CA" w:rsidRDefault="001312CA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723" w:type="dxa"/>
            <w:hideMark/>
          </w:tcPr>
          <w:p w:rsidR="001312CA" w:rsidRPr="001312CA" w:rsidRDefault="001312CA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2" w:type="dxa"/>
            <w:hideMark/>
          </w:tcPr>
          <w:p w:rsidR="001312CA" w:rsidRPr="001312CA" w:rsidRDefault="001312CA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участников, чел.</w:t>
            </w:r>
          </w:p>
        </w:tc>
        <w:tc>
          <w:tcPr>
            <w:tcW w:w="2412" w:type="dxa"/>
            <w:hideMark/>
          </w:tcPr>
          <w:p w:rsidR="001312CA" w:rsidRPr="001312CA" w:rsidRDefault="001312CA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37" w:type="dxa"/>
            <w:hideMark/>
          </w:tcPr>
          <w:p w:rsidR="001312CA" w:rsidRPr="001312CA" w:rsidRDefault="001312CA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начала и окончания мероприятия, час.</w:t>
            </w:r>
          </w:p>
        </w:tc>
      </w:tr>
      <w:tr w:rsidR="001312CA" w:rsidRPr="001312CA" w:rsidTr="001312CA">
        <w:trPr>
          <w:trHeight w:val="1418"/>
        </w:trPr>
        <w:tc>
          <w:tcPr>
            <w:tcW w:w="2815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Ермаковский</w:t>
            </w:r>
            <w:proofErr w:type="spellEnd"/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 </w:t>
            </w:r>
          </w:p>
        </w:tc>
        <w:tc>
          <w:tcPr>
            <w:tcW w:w="2096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апреля</w:t>
            </w:r>
          </w:p>
        </w:tc>
        <w:tc>
          <w:tcPr>
            <w:tcW w:w="3723" w:type="dxa"/>
          </w:tcPr>
          <w:p w:rsidR="001312CA" w:rsidRPr="001312CA" w:rsidRDefault="001312CA" w:rsidP="00B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  почётных караулов среди образовательных организаций Ермаковского района.</w:t>
            </w:r>
          </w:p>
        </w:tc>
        <w:tc>
          <w:tcPr>
            <w:tcW w:w="2182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:rsidR="001312CA" w:rsidRPr="001312CA" w:rsidRDefault="001312CA" w:rsidP="00BB19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Пл. Победы, с. Ермаковское</w:t>
            </w:r>
          </w:p>
        </w:tc>
        <w:tc>
          <w:tcPr>
            <w:tcW w:w="2437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</w:tr>
      <w:tr w:rsidR="001312CA" w:rsidRPr="001312CA" w:rsidTr="001312CA">
        <w:trPr>
          <w:trHeight w:val="1418"/>
        </w:trPr>
        <w:tc>
          <w:tcPr>
            <w:tcW w:w="2815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Ермаковский</w:t>
            </w:r>
            <w:proofErr w:type="spellEnd"/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 </w:t>
            </w:r>
          </w:p>
        </w:tc>
        <w:tc>
          <w:tcPr>
            <w:tcW w:w="2096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 до 20 апреля</w:t>
            </w:r>
          </w:p>
        </w:tc>
        <w:tc>
          <w:tcPr>
            <w:tcW w:w="3723" w:type="dxa"/>
          </w:tcPr>
          <w:p w:rsidR="001312CA" w:rsidRPr="001312CA" w:rsidRDefault="001312CA" w:rsidP="00B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получение грантов «Территория-2023»</w:t>
            </w:r>
          </w:p>
        </w:tc>
        <w:tc>
          <w:tcPr>
            <w:tcW w:w="2182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:rsidR="001312CA" w:rsidRPr="001312CA" w:rsidRDefault="001312CA" w:rsidP="00BB19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на платформе Твой край</w:t>
            </w:r>
          </w:p>
        </w:tc>
        <w:tc>
          <w:tcPr>
            <w:tcW w:w="2437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12CA" w:rsidRPr="001312CA" w:rsidTr="001312CA">
        <w:trPr>
          <w:trHeight w:val="812"/>
        </w:trPr>
        <w:tc>
          <w:tcPr>
            <w:tcW w:w="2815" w:type="dxa"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Ермаковский</w:t>
            </w:r>
            <w:proofErr w:type="spellEnd"/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</w:t>
            </w:r>
          </w:p>
        </w:tc>
        <w:tc>
          <w:tcPr>
            <w:tcW w:w="2096" w:type="dxa"/>
            <w:noWrap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апреля-9 мая</w:t>
            </w:r>
          </w:p>
        </w:tc>
        <w:tc>
          <w:tcPr>
            <w:tcW w:w="3723" w:type="dxa"/>
          </w:tcPr>
          <w:p w:rsidR="001312CA" w:rsidRPr="001312CA" w:rsidRDefault="001312CA" w:rsidP="00B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Pr="001312CA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Pr="001312CA">
              <w:rPr>
                <w:rFonts w:ascii="Times New Roman" w:hAnsi="Times New Roman" w:cs="Times New Roman"/>
                <w:sz w:val="28"/>
                <w:szCs w:val="28"/>
              </w:rPr>
              <w:t>ой акции</w:t>
            </w:r>
            <w:r w:rsidRPr="001312CA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2182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12" w:type="dxa"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437" w:type="dxa"/>
            <w:noWrap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312CA" w:rsidRPr="001312CA" w:rsidTr="001312CA">
        <w:trPr>
          <w:trHeight w:val="812"/>
        </w:trPr>
        <w:tc>
          <w:tcPr>
            <w:tcW w:w="2815" w:type="dxa"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Ермаковский</w:t>
            </w:r>
            <w:proofErr w:type="spellEnd"/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</w:t>
            </w:r>
          </w:p>
        </w:tc>
        <w:tc>
          <w:tcPr>
            <w:tcW w:w="2096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3723" w:type="dxa"/>
          </w:tcPr>
          <w:p w:rsidR="001312CA" w:rsidRPr="001312CA" w:rsidRDefault="001312CA" w:rsidP="00B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sz w:val="28"/>
                <w:szCs w:val="28"/>
              </w:rPr>
              <w:t>Юнармейский благотворительный проект «Миллион добрых дел»</w:t>
            </w:r>
          </w:p>
        </w:tc>
        <w:tc>
          <w:tcPr>
            <w:tcW w:w="2182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2" w:type="dxa"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437" w:type="dxa"/>
            <w:noWrap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312CA" w:rsidRPr="001312CA" w:rsidTr="001312CA">
        <w:trPr>
          <w:trHeight w:val="812"/>
        </w:trPr>
        <w:tc>
          <w:tcPr>
            <w:tcW w:w="2815" w:type="dxa"/>
          </w:tcPr>
          <w:p w:rsidR="001312CA" w:rsidRPr="001312CA" w:rsidRDefault="001312CA" w:rsidP="00BB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Ермаковский</w:t>
            </w:r>
            <w:proofErr w:type="spellEnd"/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</w:t>
            </w:r>
          </w:p>
        </w:tc>
        <w:tc>
          <w:tcPr>
            <w:tcW w:w="2096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апреля</w:t>
            </w:r>
          </w:p>
        </w:tc>
        <w:tc>
          <w:tcPr>
            <w:tcW w:w="3723" w:type="dxa"/>
          </w:tcPr>
          <w:p w:rsidR="001312CA" w:rsidRPr="001312CA" w:rsidRDefault="001312CA" w:rsidP="0013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 памяти А.И. Лебедя</w:t>
            </w:r>
          </w:p>
        </w:tc>
        <w:tc>
          <w:tcPr>
            <w:tcW w:w="2182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2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перевал</w:t>
            </w:r>
          </w:p>
        </w:tc>
        <w:tc>
          <w:tcPr>
            <w:tcW w:w="2437" w:type="dxa"/>
            <w:noWrap/>
          </w:tcPr>
          <w:p w:rsidR="001312CA" w:rsidRPr="001312CA" w:rsidRDefault="001312CA" w:rsidP="00BB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</w:tr>
      <w:tr w:rsidR="001312CA" w:rsidRPr="001312CA" w:rsidTr="001312CA">
        <w:trPr>
          <w:trHeight w:val="812"/>
        </w:trPr>
        <w:tc>
          <w:tcPr>
            <w:tcW w:w="2815" w:type="dxa"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Ермаковский</w:t>
            </w:r>
            <w:proofErr w:type="spellEnd"/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</w:t>
            </w:r>
          </w:p>
        </w:tc>
        <w:tc>
          <w:tcPr>
            <w:tcW w:w="2096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3723" w:type="dxa"/>
          </w:tcPr>
          <w:p w:rsidR="001312CA" w:rsidRPr="001312CA" w:rsidRDefault="001312CA" w:rsidP="00BB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sz w:val="28"/>
                <w:szCs w:val="28"/>
              </w:rPr>
              <w:t>Муниципальный отборочный этап Всероссийской военно-спортивной игры «Победа»</w:t>
            </w:r>
          </w:p>
        </w:tc>
        <w:tc>
          <w:tcPr>
            <w:tcW w:w="2182" w:type="dxa"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412" w:type="dxa"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ОУ</w:t>
            </w:r>
          </w:p>
        </w:tc>
        <w:tc>
          <w:tcPr>
            <w:tcW w:w="2437" w:type="dxa"/>
            <w:noWrap/>
            <w:hideMark/>
          </w:tcPr>
          <w:p w:rsidR="001312CA" w:rsidRPr="001312CA" w:rsidRDefault="001312CA" w:rsidP="00BB1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bookmarkEnd w:id="0"/>
    <w:p w:rsidR="002C7FB8" w:rsidRDefault="002C7FB8" w:rsidP="002C7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E1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BD6E29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отделения ВВПОД «ЮНАРМИЯ»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Ермаковскому району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Красноярского края  </w:t>
      </w:r>
    </w:p>
    <w:p w:rsidR="002C7FB8" w:rsidRDefault="00BD6E29" w:rsidP="002C7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апрель</w:t>
      </w:r>
      <w:r w:rsidR="002C7FB8">
        <w:rPr>
          <w:rFonts w:ascii="Times New Roman" w:hAnsi="Times New Roman" w:cs="Times New Roman"/>
          <w:b/>
          <w:sz w:val="26"/>
          <w:szCs w:val="26"/>
        </w:rPr>
        <w:t xml:space="preserve"> 2023 г</w:t>
      </w:r>
    </w:p>
    <w:p w:rsidR="00F02A8F" w:rsidRDefault="00F02A8F"/>
    <w:sectPr w:rsidR="00F02A8F" w:rsidSect="002C7F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D"/>
    <w:rsid w:val="001312CA"/>
    <w:rsid w:val="002163ED"/>
    <w:rsid w:val="002C7FB8"/>
    <w:rsid w:val="005C3023"/>
    <w:rsid w:val="006D7C49"/>
    <w:rsid w:val="00BB19DB"/>
    <w:rsid w:val="00BD6E29"/>
    <w:rsid w:val="00C6018A"/>
    <w:rsid w:val="00DE4178"/>
    <w:rsid w:val="00E2140A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4CC2"/>
  <w15:docId w15:val="{B4003C62-E474-445A-B770-27A0255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6</cp:revision>
  <dcterms:created xsi:type="dcterms:W3CDTF">2023-01-14T02:06:00Z</dcterms:created>
  <dcterms:modified xsi:type="dcterms:W3CDTF">2023-04-03T03:26:00Z</dcterms:modified>
</cp:coreProperties>
</file>