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53" w:rsidRPr="004B6053" w:rsidRDefault="004B6053" w:rsidP="005155A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53">
        <w:rPr>
          <w:rFonts w:ascii="Times New Roman" w:hAnsi="Times New Roman" w:cs="Times New Roman"/>
          <w:b/>
          <w:sz w:val="28"/>
          <w:szCs w:val="28"/>
        </w:rPr>
        <w:t>Мониторинг участия юнармейских отрядов Ермаковского района в мероприятиях</w:t>
      </w:r>
      <w:r w:rsidR="005155A4">
        <w:rPr>
          <w:rFonts w:ascii="Times New Roman" w:hAnsi="Times New Roman" w:cs="Times New Roman"/>
          <w:b/>
          <w:sz w:val="28"/>
          <w:szCs w:val="28"/>
        </w:rPr>
        <w:t xml:space="preserve"> (а</w:t>
      </w:r>
      <w:r w:rsidR="00CB004F">
        <w:rPr>
          <w:rFonts w:ascii="Times New Roman" w:hAnsi="Times New Roman" w:cs="Times New Roman"/>
          <w:b/>
          <w:sz w:val="28"/>
          <w:szCs w:val="28"/>
        </w:rPr>
        <w:t>прель</w:t>
      </w:r>
      <w:r w:rsidR="009A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4F">
        <w:rPr>
          <w:rFonts w:ascii="Times New Roman" w:hAnsi="Times New Roman" w:cs="Times New Roman"/>
          <w:b/>
          <w:sz w:val="28"/>
          <w:szCs w:val="28"/>
        </w:rPr>
        <w:t>-</w:t>
      </w:r>
      <w:r w:rsidR="009A0B17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B004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5155A4">
        <w:rPr>
          <w:rFonts w:ascii="Times New Roman" w:hAnsi="Times New Roman" w:cs="Times New Roman"/>
          <w:b/>
          <w:sz w:val="28"/>
          <w:szCs w:val="28"/>
        </w:rPr>
        <w:t xml:space="preserve"> 2023 г)</w:t>
      </w:r>
    </w:p>
    <w:tbl>
      <w:tblPr>
        <w:tblStyle w:val="a3"/>
        <w:tblW w:w="16172" w:type="dxa"/>
        <w:tblLayout w:type="fixed"/>
        <w:tblLook w:val="04A0" w:firstRow="1" w:lastRow="0" w:firstColumn="1" w:lastColumn="0" w:noHBand="0" w:noVBand="1"/>
      </w:tblPr>
      <w:tblGrid>
        <w:gridCol w:w="750"/>
        <w:gridCol w:w="2619"/>
        <w:gridCol w:w="3685"/>
        <w:gridCol w:w="851"/>
        <w:gridCol w:w="708"/>
        <w:gridCol w:w="709"/>
        <w:gridCol w:w="1701"/>
        <w:gridCol w:w="851"/>
        <w:gridCol w:w="850"/>
        <w:gridCol w:w="851"/>
        <w:gridCol w:w="567"/>
        <w:gridCol w:w="708"/>
        <w:gridCol w:w="709"/>
        <w:gridCol w:w="605"/>
        <w:gridCol w:w="8"/>
      </w:tblGrid>
      <w:tr w:rsidR="005155A4" w:rsidRPr="00833B2C" w:rsidTr="005155A4">
        <w:trPr>
          <w:gridAfter w:val="5"/>
          <w:wAfter w:w="2597" w:type="dxa"/>
          <w:trHeight w:val="338"/>
        </w:trPr>
        <w:tc>
          <w:tcPr>
            <w:tcW w:w="750" w:type="dxa"/>
            <w:vMerge w:val="restart"/>
            <w:shd w:val="clear" w:color="auto" w:fill="auto"/>
          </w:tcPr>
          <w:p w:rsidR="005155A4" w:rsidRPr="00833B2C" w:rsidRDefault="005155A4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5155A4" w:rsidRPr="00833B2C" w:rsidRDefault="005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155A4" w:rsidRPr="00833B2C" w:rsidRDefault="005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155A4" w:rsidRPr="00833B2C" w:rsidRDefault="005155A4" w:rsidP="009A0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( по шкале до 10)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155A4" w:rsidRPr="00833B2C" w:rsidRDefault="005155A4" w:rsidP="009A0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Почетных караулов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155A4" w:rsidRPr="00833B2C" w:rsidRDefault="005155A4" w:rsidP="009A0B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КК-2023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155A4" w:rsidRPr="00CB004F" w:rsidRDefault="00515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04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Акции к 9 мая </w:t>
            </w:r>
          </w:p>
        </w:tc>
      </w:tr>
      <w:tr w:rsidR="005155A4" w:rsidRPr="00833B2C" w:rsidTr="005155A4">
        <w:trPr>
          <w:cantSplit/>
          <w:trHeight w:val="2064"/>
        </w:trPr>
        <w:tc>
          <w:tcPr>
            <w:tcW w:w="750" w:type="dxa"/>
            <w:vMerge/>
            <w:shd w:val="clear" w:color="auto" w:fill="auto"/>
          </w:tcPr>
          <w:p w:rsidR="00D302A9" w:rsidRDefault="00D302A9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2A9" w:rsidRDefault="00D302A9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302A9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02A9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D302A9" w:rsidRPr="005155A4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155A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Верни герою имя </w:t>
            </w:r>
            <w:r w:rsidR="005155A4" w:rsidRPr="005155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(все мероприятия на памятниках, исследовательская работа, информирование о подвигах)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004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Георгиевская ленточка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004F">
              <w:rPr>
                <w:rStyle w:val="ab"/>
                <w:rFonts w:ascii="Times New Roman" w:hAnsi="Times New Roman" w:cs="Times New Roman"/>
                <w:b w:val="0"/>
                <w:color w:val="002060"/>
                <w:shd w:val="clear" w:color="auto" w:fill="FFFFFF"/>
              </w:rPr>
              <w:t>Лоскутное знамя Великой Победы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единых действий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004F">
              <w:rPr>
                <w:rStyle w:val="ab"/>
                <w:rFonts w:ascii="Times New Roman" w:hAnsi="Times New Roman" w:cs="Times New Roman"/>
                <w:b w:val="0"/>
                <w:color w:val="002060"/>
                <w:shd w:val="clear" w:color="auto" w:fill="FFFFFF"/>
              </w:rPr>
              <w:t>Диктант Победы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302A9" w:rsidRPr="00CB004F" w:rsidRDefault="005155A4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2D6C8" wp14:editId="665683D5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-1537970</wp:posOffset>
                      </wp:positionV>
                      <wp:extent cx="162877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462F" id="Прямоугольник 1" o:spid="_x0000_s1026" style="position:absolute;margin-left:-33.9pt;margin-top:-121.1pt;width:128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" fillcolor="white [3212]" strokecolor="black [3213]" strokeweight=".5pt"/>
                  </w:pict>
                </mc:Fallback>
              </mc:AlternateContent>
            </w:r>
            <w:r w:rsidR="00D302A9" w:rsidRPr="00CB004F">
              <w:rPr>
                <w:rStyle w:val="ab"/>
                <w:rFonts w:ascii="Times New Roman" w:hAnsi="Times New Roman" w:cs="Times New Roman"/>
                <w:b w:val="0"/>
                <w:color w:val="002060"/>
                <w:shd w:val="clear" w:color="auto" w:fill="FFFFFF"/>
              </w:rPr>
              <w:t>Письма Победы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004F">
              <w:rPr>
                <w:rStyle w:val="ab"/>
                <w:rFonts w:ascii="Times New Roman" w:hAnsi="Times New Roman" w:cs="Times New Roman"/>
                <w:b w:val="0"/>
                <w:color w:val="002060"/>
                <w:shd w:val="clear" w:color="auto" w:fill="FFFFFF"/>
              </w:rPr>
              <w:t>Окна Победы</w:t>
            </w:r>
          </w:p>
        </w:tc>
        <w:tc>
          <w:tcPr>
            <w:tcW w:w="613" w:type="dxa"/>
            <w:gridSpan w:val="2"/>
            <w:shd w:val="clear" w:color="auto" w:fill="auto"/>
            <w:textDirection w:val="btLr"/>
          </w:tcPr>
          <w:p w:rsidR="00D302A9" w:rsidRPr="00CB004F" w:rsidRDefault="00D302A9" w:rsidP="009A0B17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004F">
              <w:rPr>
                <w:rStyle w:val="ab"/>
                <w:rFonts w:ascii="Times New Roman" w:hAnsi="Times New Roman" w:cs="Times New Roman"/>
                <w:b w:val="0"/>
                <w:color w:val="002060"/>
                <w:shd w:val="clear" w:color="auto" w:fill="FFFFFF"/>
              </w:rPr>
              <w:t>Боевой листок</w:t>
            </w: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00B050"/>
          </w:tcPr>
          <w:p w:rsidR="00D302A9" w:rsidRPr="00716740" w:rsidRDefault="00D302A9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D302A9" w:rsidRPr="00833B2C" w:rsidRDefault="00D302A9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«Саяны»</w:t>
            </w:r>
          </w:p>
        </w:tc>
        <w:tc>
          <w:tcPr>
            <w:tcW w:w="3685" w:type="dxa"/>
            <w:shd w:val="clear" w:color="auto" w:fill="00B050"/>
          </w:tcPr>
          <w:p w:rsidR="00D302A9" w:rsidRPr="00833B2C" w:rsidRDefault="00D302A9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«Ермаковская СШ №1» </w:t>
            </w:r>
          </w:p>
        </w:tc>
        <w:tc>
          <w:tcPr>
            <w:tcW w:w="851" w:type="dxa"/>
            <w:shd w:val="clear" w:color="auto" w:fill="00B050"/>
          </w:tcPr>
          <w:p w:rsidR="00D302A9" w:rsidRPr="00833B2C" w:rsidRDefault="00D302A9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00B050"/>
          </w:tcPr>
          <w:p w:rsidR="00D302A9" w:rsidRPr="00716740" w:rsidRDefault="00D302A9" w:rsidP="007F59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D302A9" w:rsidRPr="00833B2C" w:rsidRDefault="00D302A9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«Пламя»</w:t>
            </w:r>
          </w:p>
        </w:tc>
        <w:tc>
          <w:tcPr>
            <w:tcW w:w="3685" w:type="dxa"/>
            <w:shd w:val="clear" w:color="auto" w:fill="00B050"/>
          </w:tcPr>
          <w:p w:rsidR="00D302A9" w:rsidRPr="00833B2C" w:rsidRDefault="00D302A9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«Ермаковская СШ №2»  </w:t>
            </w:r>
          </w:p>
        </w:tc>
        <w:tc>
          <w:tcPr>
            <w:tcW w:w="851" w:type="dxa"/>
            <w:shd w:val="clear" w:color="auto" w:fill="00B050"/>
          </w:tcPr>
          <w:p w:rsidR="00D302A9" w:rsidRPr="00833B2C" w:rsidRDefault="00D302A9" w:rsidP="007F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 w:rsidP="007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00B05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B05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«Каскад»</w:t>
            </w:r>
          </w:p>
        </w:tc>
        <w:tc>
          <w:tcPr>
            <w:tcW w:w="3685" w:type="dxa"/>
            <w:shd w:val="clear" w:color="auto" w:fill="00B05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Нижнесуэтукская СШ»   </w:t>
            </w:r>
          </w:p>
        </w:tc>
        <w:tc>
          <w:tcPr>
            <w:tcW w:w="851" w:type="dxa"/>
            <w:shd w:val="clear" w:color="auto" w:fill="00B050"/>
          </w:tcPr>
          <w:p w:rsidR="00D302A9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«Верхнеусинская СШ»</w:t>
            </w:r>
          </w:p>
        </w:tc>
        <w:tc>
          <w:tcPr>
            <w:tcW w:w="851" w:type="dxa"/>
            <w:shd w:val="clear" w:color="auto" w:fill="FFFF00"/>
          </w:tcPr>
          <w:p w:rsidR="00D302A9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«Танзыбейская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851" w:type="dxa"/>
            <w:shd w:val="clear" w:color="auto" w:fill="FFFF00"/>
          </w:tcPr>
          <w:p w:rsidR="00D302A9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«Барс»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«Араданская ОШ»</w:t>
            </w:r>
          </w:p>
        </w:tc>
        <w:tc>
          <w:tcPr>
            <w:tcW w:w="851" w:type="dxa"/>
            <w:shd w:val="clear" w:color="auto" w:fill="FFFF00"/>
          </w:tcPr>
          <w:p w:rsidR="00D302A9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«№1»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«Салбинская СОШ»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«Ивановская СШ»  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8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«Ойская СШ»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Новополтавская СШ»   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952321" w:rsidRDefault="00D302A9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952321" w:rsidRDefault="00D302A9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952321" w:rsidRDefault="00D302A9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952321" w:rsidRDefault="00D302A9" w:rsidP="006B0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«Отважны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е» </w:t>
            </w:r>
          </w:p>
        </w:tc>
        <w:tc>
          <w:tcPr>
            <w:tcW w:w="3685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«Жеблахтинская СШ»   </w:t>
            </w:r>
          </w:p>
        </w:tc>
        <w:tc>
          <w:tcPr>
            <w:tcW w:w="851" w:type="dxa"/>
            <w:shd w:val="clear" w:color="auto" w:fill="FFFF00"/>
          </w:tcPr>
          <w:p w:rsidR="00D302A9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63427F">
        <w:trPr>
          <w:trHeight w:val="448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3C6371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FF00"/>
          </w:tcPr>
          <w:p w:rsidR="00D302A9" w:rsidRPr="003C6371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«Мигнинская СШ»</w:t>
            </w:r>
          </w:p>
        </w:tc>
        <w:tc>
          <w:tcPr>
            <w:tcW w:w="851" w:type="dxa"/>
            <w:shd w:val="clear" w:color="auto" w:fill="FFFF00"/>
          </w:tcPr>
          <w:p w:rsidR="00D302A9" w:rsidRDefault="001C1FC6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46"/>
        </w:trPr>
        <w:tc>
          <w:tcPr>
            <w:tcW w:w="750" w:type="dxa"/>
            <w:shd w:val="clear" w:color="auto" w:fill="FFFF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00"/>
          </w:tcPr>
          <w:p w:rsidR="00D302A9" w:rsidRPr="003C6371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3685" w:type="dxa"/>
            <w:shd w:val="clear" w:color="auto" w:fill="FFFF00"/>
          </w:tcPr>
          <w:p w:rsidR="00D302A9" w:rsidRPr="003C6371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СОШ»</w:t>
            </w:r>
          </w:p>
        </w:tc>
        <w:tc>
          <w:tcPr>
            <w:tcW w:w="851" w:type="dxa"/>
            <w:shd w:val="clear" w:color="auto" w:fill="FFFF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51"/>
        </w:trPr>
        <w:tc>
          <w:tcPr>
            <w:tcW w:w="750" w:type="dxa"/>
            <w:shd w:val="clear" w:color="auto" w:fill="FF00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«Добрыня Никитич»</w:t>
            </w:r>
          </w:p>
        </w:tc>
        <w:tc>
          <w:tcPr>
            <w:tcW w:w="3685" w:type="dxa"/>
            <w:shd w:val="clear" w:color="auto" w:fill="FF00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</w:tc>
        <w:tc>
          <w:tcPr>
            <w:tcW w:w="851" w:type="dxa"/>
            <w:shd w:val="clear" w:color="auto" w:fill="FF0000"/>
          </w:tcPr>
          <w:p w:rsidR="00D302A9" w:rsidRPr="00833B2C" w:rsidRDefault="00021574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trHeight w:val="451"/>
        </w:trPr>
        <w:tc>
          <w:tcPr>
            <w:tcW w:w="750" w:type="dxa"/>
            <w:shd w:val="clear" w:color="auto" w:fill="FF0000"/>
          </w:tcPr>
          <w:p w:rsidR="00D302A9" w:rsidRPr="00716740" w:rsidRDefault="00D302A9" w:rsidP="006B0A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3685" w:type="dxa"/>
            <w:shd w:val="clear" w:color="auto" w:fill="FF00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«Большереченская СШ»</w:t>
            </w:r>
          </w:p>
        </w:tc>
        <w:tc>
          <w:tcPr>
            <w:tcW w:w="851" w:type="dxa"/>
            <w:shd w:val="clear" w:color="auto" w:fill="FF0000"/>
          </w:tcPr>
          <w:p w:rsidR="00D302A9" w:rsidRPr="00833B2C" w:rsidRDefault="00D302A9" w:rsidP="006B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</w:tcPr>
          <w:p w:rsidR="00D302A9" w:rsidRPr="00833B2C" w:rsidRDefault="00D302A9" w:rsidP="006B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A4" w:rsidRPr="00833B2C" w:rsidTr="00021574">
        <w:trPr>
          <w:gridAfter w:val="1"/>
          <w:wAfter w:w="8" w:type="dxa"/>
          <w:trHeight w:val="451"/>
        </w:trPr>
        <w:tc>
          <w:tcPr>
            <w:tcW w:w="750" w:type="dxa"/>
            <w:shd w:val="clear" w:color="auto" w:fill="FF0000"/>
          </w:tcPr>
          <w:p w:rsidR="00D302A9" w:rsidRPr="00716740" w:rsidRDefault="00D302A9" w:rsidP="00D92A9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:rsidR="00D302A9" w:rsidRPr="003C6371" w:rsidRDefault="00D302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5" w:type="dxa"/>
            <w:shd w:val="clear" w:color="auto" w:fill="FF0000"/>
          </w:tcPr>
          <w:p w:rsidR="00D302A9" w:rsidRPr="003C6371" w:rsidRDefault="00D302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</w:t>
            </w:r>
          </w:p>
        </w:tc>
        <w:tc>
          <w:tcPr>
            <w:tcW w:w="851" w:type="dxa"/>
            <w:shd w:val="clear" w:color="auto" w:fill="FF0000"/>
          </w:tcPr>
          <w:p w:rsidR="00D302A9" w:rsidRPr="00833B2C" w:rsidRDefault="00021574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D302A9" w:rsidRPr="00833B2C" w:rsidRDefault="00D302A9" w:rsidP="00D9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53" w:rsidRDefault="004B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87" w:rsidRPr="00221962" w:rsidRDefault="00D03787" w:rsidP="00221962">
      <w:pPr>
        <w:rPr>
          <w:rFonts w:ascii="Times New Roman" w:hAnsi="Times New Roman" w:cs="Times New Roman"/>
          <w:b/>
          <w:sz w:val="28"/>
          <w:szCs w:val="28"/>
        </w:rPr>
      </w:pPr>
    </w:p>
    <w:sectPr w:rsidR="00D03787" w:rsidRPr="00221962" w:rsidSect="005155A4">
      <w:pgSz w:w="16838" w:h="11906" w:orient="landscape"/>
      <w:pgMar w:top="284" w:right="678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1E" w:rsidRDefault="00D6551E" w:rsidP="00946B05">
      <w:pPr>
        <w:spacing w:after="0" w:line="240" w:lineRule="auto"/>
      </w:pPr>
      <w:r>
        <w:separator/>
      </w:r>
    </w:p>
  </w:endnote>
  <w:endnote w:type="continuationSeparator" w:id="0">
    <w:p w:rsidR="00D6551E" w:rsidRDefault="00D6551E" w:rsidP="009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1E" w:rsidRDefault="00D6551E" w:rsidP="00946B05">
      <w:pPr>
        <w:spacing w:after="0" w:line="240" w:lineRule="auto"/>
      </w:pPr>
      <w:r>
        <w:separator/>
      </w:r>
    </w:p>
  </w:footnote>
  <w:footnote w:type="continuationSeparator" w:id="0">
    <w:p w:rsidR="00D6551E" w:rsidRDefault="00D6551E" w:rsidP="0094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FAC"/>
    <w:multiLevelType w:val="hybridMultilevel"/>
    <w:tmpl w:val="97D8A88A"/>
    <w:lvl w:ilvl="0" w:tplc="E77886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739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49CA"/>
    <w:multiLevelType w:val="hybridMultilevel"/>
    <w:tmpl w:val="6C1CD1FE"/>
    <w:lvl w:ilvl="0" w:tplc="786C3F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BA"/>
    <w:multiLevelType w:val="hybridMultilevel"/>
    <w:tmpl w:val="A1ACCE92"/>
    <w:lvl w:ilvl="0" w:tplc="4BD248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F"/>
    <w:rsid w:val="00021574"/>
    <w:rsid w:val="00026FA2"/>
    <w:rsid w:val="000474DF"/>
    <w:rsid w:val="000C3619"/>
    <w:rsid w:val="000E4BE3"/>
    <w:rsid w:val="0019457F"/>
    <w:rsid w:val="001B0704"/>
    <w:rsid w:val="001C1FC6"/>
    <w:rsid w:val="001E596A"/>
    <w:rsid w:val="00204CD8"/>
    <w:rsid w:val="0022069F"/>
    <w:rsid w:val="00221962"/>
    <w:rsid w:val="0032597D"/>
    <w:rsid w:val="003C6371"/>
    <w:rsid w:val="0048579C"/>
    <w:rsid w:val="004B6053"/>
    <w:rsid w:val="005155A4"/>
    <w:rsid w:val="00557987"/>
    <w:rsid w:val="005837CF"/>
    <w:rsid w:val="00597AE1"/>
    <w:rsid w:val="0063427F"/>
    <w:rsid w:val="0065373F"/>
    <w:rsid w:val="00695AC9"/>
    <w:rsid w:val="006A59E6"/>
    <w:rsid w:val="006B0AED"/>
    <w:rsid w:val="00716740"/>
    <w:rsid w:val="007733F9"/>
    <w:rsid w:val="007B0D6D"/>
    <w:rsid w:val="007F59D7"/>
    <w:rsid w:val="00830451"/>
    <w:rsid w:val="00833B2C"/>
    <w:rsid w:val="00855AF2"/>
    <w:rsid w:val="008726ED"/>
    <w:rsid w:val="008C0E6A"/>
    <w:rsid w:val="00946B05"/>
    <w:rsid w:val="00952321"/>
    <w:rsid w:val="009A0B17"/>
    <w:rsid w:val="00A57A64"/>
    <w:rsid w:val="00B645E3"/>
    <w:rsid w:val="00C74019"/>
    <w:rsid w:val="00C80B2F"/>
    <w:rsid w:val="00CB004F"/>
    <w:rsid w:val="00D03787"/>
    <w:rsid w:val="00D302A9"/>
    <w:rsid w:val="00D624EC"/>
    <w:rsid w:val="00D63A77"/>
    <w:rsid w:val="00D6551E"/>
    <w:rsid w:val="00D92A93"/>
    <w:rsid w:val="00DC5012"/>
    <w:rsid w:val="00DE4178"/>
    <w:rsid w:val="00DF1844"/>
    <w:rsid w:val="00E2140A"/>
    <w:rsid w:val="00EC55B4"/>
    <w:rsid w:val="00F02A8F"/>
    <w:rsid w:val="00F6119E"/>
    <w:rsid w:val="00F7049D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CE595-5497-4ACB-AB1A-A59D443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B05"/>
  </w:style>
  <w:style w:type="paragraph" w:styleId="a7">
    <w:name w:val="footer"/>
    <w:basedOn w:val="a"/>
    <w:link w:val="a8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05"/>
  </w:style>
  <w:style w:type="paragraph" w:styleId="a9">
    <w:name w:val="Balloon Text"/>
    <w:basedOn w:val="a"/>
    <w:link w:val="aa"/>
    <w:uiPriority w:val="99"/>
    <w:semiHidden/>
    <w:unhideWhenUsed/>
    <w:rsid w:val="0022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96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B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21</cp:revision>
  <cp:lastPrinted>2023-05-11T01:59:00Z</cp:lastPrinted>
  <dcterms:created xsi:type="dcterms:W3CDTF">2023-02-13T06:53:00Z</dcterms:created>
  <dcterms:modified xsi:type="dcterms:W3CDTF">2023-05-11T02:01:00Z</dcterms:modified>
</cp:coreProperties>
</file>