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E65C4">
        <w:rPr>
          <w:rFonts w:ascii="Times New Roman" w:hAnsi="Times New Roman" w:cs="Times New Roman"/>
          <w:sz w:val="28"/>
          <w:szCs w:val="28"/>
        </w:rPr>
        <w:t>4</w:t>
      </w:r>
    </w:p>
    <w:p w:rsidR="001825B6" w:rsidRDefault="001825B6" w:rsidP="00182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Штаба местного отделения   ВВПОД </w:t>
      </w:r>
      <w:r w:rsidRPr="004E06DF">
        <w:rPr>
          <w:rFonts w:ascii="Times New Roman" w:hAnsi="Times New Roman" w:cs="Times New Roman"/>
          <w:sz w:val="28"/>
          <w:szCs w:val="28"/>
        </w:rPr>
        <w:t>«ЮНАРМИЯ»</w:t>
      </w: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Красноярском крае по </w:t>
      </w:r>
      <w:r w:rsidRPr="001977B8">
        <w:rPr>
          <w:rFonts w:ascii="Times New Roman" w:hAnsi="Times New Roman" w:cs="Times New Roman"/>
          <w:sz w:val="28"/>
          <w:szCs w:val="28"/>
        </w:rPr>
        <w:t>Ермаковскому району</w:t>
      </w:r>
    </w:p>
    <w:p w:rsidR="001825B6" w:rsidRDefault="001825B6" w:rsidP="001825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Ермаковское, ул.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>, 11, МБУДО «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центр дополнительного образования», ауд. 2-06 «Юнармейская комната»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Форма проведения: очная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проведения: </w:t>
      </w:r>
      <w:r w:rsidR="007D15D5">
        <w:rPr>
          <w:sz w:val="28"/>
          <w:szCs w:val="28"/>
        </w:rPr>
        <w:t>04.04</w:t>
      </w:r>
      <w:r w:rsidR="006004AC">
        <w:rPr>
          <w:sz w:val="28"/>
          <w:szCs w:val="28"/>
        </w:rPr>
        <w:t>.2023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4</w:t>
      </w:r>
      <w:r w:rsidRPr="001977B8">
        <w:rPr>
          <w:sz w:val="28"/>
          <w:szCs w:val="28"/>
        </w:rPr>
        <w:t>.00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составления протокола: </w:t>
      </w:r>
      <w:r w:rsidR="007D15D5">
        <w:rPr>
          <w:sz w:val="28"/>
          <w:szCs w:val="28"/>
        </w:rPr>
        <w:t>04.04.</w:t>
      </w:r>
      <w:r w:rsidR="006004AC">
        <w:rPr>
          <w:sz w:val="28"/>
          <w:szCs w:val="28"/>
        </w:rPr>
        <w:t>2023</w:t>
      </w: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09002F" w:rsidRPr="00A3178B" w:rsidRDefault="0009002F" w:rsidP="00A3178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Людмила Алексеевна – начальник штаба местного отделения ВВПОД «</w:t>
      </w:r>
      <w:proofErr w:type="spellStart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Ермаковскому району.</w:t>
      </w:r>
    </w:p>
    <w:p w:rsidR="0009002F" w:rsidRPr="00A3178B" w:rsidRDefault="0009002F" w:rsidP="00A3178B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A3178B">
        <w:rPr>
          <w:sz w:val="28"/>
          <w:szCs w:val="28"/>
        </w:rPr>
        <w:t>Добросоцкая</w:t>
      </w:r>
      <w:proofErr w:type="spellEnd"/>
      <w:r w:rsidRPr="00A3178B">
        <w:rPr>
          <w:sz w:val="28"/>
          <w:szCs w:val="28"/>
        </w:rPr>
        <w:t xml:space="preserve"> Ирина Петровна- заместитель Главы Ермаковского района.</w:t>
      </w:r>
    </w:p>
    <w:p w:rsidR="00B00CB7" w:rsidRPr="004E06DF" w:rsidRDefault="007D15D5" w:rsidP="00B00CB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Мальцева Ангелина Николаевна-директор МЦ «Звездный»</w:t>
      </w:r>
    </w:p>
    <w:p w:rsidR="0009002F" w:rsidRPr="00B00CB7" w:rsidRDefault="0009002F" w:rsidP="00B00CB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Татьяна Петровна-куратор юнармейского движения в Ермаковском районе.</w:t>
      </w:r>
    </w:p>
    <w:p w:rsidR="0009002F" w:rsidRDefault="0009002F" w:rsidP="00A3178B">
      <w:pPr>
        <w:pStyle w:val="a5"/>
        <w:spacing w:line="276" w:lineRule="auto"/>
        <w:rPr>
          <w:sz w:val="28"/>
          <w:szCs w:val="28"/>
        </w:rPr>
      </w:pPr>
    </w:p>
    <w:p w:rsidR="006004AC" w:rsidRDefault="00A3178B" w:rsidP="00A317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78B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 </w:t>
      </w:r>
      <w:r w:rsidRPr="007D15D5">
        <w:rPr>
          <w:rFonts w:ascii="Times New Roman" w:hAnsi="Times New Roman" w:cs="Times New Roman"/>
          <w:sz w:val="28"/>
          <w:szCs w:val="28"/>
        </w:rPr>
        <w:t>1. Исполнение решения заседания Штаба МО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>» в Ермаковском районе от 14.02.2023.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2.  Рейтинг участия юнармейских отрядов в мероприятиях </w:t>
      </w:r>
      <w:proofErr w:type="gramStart"/>
      <w:r w:rsidRPr="007D15D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7D15D5">
        <w:rPr>
          <w:rFonts w:ascii="Times New Roman" w:hAnsi="Times New Roman" w:cs="Times New Roman"/>
          <w:sz w:val="28"/>
          <w:szCs w:val="28"/>
        </w:rPr>
        <w:t xml:space="preserve"> деятельности местного отделения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>».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3. План деятельности местного отделения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>» на апрель 2023 года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4. Митинг памяти А. И. Лебедя 28.04.2023.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5.Тематическая дополнительная общеразвивающая программа «Летние юнармейские игры», реализуемая на базе ФГБОУ ВДЦ «Орлёнок» в рамках 6 смены 2023 года (30 мая – 19 июня).</w:t>
      </w:r>
    </w:p>
    <w:p w:rsidR="00A3178B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6.Представления на юнармейцев, рекомендованных для </w:t>
      </w:r>
      <w:proofErr w:type="gramStart"/>
      <w:r w:rsidRPr="007D15D5">
        <w:rPr>
          <w:rFonts w:ascii="Times New Roman" w:hAnsi="Times New Roman" w:cs="Times New Roman"/>
          <w:sz w:val="28"/>
          <w:szCs w:val="28"/>
        </w:rPr>
        <w:t>награждения  знаком</w:t>
      </w:r>
      <w:proofErr w:type="gramEnd"/>
      <w:r w:rsidRPr="007D15D5">
        <w:rPr>
          <w:rFonts w:ascii="Times New Roman" w:hAnsi="Times New Roman" w:cs="Times New Roman"/>
          <w:sz w:val="28"/>
          <w:szCs w:val="28"/>
        </w:rPr>
        <w:t xml:space="preserve"> «Юнармейская доблесть».</w:t>
      </w:r>
    </w:p>
    <w:p w:rsidR="007D15D5" w:rsidRDefault="007D15D5" w:rsidP="007D15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5D5">
        <w:rPr>
          <w:rFonts w:ascii="Times New Roman" w:hAnsi="Times New Roman" w:cs="Times New Roman"/>
          <w:b/>
          <w:i/>
          <w:sz w:val="28"/>
          <w:szCs w:val="28"/>
        </w:rPr>
        <w:t>Решение заседания: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Исполнение решения заседания Штаба МО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>» в Ермаковском районе от 14.</w:t>
      </w:r>
      <w:r w:rsidRPr="007D15D5">
        <w:rPr>
          <w:rFonts w:ascii="Times New Roman" w:hAnsi="Times New Roman" w:cs="Times New Roman"/>
          <w:sz w:val="28"/>
          <w:szCs w:val="28"/>
        </w:rPr>
        <w:t>02.2023 считать удовлетворительным.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Педагогам-наставникам принять к исполнению план деятельности МО ВВПОД «</w:t>
      </w:r>
      <w:proofErr w:type="spellStart"/>
      <w:proofErr w:type="gram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7D15D5">
        <w:rPr>
          <w:rFonts w:ascii="Times New Roman" w:hAnsi="Times New Roman" w:cs="Times New Roman"/>
          <w:sz w:val="28"/>
          <w:szCs w:val="28"/>
        </w:rPr>
        <w:t xml:space="preserve"> апрель 2023 года.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Педагогам-наставникам своевременно подавать информацию о проведении </w:t>
      </w:r>
      <w:proofErr w:type="gramStart"/>
      <w:r w:rsidRPr="007D15D5">
        <w:rPr>
          <w:rFonts w:ascii="Times New Roman" w:hAnsi="Times New Roman" w:cs="Times New Roman"/>
          <w:sz w:val="28"/>
          <w:szCs w:val="28"/>
        </w:rPr>
        <w:t>мероприятий  для</w:t>
      </w:r>
      <w:proofErr w:type="gramEnd"/>
      <w:r w:rsidRPr="007D15D5">
        <w:rPr>
          <w:rFonts w:ascii="Times New Roman" w:hAnsi="Times New Roman" w:cs="Times New Roman"/>
          <w:sz w:val="28"/>
          <w:szCs w:val="28"/>
        </w:rPr>
        <w:t xml:space="preserve"> формирования актуальной статистики активности юнармейских отрядов на базах ОО Ермаковского района.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Караульной службе МО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 xml:space="preserve">» принять участие в митинге памяти А.И. Лебедя 28.04.2023 (отв. Юнг А.А.) 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В срок до 09.04.2023 сф</w:t>
      </w:r>
      <w:r w:rsidRPr="007D15D5">
        <w:rPr>
          <w:rFonts w:ascii="Times New Roman" w:hAnsi="Times New Roman" w:cs="Times New Roman"/>
          <w:sz w:val="28"/>
          <w:szCs w:val="28"/>
        </w:rPr>
        <w:t>ормировать портфолио на конкурсный отбор по программе «Летние юнармейские игры», реализуемой на базе ФГБОУ ВДЦ «Орлёнок» в рамках 6 смены 2023 года (30 мая – 19 июня).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В срок до 10.04.2023 подгот</w:t>
      </w:r>
      <w:r w:rsidRPr="007D15D5">
        <w:rPr>
          <w:rFonts w:ascii="Times New Roman" w:hAnsi="Times New Roman" w:cs="Times New Roman"/>
          <w:sz w:val="28"/>
          <w:szCs w:val="28"/>
        </w:rPr>
        <w:t>овить представления на юнармейцев для награждения знаком «Юнармейская доблесть» (отв. Зайцева Т.П.)</w:t>
      </w:r>
    </w:p>
    <w:p w:rsidR="00000000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Сформировать команду из 10 юнармейцев для участия в муниципальном этапе игры «Победа»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5D5" w:rsidRDefault="007D15D5" w:rsidP="007D15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Председатель:  Л.А.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Веселова</w:t>
      </w:r>
    </w:p>
    <w:p w:rsidR="007D15D5" w:rsidRPr="006A3C3E" w:rsidRDefault="007D15D5" w:rsidP="007D1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Секретарь: Т.П. Зайцева</w:t>
      </w: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CB7" w:rsidRPr="007D15D5" w:rsidRDefault="007D15D5" w:rsidP="00B00C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8B" w:rsidRDefault="006004AC" w:rsidP="0060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8F" w:rsidRDefault="00F02A8F"/>
    <w:sectPr w:rsidR="00F02A8F" w:rsidSect="006004A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EA7"/>
    <w:multiLevelType w:val="hybridMultilevel"/>
    <w:tmpl w:val="3E385148"/>
    <w:lvl w:ilvl="0" w:tplc="8660A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E1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8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4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E7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9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E5905"/>
    <w:multiLevelType w:val="hybridMultilevel"/>
    <w:tmpl w:val="82CA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A69"/>
    <w:multiLevelType w:val="hybridMultilevel"/>
    <w:tmpl w:val="0BD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0"/>
    <w:rsid w:val="00062E01"/>
    <w:rsid w:val="0009002F"/>
    <w:rsid w:val="001825B6"/>
    <w:rsid w:val="002F6874"/>
    <w:rsid w:val="004F45EE"/>
    <w:rsid w:val="00541A08"/>
    <w:rsid w:val="00563DF9"/>
    <w:rsid w:val="006004AC"/>
    <w:rsid w:val="00667304"/>
    <w:rsid w:val="007D15D5"/>
    <w:rsid w:val="007E18F5"/>
    <w:rsid w:val="00A3178B"/>
    <w:rsid w:val="00AF405C"/>
    <w:rsid w:val="00B00CB7"/>
    <w:rsid w:val="00DD7E12"/>
    <w:rsid w:val="00DE4178"/>
    <w:rsid w:val="00E2140A"/>
    <w:rsid w:val="00EE2180"/>
    <w:rsid w:val="00EE65C4"/>
    <w:rsid w:val="00F02A8F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DC12"/>
  <w15:docId w15:val="{606C92EE-F585-4F9C-9063-AEC929F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7">
    <w:name w:val="Table Grid"/>
    <w:basedOn w:val="a1"/>
    <w:uiPriority w:val="59"/>
    <w:rsid w:val="007D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2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12</cp:revision>
  <cp:lastPrinted>2023-02-15T07:29:00Z</cp:lastPrinted>
  <dcterms:created xsi:type="dcterms:W3CDTF">2022-12-02T08:47:00Z</dcterms:created>
  <dcterms:modified xsi:type="dcterms:W3CDTF">2023-04-05T02:46:00Z</dcterms:modified>
</cp:coreProperties>
</file>