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68" w:rsidRDefault="00CA0368" w:rsidP="00CA0368">
      <w:pPr>
        <w:jc w:val="center"/>
      </w:pPr>
      <w:r>
        <w:t xml:space="preserve">План мероприятий краевой акции «Три </w:t>
      </w:r>
      <w:proofErr w:type="gramStart"/>
      <w:r>
        <w:t>П</w:t>
      </w:r>
      <w:proofErr w:type="gramEnd"/>
      <w:r>
        <w:t>: Понимаем, Принимаем, Помогаем»</w:t>
      </w:r>
    </w:p>
    <w:p w:rsidR="00CA0368" w:rsidRDefault="00CA0368" w:rsidP="00CA0368">
      <w:pPr>
        <w:jc w:val="center"/>
      </w:pPr>
    </w:p>
    <w:tbl>
      <w:tblPr>
        <w:tblStyle w:val="a3"/>
        <w:tblW w:w="0" w:type="auto"/>
        <w:tblLook w:val="04A0"/>
      </w:tblPr>
      <w:tblGrid>
        <w:gridCol w:w="497"/>
        <w:gridCol w:w="4593"/>
        <w:gridCol w:w="3854"/>
        <w:gridCol w:w="1678"/>
        <w:gridCol w:w="4164"/>
      </w:tblGrid>
      <w:tr w:rsidR="00CA0368" w:rsidTr="00E90184"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Мероприятие: название, форма проведения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Целевая аудитория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Сроки проведения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 xml:space="preserve">Ответственный </w:t>
            </w:r>
          </w:p>
        </w:tc>
      </w:tr>
      <w:tr w:rsidR="00CA0368" w:rsidTr="00E90184"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A0368" w:rsidRPr="00E51A02" w:rsidRDefault="00CA0368" w:rsidP="00E90184">
            <w:pPr>
              <w:jc w:val="center"/>
            </w:pPr>
            <w:r>
              <w:rPr>
                <w:lang w:val="en-US"/>
              </w:rPr>
              <w:t>II</w:t>
            </w:r>
            <w:r w:rsidRPr="00E51A02">
              <w:t xml:space="preserve"> </w:t>
            </w:r>
            <w:r>
              <w:t>краевая горячая линия по вопросам образования обучающихся с ограниченными возможностями здоровья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 xml:space="preserve">Родители (законные представители) (далее – родители) обучающихся </w:t>
            </w:r>
            <w:r>
              <w:br/>
              <w:t>с ОВЗ, инвалидностью, руководители и педагогические работники образовательных организаций (далее – ОО)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25 сентября 2018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Министерство образования Красноярского края,</w:t>
            </w:r>
          </w:p>
          <w:p w:rsidR="00CA0368" w:rsidRDefault="00CA0368" w:rsidP="00E90184">
            <w:pPr>
              <w:jc w:val="center"/>
            </w:pPr>
            <w:r>
              <w:t>УМЦ «Центр внедрения ФГОС»</w:t>
            </w:r>
          </w:p>
        </w:tc>
      </w:tr>
      <w:tr w:rsidR="00CA0368" w:rsidTr="00E90184"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A0368" w:rsidRPr="00E51A02" w:rsidRDefault="00CA0368" w:rsidP="00E90184">
            <w:pPr>
              <w:jc w:val="center"/>
            </w:pPr>
            <w:r>
              <w:rPr>
                <w:lang w:val="en-US"/>
              </w:rPr>
              <w:t>II</w:t>
            </w:r>
            <w:r w:rsidRPr="00E51A02">
              <w:t xml:space="preserve"> </w:t>
            </w:r>
            <w:r>
              <w:t xml:space="preserve">Региональный чемпионат по профессиональному мастерству для людей с инвалидностью 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обучающиеся ОО,</w:t>
            </w:r>
          </w:p>
          <w:p w:rsidR="00CA0368" w:rsidRDefault="00CA0368" w:rsidP="00E90184">
            <w:pPr>
              <w:jc w:val="center"/>
            </w:pPr>
            <w:r>
              <w:t>родители, руководители и педагогические работники ОО, представители учреждений разной ведомственной принадлежности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2-4 октября 2018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Министерство образования Красноярского края,</w:t>
            </w:r>
          </w:p>
          <w:p w:rsidR="00CA0368" w:rsidRDefault="00CA0368" w:rsidP="00E90184">
            <w:pPr>
              <w:jc w:val="center"/>
            </w:pPr>
            <w:proofErr w:type="gramStart"/>
            <w:r>
              <w:t>Региональный</w:t>
            </w:r>
            <w:proofErr w:type="gramEnd"/>
            <w:r>
              <w:t xml:space="preserve"> центр движения «Абилимпикс»</w:t>
            </w:r>
          </w:p>
        </w:tc>
      </w:tr>
      <w:tr w:rsidR="00CA0368" w:rsidTr="00E90184"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A0368" w:rsidRPr="00E51A02" w:rsidRDefault="00CA0368" w:rsidP="00E90184">
            <w:pPr>
              <w:jc w:val="center"/>
            </w:pPr>
            <w:r>
              <w:t xml:space="preserve">Открытие площадки стажерских практик по подготовке учителя для работы в условиях инклюзивного образования по теме «Профессиональное обучение детей с ОВЗ» 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  <w:rPr>
                <w:szCs w:val="28"/>
              </w:rPr>
            </w:pPr>
            <w:r>
              <w:t>руководители и педагогические работники ОО</w:t>
            </w:r>
          </w:p>
          <w:p w:rsidR="00CA0368" w:rsidRDefault="00CA0368" w:rsidP="00E90184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CA0368" w:rsidRPr="00E51A02" w:rsidRDefault="00CA0368" w:rsidP="00E90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 2018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Министерство образования Красноярского края,</w:t>
            </w:r>
          </w:p>
          <w:p w:rsidR="00CA0368" w:rsidRDefault="00CA0368" w:rsidP="00E90184">
            <w:pPr>
              <w:jc w:val="center"/>
            </w:pPr>
            <w:r>
              <w:t>КГАУ ДПО «Красноярский краевой институт повышения квалификации и профессиональной переподготовки работников образования»,</w:t>
            </w:r>
          </w:p>
          <w:p w:rsidR="00CA0368" w:rsidRDefault="00CA0368" w:rsidP="00E90184">
            <w:pPr>
              <w:jc w:val="center"/>
              <w:rPr>
                <w:szCs w:val="28"/>
              </w:rPr>
            </w:pPr>
            <w:r>
              <w:t xml:space="preserve">МБОУ «Средняя </w:t>
            </w:r>
            <w:r>
              <w:lastRenderedPageBreak/>
              <w:t>общеобразовательная школа №5» г.Ачинска</w:t>
            </w:r>
          </w:p>
        </w:tc>
      </w:tr>
      <w:tr w:rsidR="00CA0368" w:rsidTr="00E90184"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  <w:r w:rsidRPr="00E51A02">
              <w:t>Круглый стол «Логопедия: проблемы и  достижения логопедов - практиков»</w:t>
            </w:r>
          </w:p>
        </w:tc>
        <w:tc>
          <w:tcPr>
            <w:tcW w:w="0" w:type="auto"/>
          </w:tcPr>
          <w:p w:rsidR="00CA0368" w:rsidRPr="00E51A02" w:rsidRDefault="00CA0368" w:rsidP="00E90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51A02">
              <w:rPr>
                <w:szCs w:val="28"/>
              </w:rPr>
              <w:t>чителя-логопеды</w:t>
            </w:r>
          </w:p>
        </w:tc>
        <w:tc>
          <w:tcPr>
            <w:tcW w:w="0" w:type="auto"/>
          </w:tcPr>
          <w:p w:rsidR="00CA0368" w:rsidRPr="00E51A02" w:rsidRDefault="00CA0368" w:rsidP="00E90184">
            <w:pPr>
              <w:jc w:val="center"/>
              <w:rPr>
                <w:szCs w:val="28"/>
              </w:rPr>
            </w:pPr>
            <w:r w:rsidRPr="00E51A02">
              <w:rPr>
                <w:szCs w:val="28"/>
              </w:rPr>
              <w:t>14</w:t>
            </w:r>
            <w:r>
              <w:rPr>
                <w:szCs w:val="28"/>
              </w:rPr>
              <w:t xml:space="preserve"> ноября </w:t>
            </w:r>
            <w:r w:rsidRPr="00E51A02">
              <w:rPr>
                <w:szCs w:val="28"/>
              </w:rPr>
              <w:t>2018</w:t>
            </w:r>
          </w:p>
        </w:tc>
        <w:tc>
          <w:tcPr>
            <w:tcW w:w="0" w:type="auto"/>
          </w:tcPr>
          <w:p w:rsidR="00CA0368" w:rsidRPr="00E51A02" w:rsidRDefault="00CA0368" w:rsidP="00E90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КГБУ «Краевой центр психолого-медико-социального сопровождения»</w:t>
            </w:r>
          </w:p>
        </w:tc>
      </w:tr>
      <w:tr w:rsidR="00CA0368" w:rsidTr="00E90184"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A0368" w:rsidRPr="00C522A9" w:rsidRDefault="00CA0368" w:rsidP="00E90184">
            <w:pPr>
              <w:jc w:val="center"/>
              <w:rPr>
                <w:szCs w:val="28"/>
              </w:rPr>
            </w:pPr>
            <w:r w:rsidRPr="00C522A9">
              <w:rPr>
                <w:szCs w:val="28"/>
              </w:rPr>
              <w:t>Праздник волшебного фонарика</w:t>
            </w:r>
          </w:p>
        </w:tc>
        <w:tc>
          <w:tcPr>
            <w:tcW w:w="0" w:type="auto"/>
          </w:tcPr>
          <w:p w:rsidR="00CA0368" w:rsidRPr="00C522A9" w:rsidRDefault="00CA0368" w:rsidP="00E90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522A9">
              <w:rPr>
                <w:szCs w:val="28"/>
              </w:rPr>
              <w:t>ети с ОВЗ и их родители</w:t>
            </w:r>
          </w:p>
        </w:tc>
        <w:tc>
          <w:tcPr>
            <w:tcW w:w="0" w:type="auto"/>
          </w:tcPr>
          <w:p w:rsidR="00CA0368" w:rsidRPr="00C522A9" w:rsidRDefault="00CA0368" w:rsidP="00E90184">
            <w:pPr>
              <w:jc w:val="center"/>
              <w:rPr>
                <w:szCs w:val="28"/>
              </w:rPr>
            </w:pPr>
            <w:r w:rsidRPr="00C522A9">
              <w:rPr>
                <w:szCs w:val="28"/>
              </w:rPr>
              <w:t>16</w:t>
            </w:r>
            <w:r>
              <w:rPr>
                <w:szCs w:val="28"/>
              </w:rPr>
              <w:t xml:space="preserve"> ноября </w:t>
            </w:r>
            <w:r w:rsidRPr="00C522A9">
              <w:rPr>
                <w:szCs w:val="28"/>
              </w:rPr>
              <w:t>2018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КГБУ «Краевой центр психолого-медико-социального сопровождения»</w:t>
            </w:r>
          </w:p>
        </w:tc>
      </w:tr>
      <w:tr w:rsidR="00CA0368" w:rsidTr="00E90184"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Проведение «Уроков доброты»* по пониманию инвалидности в общеобразовательных организациях: посвященные следующим событиям:</w:t>
            </w:r>
          </w:p>
          <w:p w:rsidR="00CA0368" w:rsidRDefault="00CA0368" w:rsidP="00E90184">
            <w:pPr>
              <w:jc w:val="center"/>
            </w:pPr>
            <w:r>
              <w:t>Международный день терпимости (толерантности);</w:t>
            </w:r>
          </w:p>
          <w:p w:rsidR="00CA0368" w:rsidRDefault="00CA0368" w:rsidP="00E90184">
            <w:pPr>
              <w:jc w:val="center"/>
            </w:pPr>
            <w:r>
              <w:t>Международный день инвалидов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обучающиеся ОО,</w:t>
            </w:r>
          </w:p>
          <w:p w:rsidR="00CA0368" w:rsidRDefault="00CA0368" w:rsidP="00E90184">
            <w:pPr>
              <w:jc w:val="center"/>
            </w:pPr>
            <w:r>
              <w:t>родители, руководители и педагогические работники ОО, социальные партнеры</w:t>
            </w:r>
          </w:p>
          <w:p w:rsidR="00CA0368" w:rsidRDefault="00CA0368" w:rsidP="00E90184">
            <w:pPr>
              <w:jc w:val="center"/>
            </w:pP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</w:p>
          <w:p w:rsidR="00CA0368" w:rsidRDefault="00CA0368" w:rsidP="00E90184">
            <w:pPr>
              <w:jc w:val="center"/>
            </w:pPr>
          </w:p>
          <w:p w:rsidR="00CA0368" w:rsidRDefault="00CA0368" w:rsidP="00E90184">
            <w:pPr>
              <w:jc w:val="center"/>
            </w:pPr>
          </w:p>
          <w:p w:rsidR="00CA0368" w:rsidRDefault="00CA0368" w:rsidP="00E90184">
            <w:pPr>
              <w:jc w:val="center"/>
            </w:pPr>
          </w:p>
          <w:p w:rsidR="00CA0368" w:rsidRDefault="00CA0368" w:rsidP="00E90184">
            <w:pPr>
              <w:jc w:val="center"/>
            </w:pPr>
            <w:r>
              <w:t>16 ноября 2018</w:t>
            </w:r>
          </w:p>
          <w:p w:rsidR="00CA0368" w:rsidRDefault="00CA0368" w:rsidP="00E90184">
            <w:pPr>
              <w:jc w:val="center"/>
            </w:pPr>
            <w:r>
              <w:t>3 ноября 2018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Муниципальные и краевые образовательные организации</w:t>
            </w:r>
          </w:p>
        </w:tc>
      </w:tr>
      <w:tr w:rsidR="00CA0368" w:rsidTr="00E90184"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CA0368" w:rsidRPr="007766A0" w:rsidRDefault="00CA0368" w:rsidP="00E90184">
            <w:pPr>
              <w:jc w:val="center"/>
              <w:rPr>
                <w:szCs w:val="28"/>
              </w:rPr>
            </w:pPr>
            <w:r w:rsidRPr="007766A0">
              <w:rPr>
                <w:szCs w:val="28"/>
              </w:rPr>
              <w:t>Выставка пособий для родителей, воспитывающих детей с ОВЗ</w:t>
            </w:r>
            <w:r>
              <w:rPr>
                <w:szCs w:val="28"/>
              </w:rPr>
              <w:t>, инвалидностью</w:t>
            </w:r>
            <w:r w:rsidRPr="007766A0">
              <w:rPr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CA0368" w:rsidRPr="007766A0" w:rsidRDefault="00CA0368" w:rsidP="00E90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  <w:r w:rsidRPr="007766A0">
              <w:rPr>
                <w:szCs w:val="28"/>
              </w:rPr>
              <w:t xml:space="preserve"> детей с ОВЗ</w:t>
            </w:r>
            <w:r>
              <w:rPr>
                <w:szCs w:val="28"/>
              </w:rPr>
              <w:t>, инвалидностью</w:t>
            </w:r>
          </w:p>
        </w:tc>
        <w:tc>
          <w:tcPr>
            <w:tcW w:w="0" w:type="auto"/>
          </w:tcPr>
          <w:p w:rsidR="00CA0368" w:rsidRPr="007766A0" w:rsidRDefault="00CA0368" w:rsidP="00E90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22 ноября </w:t>
            </w:r>
            <w:r w:rsidRPr="007766A0">
              <w:rPr>
                <w:szCs w:val="28"/>
              </w:rPr>
              <w:t>2018</w:t>
            </w:r>
          </w:p>
        </w:tc>
        <w:tc>
          <w:tcPr>
            <w:tcW w:w="0" w:type="auto"/>
          </w:tcPr>
          <w:p w:rsidR="00CA0368" w:rsidRPr="0095314F" w:rsidRDefault="00CA0368" w:rsidP="00E90184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Канский филиал КГБУ «Краевой центр психолого-медико-социального сопровождения»</w:t>
            </w:r>
          </w:p>
        </w:tc>
      </w:tr>
      <w:tr w:rsidR="00CA0368" w:rsidTr="00E90184"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CA0368" w:rsidRPr="007766A0" w:rsidRDefault="00CA0368" w:rsidP="00E90184">
            <w:pPr>
              <w:jc w:val="center"/>
              <w:rPr>
                <w:szCs w:val="28"/>
              </w:rPr>
            </w:pPr>
            <w:r w:rsidRPr="007766A0">
              <w:rPr>
                <w:bCs/>
                <w:szCs w:val="28"/>
              </w:rPr>
              <w:t>Творческие мастер-классы с участием волонтеров «Штаба добровольцев»</w:t>
            </w:r>
          </w:p>
        </w:tc>
        <w:tc>
          <w:tcPr>
            <w:tcW w:w="0" w:type="auto"/>
          </w:tcPr>
          <w:p w:rsidR="00CA0368" w:rsidRPr="007766A0" w:rsidRDefault="00CA0368" w:rsidP="00E9018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обучающиеся</w:t>
            </w:r>
            <w:proofErr w:type="gramEnd"/>
            <w:r>
              <w:rPr>
                <w:szCs w:val="28"/>
              </w:rPr>
              <w:t xml:space="preserve"> ОО, в том числе с</w:t>
            </w:r>
            <w:r w:rsidRPr="007766A0">
              <w:rPr>
                <w:szCs w:val="28"/>
              </w:rPr>
              <w:t xml:space="preserve"> ОВЗ</w:t>
            </w:r>
          </w:p>
        </w:tc>
        <w:tc>
          <w:tcPr>
            <w:tcW w:w="0" w:type="auto"/>
          </w:tcPr>
          <w:p w:rsidR="00CA0368" w:rsidRPr="007766A0" w:rsidRDefault="00CA0368" w:rsidP="00E90184">
            <w:pPr>
              <w:jc w:val="center"/>
              <w:rPr>
                <w:szCs w:val="28"/>
              </w:rPr>
            </w:pPr>
            <w:r w:rsidRPr="007766A0">
              <w:rPr>
                <w:szCs w:val="28"/>
              </w:rPr>
              <w:t>3</w:t>
            </w:r>
            <w:r>
              <w:rPr>
                <w:szCs w:val="28"/>
              </w:rPr>
              <w:t xml:space="preserve"> декабря </w:t>
            </w:r>
            <w:r w:rsidRPr="007766A0">
              <w:rPr>
                <w:szCs w:val="28"/>
              </w:rPr>
              <w:t>2018</w:t>
            </w:r>
          </w:p>
        </w:tc>
        <w:tc>
          <w:tcPr>
            <w:tcW w:w="0" w:type="auto"/>
          </w:tcPr>
          <w:p w:rsidR="00CA0368" w:rsidRPr="00B3290B" w:rsidRDefault="00CA0368" w:rsidP="00E90184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КГБУ «Краевой центр психолого-медико-социального сопровождения»</w:t>
            </w:r>
          </w:p>
        </w:tc>
      </w:tr>
      <w:tr w:rsidR="00CA0368" w:rsidTr="00E90184"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CA0368" w:rsidRPr="007766A0" w:rsidRDefault="00CA0368" w:rsidP="00E90184">
            <w:pPr>
              <w:jc w:val="center"/>
              <w:rPr>
                <w:szCs w:val="28"/>
              </w:rPr>
            </w:pPr>
            <w:r w:rsidRPr="007766A0">
              <w:rPr>
                <w:szCs w:val="28"/>
              </w:rPr>
              <w:t>Тренинг «Понять, принять, помочь»</w:t>
            </w:r>
            <w:r>
              <w:rPr>
                <w:szCs w:val="28"/>
              </w:rPr>
              <w:t xml:space="preserve"> </w:t>
            </w:r>
            <w:r w:rsidRPr="007766A0">
              <w:rPr>
                <w:szCs w:val="28"/>
              </w:rPr>
              <w:t>для родителей, воспитывающих детей с ОВЗ</w:t>
            </w:r>
            <w:r>
              <w:rPr>
                <w:szCs w:val="28"/>
              </w:rPr>
              <w:t>, инвалидностью</w:t>
            </w:r>
            <w:r w:rsidRPr="007766A0">
              <w:rPr>
                <w:szCs w:val="28"/>
              </w:rPr>
              <w:t xml:space="preserve"> </w:t>
            </w:r>
          </w:p>
          <w:p w:rsidR="00CA0368" w:rsidRPr="007766A0" w:rsidRDefault="00CA0368" w:rsidP="00E90184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CA0368" w:rsidRPr="007766A0" w:rsidRDefault="00CA0368" w:rsidP="00E90184">
            <w:pPr>
              <w:jc w:val="center"/>
              <w:rPr>
                <w:szCs w:val="28"/>
              </w:rPr>
            </w:pPr>
            <w:r w:rsidRPr="007766A0">
              <w:rPr>
                <w:szCs w:val="28"/>
              </w:rPr>
              <w:t>родители детей с ОВЗ</w:t>
            </w:r>
            <w:r>
              <w:rPr>
                <w:szCs w:val="28"/>
              </w:rPr>
              <w:t>, инвалидностью</w:t>
            </w:r>
          </w:p>
        </w:tc>
        <w:tc>
          <w:tcPr>
            <w:tcW w:w="0" w:type="auto"/>
          </w:tcPr>
          <w:p w:rsidR="00CA0368" w:rsidRPr="007766A0" w:rsidRDefault="00CA0368" w:rsidP="00E90184">
            <w:pPr>
              <w:jc w:val="center"/>
              <w:rPr>
                <w:szCs w:val="28"/>
              </w:rPr>
            </w:pPr>
            <w:r w:rsidRPr="007766A0">
              <w:rPr>
                <w:szCs w:val="28"/>
              </w:rPr>
              <w:t>3</w:t>
            </w:r>
            <w:r>
              <w:rPr>
                <w:szCs w:val="28"/>
              </w:rPr>
              <w:t xml:space="preserve"> декабря </w:t>
            </w:r>
            <w:r w:rsidRPr="007766A0">
              <w:rPr>
                <w:szCs w:val="28"/>
              </w:rPr>
              <w:t>2018</w:t>
            </w:r>
          </w:p>
        </w:tc>
        <w:tc>
          <w:tcPr>
            <w:tcW w:w="0" w:type="auto"/>
          </w:tcPr>
          <w:p w:rsidR="00CA0368" w:rsidRPr="0095314F" w:rsidRDefault="00CA0368" w:rsidP="00E90184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Канский филиал КГБУ «Краевой центр психолого-медико-социального сопровождения»</w:t>
            </w:r>
          </w:p>
        </w:tc>
      </w:tr>
      <w:tr w:rsidR="00CA0368" w:rsidTr="00E90184"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A0368" w:rsidRPr="00C522A9" w:rsidRDefault="00CA0368" w:rsidP="00E90184">
            <w:pPr>
              <w:jc w:val="center"/>
            </w:pPr>
            <w:r>
              <w:t xml:space="preserve">Классный час «Толерантность – </w:t>
            </w:r>
            <w:r>
              <w:lastRenderedPageBreak/>
              <w:t>дорога к миру»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lastRenderedPageBreak/>
              <w:t xml:space="preserve">обучающиеся старших </w:t>
            </w:r>
            <w:r>
              <w:lastRenderedPageBreak/>
              <w:t>классов МАОУ «Средняя школа №149» г</w:t>
            </w:r>
            <w:proofErr w:type="gramStart"/>
            <w:r>
              <w:t>.К</w:t>
            </w:r>
            <w:proofErr w:type="gramEnd"/>
            <w:r>
              <w:t>расноярска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rPr>
                <w:szCs w:val="28"/>
              </w:rPr>
              <w:lastRenderedPageBreak/>
              <w:t xml:space="preserve">4 декабря </w:t>
            </w:r>
            <w:r w:rsidRPr="007766A0">
              <w:rPr>
                <w:szCs w:val="28"/>
              </w:rPr>
              <w:lastRenderedPageBreak/>
              <w:t>2018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lastRenderedPageBreak/>
              <w:t xml:space="preserve">Министерство образования </w:t>
            </w:r>
            <w:r>
              <w:lastRenderedPageBreak/>
              <w:t>Красноярского края,</w:t>
            </w:r>
          </w:p>
          <w:p w:rsidR="00CA0368" w:rsidRDefault="00CA0368" w:rsidP="00E90184">
            <w:pPr>
              <w:jc w:val="center"/>
            </w:pPr>
            <w:r>
              <w:t>МАОУ «</w:t>
            </w:r>
            <w:proofErr w:type="gramStart"/>
            <w:r>
              <w:t>Средняя</w:t>
            </w:r>
            <w:proofErr w:type="gramEnd"/>
            <w:r>
              <w:t xml:space="preserve"> школа №149» г. Красноярска</w:t>
            </w:r>
          </w:p>
        </w:tc>
      </w:tr>
      <w:tr w:rsidR="00CA0368" w:rsidTr="00E90184"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lastRenderedPageBreak/>
              <w:t>12</w:t>
            </w:r>
          </w:p>
        </w:tc>
        <w:tc>
          <w:tcPr>
            <w:tcW w:w="0" w:type="auto"/>
          </w:tcPr>
          <w:p w:rsidR="00CA0368" w:rsidRPr="00CD1038" w:rsidRDefault="00CA0368" w:rsidP="00E90184">
            <w:pPr>
              <w:jc w:val="center"/>
            </w:pPr>
            <w:r>
              <w:rPr>
                <w:lang w:val="en-US"/>
              </w:rPr>
              <w:t>V</w:t>
            </w:r>
            <w:r w:rsidRPr="00CD1038">
              <w:t xml:space="preserve"> </w:t>
            </w:r>
            <w:r>
              <w:t>краевой педагогический форум по вопросам реализации федеральных образовательных стандартов обучающихся с ОВЗ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 xml:space="preserve">Представители профессорско-преподавательского состава вузов, </w:t>
            </w:r>
          </w:p>
          <w:p w:rsidR="00CA0368" w:rsidRDefault="00CA0368" w:rsidP="00E90184">
            <w:pPr>
              <w:jc w:val="center"/>
            </w:pPr>
            <w:r>
              <w:t>руководители и педагогические работники ОО,</w:t>
            </w:r>
          </w:p>
          <w:p w:rsidR="00CA0368" w:rsidRDefault="00CA0368" w:rsidP="00E90184">
            <w:pPr>
              <w:jc w:val="center"/>
            </w:pPr>
            <w:r>
              <w:t>общественные организации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</w:p>
          <w:p w:rsidR="00CA0368" w:rsidRDefault="00CA0368" w:rsidP="00E90184">
            <w:pPr>
              <w:jc w:val="center"/>
            </w:pPr>
            <w:r>
              <w:t xml:space="preserve">5 декабря 2018 </w:t>
            </w:r>
          </w:p>
        </w:tc>
        <w:tc>
          <w:tcPr>
            <w:tcW w:w="0" w:type="auto"/>
          </w:tcPr>
          <w:p w:rsidR="00CA0368" w:rsidRDefault="00CA0368" w:rsidP="00E90184">
            <w:pPr>
              <w:jc w:val="center"/>
            </w:pPr>
            <w:r>
              <w:t>Министерство образования Красноярского края,</w:t>
            </w:r>
          </w:p>
          <w:p w:rsidR="00CA0368" w:rsidRDefault="00CA0368" w:rsidP="00E90184">
            <w:pPr>
              <w:jc w:val="center"/>
            </w:pPr>
            <w:r>
              <w:t>КГПУ им.В.П. Астафьева,</w:t>
            </w:r>
          </w:p>
          <w:p w:rsidR="00CA0368" w:rsidRDefault="00CA0368" w:rsidP="00E90184">
            <w:pPr>
              <w:jc w:val="center"/>
            </w:pPr>
            <w:r>
              <w:t>УМЦ «Центр внедрения ФГОС»</w:t>
            </w:r>
          </w:p>
        </w:tc>
      </w:tr>
    </w:tbl>
    <w:p w:rsidR="00CA0368" w:rsidRDefault="00CA0368" w:rsidP="00CA0368">
      <w:pPr>
        <w:jc w:val="both"/>
      </w:pPr>
      <w:r>
        <w:t>*мероприятие включено в план мероприятий по созданию специальных условий получения общего и дополнительного образования обучающихся с инвалидностью и обучающихся с ОВЗ на 2018-2020 годы,</w:t>
      </w:r>
      <w:r w:rsidRPr="003D205A">
        <w:t xml:space="preserve"> </w:t>
      </w:r>
      <w:r>
        <w:t>утвержденный Министерством просвещения Российской Федерации.</w:t>
      </w:r>
    </w:p>
    <w:p w:rsidR="00E32BA8" w:rsidRDefault="00E32BA8"/>
    <w:sectPr w:rsidR="00E32BA8" w:rsidSect="00CA036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A0368"/>
    <w:rsid w:val="002B4B8D"/>
    <w:rsid w:val="00530400"/>
    <w:rsid w:val="00930E2B"/>
    <w:rsid w:val="009C6F51"/>
    <w:rsid w:val="00CA0368"/>
    <w:rsid w:val="00E02BA6"/>
    <w:rsid w:val="00E3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Company>Министерство образования и науки Красноясркого кра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fev</cp:lastModifiedBy>
  <cp:revision>1</cp:revision>
  <dcterms:created xsi:type="dcterms:W3CDTF">2018-09-27T03:30:00Z</dcterms:created>
  <dcterms:modified xsi:type="dcterms:W3CDTF">2018-09-27T03:30:00Z</dcterms:modified>
</cp:coreProperties>
</file>