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12" w:rsidRPr="003D2D12" w:rsidRDefault="003D2D12" w:rsidP="003D2D1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D2D12">
        <w:rPr>
          <w:rFonts w:ascii="Times New Roman" w:hAnsi="Times New Roman" w:cs="Times New Roman"/>
          <w:b/>
          <w:sz w:val="26"/>
          <w:szCs w:val="26"/>
        </w:rPr>
        <w:t>Тьюторское</w:t>
      </w:r>
      <w:proofErr w:type="spellEnd"/>
      <w:r w:rsidRPr="003D2D12">
        <w:rPr>
          <w:rFonts w:ascii="Times New Roman" w:hAnsi="Times New Roman" w:cs="Times New Roman"/>
          <w:b/>
          <w:sz w:val="26"/>
          <w:szCs w:val="26"/>
        </w:rPr>
        <w:t xml:space="preserve"> сопровождение. </w:t>
      </w:r>
    </w:p>
    <w:p w:rsidR="003D2D12" w:rsidRPr="003D2D12" w:rsidRDefault="003D2D12" w:rsidP="003D2D1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12">
        <w:rPr>
          <w:rFonts w:ascii="Times New Roman" w:hAnsi="Times New Roman" w:cs="Times New Roman"/>
          <w:b/>
          <w:sz w:val="26"/>
          <w:szCs w:val="26"/>
        </w:rPr>
        <w:t xml:space="preserve">Инструменты </w:t>
      </w:r>
      <w:proofErr w:type="spellStart"/>
      <w:r w:rsidRPr="003D2D12">
        <w:rPr>
          <w:rFonts w:ascii="Times New Roman" w:hAnsi="Times New Roman" w:cs="Times New Roman"/>
          <w:b/>
          <w:sz w:val="26"/>
          <w:szCs w:val="26"/>
        </w:rPr>
        <w:t>тьюторского</w:t>
      </w:r>
      <w:proofErr w:type="spellEnd"/>
      <w:r w:rsidRPr="003D2D12">
        <w:rPr>
          <w:rFonts w:ascii="Times New Roman" w:hAnsi="Times New Roman" w:cs="Times New Roman"/>
          <w:b/>
          <w:sz w:val="26"/>
          <w:szCs w:val="26"/>
        </w:rPr>
        <w:t xml:space="preserve"> сопровождения в проекте</w:t>
      </w:r>
    </w:p>
    <w:p w:rsidR="003D2D12" w:rsidRPr="003D2D12" w:rsidRDefault="003D2D12" w:rsidP="003D2D1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66E2" w:rsidRPr="003D2D12" w:rsidRDefault="00CC30B8" w:rsidP="0026431D">
      <w:pPr>
        <w:spacing w:after="0" w:line="240" w:lineRule="auto"/>
        <w:ind w:firstLine="426"/>
        <w:jc w:val="both"/>
        <w:rPr>
          <w:rFonts w:ascii="Roboto" w:hAnsi="Roboto"/>
          <w:sz w:val="26"/>
          <w:szCs w:val="26"/>
        </w:rPr>
      </w:pPr>
      <w:r w:rsidRPr="003D2D12">
        <w:rPr>
          <w:rFonts w:ascii="Times New Roman" w:hAnsi="Times New Roman" w:cs="Times New Roman"/>
          <w:sz w:val="26"/>
          <w:szCs w:val="26"/>
        </w:rPr>
        <w:t>П</w:t>
      </w:r>
      <w:r w:rsidRPr="003D2D12">
        <w:rPr>
          <w:rFonts w:ascii="Roboto" w:hAnsi="Roboto"/>
          <w:sz w:val="26"/>
          <w:szCs w:val="26"/>
        </w:rPr>
        <w:t xml:space="preserve">ри создании управленческого проекта наша команда долго размышляла – как организовать сопровождение профессионального роста педагога и кто это должен делать? </w:t>
      </w:r>
      <w:r w:rsidR="00BD6E42" w:rsidRPr="003D2D12">
        <w:rPr>
          <w:rFonts w:ascii="Roboto" w:hAnsi="Roboto"/>
          <w:sz w:val="26"/>
          <w:szCs w:val="26"/>
        </w:rPr>
        <w:t xml:space="preserve">Общим решением было принято, что такой сопроводитель должен стать </w:t>
      </w:r>
      <w:proofErr w:type="spellStart"/>
      <w:r w:rsidR="00BD6E42" w:rsidRPr="003D2D12">
        <w:rPr>
          <w:rFonts w:ascii="Roboto" w:hAnsi="Roboto"/>
          <w:sz w:val="26"/>
          <w:szCs w:val="26"/>
        </w:rPr>
        <w:t>тьютором</w:t>
      </w:r>
      <w:proofErr w:type="spellEnd"/>
      <w:r w:rsidR="00BD6E42" w:rsidRPr="003D2D12">
        <w:rPr>
          <w:rFonts w:ascii="Roboto" w:hAnsi="Roboto"/>
          <w:sz w:val="26"/>
          <w:szCs w:val="26"/>
        </w:rPr>
        <w:t xml:space="preserve"> для педагогов.</w:t>
      </w:r>
    </w:p>
    <w:p w:rsidR="003D2D12" w:rsidRPr="003D2D12" w:rsidRDefault="00A766E2" w:rsidP="0026431D">
      <w:pPr>
        <w:spacing w:after="0" w:line="240" w:lineRule="auto"/>
        <w:ind w:firstLine="426"/>
        <w:jc w:val="both"/>
        <w:rPr>
          <w:rFonts w:ascii="Roboto" w:hAnsi="Roboto"/>
          <w:sz w:val="26"/>
          <w:szCs w:val="26"/>
        </w:rPr>
      </w:pPr>
      <w:r w:rsidRPr="003D2D12">
        <w:rPr>
          <w:rFonts w:ascii="Roboto" w:hAnsi="Roboto"/>
          <w:sz w:val="26"/>
          <w:szCs w:val="26"/>
        </w:rPr>
        <w:t xml:space="preserve">Кто такой тьютор? Какими такими особенностями он должен обладать? Чего мы управленцы и педагоги хотим от тьютора? </w:t>
      </w:r>
      <w:r w:rsidR="00705040" w:rsidRPr="003D2D12">
        <w:rPr>
          <w:rFonts w:ascii="Roboto" w:hAnsi="Roboto"/>
          <w:sz w:val="26"/>
          <w:szCs w:val="26"/>
        </w:rPr>
        <w:t>Какими инструментами</w:t>
      </w:r>
      <w:r w:rsidR="00A918FE" w:rsidRPr="003D2D12">
        <w:rPr>
          <w:rFonts w:ascii="Roboto" w:hAnsi="Roboto"/>
          <w:sz w:val="26"/>
          <w:szCs w:val="26"/>
        </w:rPr>
        <w:t xml:space="preserve"> пользуется тьютор?</w:t>
      </w:r>
      <w:r w:rsidR="00FA762E" w:rsidRPr="003D2D12">
        <w:rPr>
          <w:rFonts w:ascii="Roboto" w:hAnsi="Roboto"/>
          <w:sz w:val="26"/>
          <w:szCs w:val="26"/>
        </w:rPr>
        <w:t xml:space="preserve"> </w:t>
      </w:r>
    </w:p>
    <w:p w:rsidR="00730793" w:rsidRPr="003D2D12" w:rsidRDefault="00730793" w:rsidP="002643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>Тьютор</w:t>
      </w:r>
      <w:proofErr w:type="spellEnd"/>
      <w:r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это особая педагогическая позиция, которая обеспечивает разработку индивидуальных образовательных программ и сопровождает процесс непрерывного индивидуального образования.</w:t>
      </w:r>
    </w:p>
    <w:p w:rsidR="00730793" w:rsidRPr="003D2D12" w:rsidRDefault="00730793" w:rsidP="002643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D2D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Тьюторское</w:t>
      </w:r>
      <w:proofErr w:type="spellEnd"/>
      <w:r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D2D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сопровождение</w:t>
      </w:r>
      <w:r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</w:t>
      </w:r>
      <w:r w:rsidRPr="003D2D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это</w:t>
      </w:r>
      <w:r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деятельность по индивидуализации образования, направленная на выявление и развитие образовательных мотивов и интересов человека, поиск образовательных ресурсов для создания индивидуальной образовательной программы.</w:t>
      </w:r>
    </w:p>
    <w:p w:rsidR="009062D6" w:rsidRPr="003D2D12" w:rsidRDefault="009062D6" w:rsidP="0026431D">
      <w:pPr>
        <w:spacing w:after="0" w:line="240" w:lineRule="auto"/>
        <w:ind w:firstLine="426"/>
        <w:jc w:val="both"/>
        <w:rPr>
          <w:rFonts w:ascii="Roboto" w:hAnsi="Roboto"/>
          <w:sz w:val="26"/>
          <w:szCs w:val="26"/>
        </w:rPr>
      </w:pPr>
      <w:r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разработке проекта, у нас оформился состав тьюторов. Для этого, мы разработали информационную карту </w:t>
      </w:r>
      <w:proofErr w:type="spellStart"/>
      <w:r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>тьютора</w:t>
      </w:r>
      <w:proofErr w:type="spellEnd"/>
      <w:r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попросили заполнить ее всех педагогов и управленческую команду. В информационной карте особое место занимает раздел «Эффективное владение технологиями». </w:t>
      </w:r>
      <w:r w:rsidR="00813860" w:rsidRPr="003D2D12">
        <w:rPr>
          <w:rFonts w:ascii="Roboto" w:hAnsi="Roboto"/>
          <w:sz w:val="26"/>
          <w:szCs w:val="26"/>
        </w:rPr>
        <w:t>Информационная карта - это</w:t>
      </w:r>
      <w:r w:rsidRPr="003D2D12">
        <w:rPr>
          <w:rFonts w:ascii="Roboto" w:hAnsi="Roboto"/>
          <w:sz w:val="26"/>
          <w:szCs w:val="26"/>
        </w:rPr>
        <w:t xml:space="preserve"> документ, где каждый (педагог или член управленческой команды) выделяет свои сильные стороны и то, какими специальными умениями, способностями он обладает. На основе заполненных карт сформировался список людей – так называемый банк тьюторов – нашего учреждения.  </w:t>
      </w:r>
    </w:p>
    <w:p w:rsidR="009062D6" w:rsidRPr="003D2D12" w:rsidRDefault="009062D6" w:rsidP="0026431D">
      <w:pPr>
        <w:spacing w:after="0" w:line="240" w:lineRule="auto"/>
        <w:ind w:firstLine="426"/>
        <w:jc w:val="both"/>
        <w:rPr>
          <w:rFonts w:ascii="Roboto" w:hAnsi="Roboto"/>
          <w:sz w:val="26"/>
          <w:szCs w:val="26"/>
        </w:rPr>
      </w:pPr>
      <w:r w:rsidRPr="003D2D12">
        <w:rPr>
          <w:rFonts w:ascii="Roboto" w:hAnsi="Roboto"/>
          <w:sz w:val="26"/>
          <w:szCs w:val="26"/>
        </w:rPr>
        <w:t>Каждый педагог добровольно определяет, с кем он будет работать</w:t>
      </w:r>
      <w:r w:rsidR="00813860" w:rsidRPr="003D2D12">
        <w:rPr>
          <w:rFonts w:ascii="Roboto" w:hAnsi="Roboto"/>
          <w:sz w:val="26"/>
          <w:szCs w:val="26"/>
        </w:rPr>
        <w:t xml:space="preserve">, кто станет его </w:t>
      </w:r>
      <w:proofErr w:type="spellStart"/>
      <w:r w:rsidR="00813860" w:rsidRPr="003D2D12">
        <w:rPr>
          <w:rFonts w:ascii="Roboto" w:hAnsi="Roboto"/>
          <w:sz w:val="26"/>
          <w:szCs w:val="26"/>
        </w:rPr>
        <w:t>тьютором</w:t>
      </w:r>
      <w:proofErr w:type="spellEnd"/>
      <w:r w:rsidRPr="003D2D12">
        <w:rPr>
          <w:rFonts w:ascii="Roboto" w:hAnsi="Roboto"/>
          <w:sz w:val="26"/>
          <w:szCs w:val="26"/>
        </w:rPr>
        <w:t xml:space="preserve">. </w:t>
      </w:r>
    </w:p>
    <w:p w:rsidR="009062D6" w:rsidRPr="003D2D12" w:rsidRDefault="009062D6" w:rsidP="0026431D">
      <w:pPr>
        <w:spacing w:after="0" w:line="240" w:lineRule="auto"/>
        <w:ind w:firstLine="426"/>
        <w:jc w:val="both"/>
        <w:rPr>
          <w:rFonts w:ascii="Roboto" w:hAnsi="Roboto"/>
          <w:sz w:val="26"/>
          <w:szCs w:val="26"/>
        </w:rPr>
      </w:pPr>
      <w:r w:rsidRPr="003D2D12">
        <w:rPr>
          <w:rFonts w:ascii="Roboto" w:hAnsi="Roboto"/>
          <w:sz w:val="26"/>
          <w:szCs w:val="26"/>
        </w:rPr>
        <w:t xml:space="preserve">Во время разработки и реализации индивидуальной образовательной программы </w:t>
      </w:r>
      <w:proofErr w:type="spellStart"/>
      <w:r w:rsidRPr="003D2D12">
        <w:rPr>
          <w:rFonts w:ascii="Roboto" w:hAnsi="Roboto"/>
          <w:sz w:val="26"/>
          <w:szCs w:val="26"/>
        </w:rPr>
        <w:t>тьютор</w:t>
      </w:r>
      <w:proofErr w:type="spellEnd"/>
      <w:r w:rsidRPr="003D2D12">
        <w:rPr>
          <w:rFonts w:ascii="Roboto" w:hAnsi="Roboto"/>
          <w:sz w:val="26"/>
          <w:szCs w:val="26"/>
        </w:rPr>
        <w:t xml:space="preserve"> оформляет технологическую карту. В карту заложены все этапы реализации ИОП педагога.  </w:t>
      </w:r>
      <w:r w:rsidR="00464C0D" w:rsidRPr="003D2D12">
        <w:rPr>
          <w:rFonts w:ascii="Roboto" w:hAnsi="Roboto"/>
          <w:sz w:val="26"/>
          <w:szCs w:val="26"/>
        </w:rPr>
        <w:t>Т</w:t>
      </w:r>
      <w:r w:rsidRPr="003D2D12">
        <w:rPr>
          <w:rFonts w:ascii="Roboto" w:hAnsi="Roboto"/>
          <w:sz w:val="26"/>
          <w:szCs w:val="26"/>
        </w:rPr>
        <w:t>ьютор фиксирует этапы сопровождения, даты планируемых встреч, оформляет краткий план своей деятельности</w:t>
      </w:r>
      <w:r w:rsidR="00293CD1" w:rsidRPr="003D2D12">
        <w:rPr>
          <w:rFonts w:ascii="Roboto" w:hAnsi="Roboto"/>
          <w:sz w:val="26"/>
          <w:szCs w:val="26"/>
        </w:rPr>
        <w:t>, а</w:t>
      </w:r>
      <w:r w:rsidRPr="003D2D12">
        <w:rPr>
          <w:rFonts w:ascii="Roboto" w:hAnsi="Roboto"/>
          <w:sz w:val="26"/>
          <w:szCs w:val="26"/>
        </w:rPr>
        <w:t xml:space="preserve"> по результатам встречи, оформляется план дальнейших действий </w:t>
      </w:r>
      <w:proofErr w:type="spellStart"/>
      <w:r w:rsidRPr="003D2D12">
        <w:rPr>
          <w:rFonts w:ascii="Roboto" w:hAnsi="Roboto"/>
          <w:sz w:val="26"/>
          <w:szCs w:val="26"/>
        </w:rPr>
        <w:t>тьюторанта</w:t>
      </w:r>
      <w:proofErr w:type="spellEnd"/>
      <w:r w:rsidRPr="003D2D12">
        <w:rPr>
          <w:rFonts w:ascii="Roboto" w:hAnsi="Roboto"/>
          <w:sz w:val="26"/>
          <w:szCs w:val="26"/>
        </w:rPr>
        <w:t>.</w:t>
      </w:r>
      <w:r w:rsidR="00293CD1" w:rsidRPr="003D2D12">
        <w:rPr>
          <w:rFonts w:ascii="Roboto" w:hAnsi="Roboto"/>
          <w:sz w:val="26"/>
          <w:szCs w:val="26"/>
        </w:rPr>
        <w:t xml:space="preserve"> Чтобы фиксировать движение по реализации ИОП, </w:t>
      </w:r>
      <w:r w:rsidRPr="003D2D12">
        <w:rPr>
          <w:rFonts w:ascii="Roboto" w:hAnsi="Roboto"/>
          <w:sz w:val="26"/>
          <w:szCs w:val="26"/>
        </w:rPr>
        <w:t xml:space="preserve">мы предусмотрели отметку об исполнении запланированных шагов. Технологическая карта позволяет увидеть процесс реализации ИОП педагога. </w:t>
      </w:r>
    </w:p>
    <w:p w:rsidR="009062D6" w:rsidRPr="003D2D12" w:rsidRDefault="009062D6" w:rsidP="0026431D">
      <w:pPr>
        <w:spacing w:after="0" w:line="240" w:lineRule="auto"/>
        <w:ind w:firstLine="426"/>
        <w:jc w:val="both"/>
        <w:rPr>
          <w:rFonts w:ascii="Roboto" w:hAnsi="Roboto"/>
          <w:sz w:val="26"/>
          <w:szCs w:val="26"/>
        </w:rPr>
      </w:pPr>
      <w:r w:rsidRPr="003D2D12">
        <w:rPr>
          <w:rFonts w:ascii="Roboto" w:hAnsi="Roboto"/>
          <w:sz w:val="26"/>
          <w:szCs w:val="26"/>
        </w:rPr>
        <w:t xml:space="preserve">Мы планируем, что 1 раз в год, в мае, каждый </w:t>
      </w:r>
      <w:proofErr w:type="spellStart"/>
      <w:r w:rsidRPr="003D2D12">
        <w:rPr>
          <w:rFonts w:ascii="Roboto" w:hAnsi="Roboto"/>
          <w:sz w:val="26"/>
          <w:szCs w:val="26"/>
        </w:rPr>
        <w:t>тьютор</w:t>
      </w:r>
      <w:proofErr w:type="spellEnd"/>
      <w:r w:rsidRPr="003D2D12">
        <w:rPr>
          <w:rFonts w:ascii="Roboto" w:hAnsi="Roboto"/>
          <w:sz w:val="26"/>
          <w:szCs w:val="26"/>
        </w:rPr>
        <w:t xml:space="preserve"> оформит отчет о сопровождении реализации ИОП конкретного педагога. В отчете можно увидеть насколько эффективным было </w:t>
      </w:r>
      <w:proofErr w:type="spellStart"/>
      <w:r w:rsidR="007C7004" w:rsidRPr="003D2D12">
        <w:rPr>
          <w:rFonts w:ascii="Roboto" w:hAnsi="Roboto"/>
          <w:sz w:val="26"/>
          <w:szCs w:val="26"/>
        </w:rPr>
        <w:t>тьюторское</w:t>
      </w:r>
      <w:proofErr w:type="spellEnd"/>
      <w:r w:rsidR="007C7004" w:rsidRPr="003D2D12">
        <w:rPr>
          <w:rFonts w:ascii="Roboto" w:hAnsi="Roboto"/>
          <w:sz w:val="26"/>
          <w:szCs w:val="26"/>
        </w:rPr>
        <w:t xml:space="preserve"> </w:t>
      </w:r>
      <w:r w:rsidRPr="003D2D12">
        <w:rPr>
          <w:rFonts w:ascii="Roboto" w:hAnsi="Roboto"/>
          <w:sz w:val="26"/>
          <w:szCs w:val="26"/>
        </w:rPr>
        <w:t xml:space="preserve">сопровождение в целом, какие способы работы были наиболее эффективными, какая деятельность педагога была наиболее эффективной (самообразование, курсы ПК и т.д.),  устранены ли профессиональные дефициты, насколько можно считать ИОП реализованной.  </w:t>
      </w:r>
    </w:p>
    <w:p w:rsidR="009062D6" w:rsidRPr="003D2D12" w:rsidRDefault="009062D6" w:rsidP="0026431D">
      <w:pPr>
        <w:spacing w:after="0" w:line="240" w:lineRule="auto"/>
        <w:ind w:firstLine="426"/>
        <w:jc w:val="both"/>
        <w:rPr>
          <w:rFonts w:ascii="Roboto" w:hAnsi="Roboto"/>
          <w:sz w:val="26"/>
          <w:szCs w:val="26"/>
        </w:rPr>
      </w:pPr>
      <w:r w:rsidRPr="003D2D12">
        <w:rPr>
          <w:rFonts w:ascii="Roboto" w:hAnsi="Roboto"/>
          <w:sz w:val="26"/>
          <w:szCs w:val="26"/>
        </w:rPr>
        <w:t>Профессиональный тьютор помогает субъекту разработать маршрут и отслеживать, осознавать направленность шагов, добираясь до пункта назначения.</w:t>
      </w:r>
    </w:p>
    <w:p w:rsidR="003D2D12" w:rsidRDefault="00A71B32" w:rsidP="002643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Существует еще одна педагогическая </w:t>
      </w:r>
      <w:r w:rsidR="00F65FB9"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>технология</w:t>
      </w:r>
      <w:r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сопровождения – это </w:t>
      </w:r>
      <w:proofErr w:type="spellStart"/>
      <w:r w:rsidR="00F65FB9"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>коучинг</w:t>
      </w:r>
      <w:proofErr w:type="spellEnd"/>
      <w:r w:rsidR="00F65FB9"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="00F65FB9"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>Тьютор</w:t>
      </w:r>
      <w:proofErr w:type="spellEnd"/>
      <w:r w:rsidR="00F65FB9"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63D52"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использует элементы </w:t>
      </w:r>
      <w:proofErr w:type="spellStart"/>
      <w:r w:rsidR="00D63D52"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>коучинга</w:t>
      </w:r>
      <w:proofErr w:type="spellEnd"/>
      <w:r w:rsidR="00D63D52"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направлен</w:t>
      </w:r>
      <w:r w:rsidR="00D63D52"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>ные</w:t>
      </w:r>
      <w:r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r w:rsidRPr="003D2D12">
        <w:rPr>
          <w:rFonts w:ascii="Times New Roman" w:hAnsi="Times New Roman" w:cs="Times New Roman"/>
          <w:sz w:val="26"/>
          <w:szCs w:val="26"/>
        </w:rPr>
        <w:t xml:space="preserve">раскрытие потенциала человека с целью повышения его эффективности. </w:t>
      </w:r>
    </w:p>
    <w:p w:rsidR="00A71B32" w:rsidRDefault="00A71B32" w:rsidP="002643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2D12">
        <w:rPr>
          <w:rFonts w:ascii="Times New Roman" w:hAnsi="Times New Roman" w:cs="Times New Roman"/>
          <w:sz w:val="26"/>
          <w:szCs w:val="26"/>
        </w:rPr>
        <w:t xml:space="preserve">На ступеньках лестницы профессионального роста заложены </w:t>
      </w:r>
      <w:proofErr w:type="spellStart"/>
      <w:r w:rsidRPr="003D2D12">
        <w:rPr>
          <w:rFonts w:ascii="Times New Roman" w:hAnsi="Times New Roman" w:cs="Times New Roman"/>
          <w:sz w:val="26"/>
          <w:szCs w:val="26"/>
        </w:rPr>
        <w:t>коуч</w:t>
      </w:r>
      <w:proofErr w:type="spellEnd"/>
      <w:r w:rsidRPr="003D2D12">
        <w:rPr>
          <w:rFonts w:ascii="Times New Roman" w:hAnsi="Times New Roman" w:cs="Times New Roman"/>
          <w:sz w:val="26"/>
          <w:szCs w:val="26"/>
        </w:rPr>
        <w:t xml:space="preserve">-сессии, в которых происходит раскрытие, развитие внутреннего потенциала и ресурса самого педагога. Техники </w:t>
      </w:r>
      <w:proofErr w:type="spellStart"/>
      <w:r w:rsidRPr="003D2D12">
        <w:rPr>
          <w:rFonts w:ascii="Times New Roman" w:hAnsi="Times New Roman" w:cs="Times New Roman"/>
          <w:sz w:val="26"/>
          <w:szCs w:val="26"/>
        </w:rPr>
        <w:t>коучинга</w:t>
      </w:r>
      <w:proofErr w:type="spellEnd"/>
      <w:r w:rsidRPr="003D2D12">
        <w:rPr>
          <w:rFonts w:ascii="Times New Roman" w:hAnsi="Times New Roman" w:cs="Times New Roman"/>
          <w:sz w:val="26"/>
          <w:szCs w:val="26"/>
        </w:rPr>
        <w:t xml:space="preserve"> по</w:t>
      </w:r>
      <w:r w:rsidR="00E95645" w:rsidRPr="003D2D12">
        <w:rPr>
          <w:rFonts w:ascii="Times New Roman" w:hAnsi="Times New Roman" w:cs="Times New Roman"/>
          <w:sz w:val="26"/>
          <w:szCs w:val="26"/>
        </w:rPr>
        <w:t>зволяют педагогу</w:t>
      </w:r>
      <w:r w:rsidRPr="003D2D12">
        <w:rPr>
          <w:rFonts w:ascii="Times New Roman" w:hAnsi="Times New Roman" w:cs="Times New Roman"/>
          <w:sz w:val="26"/>
          <w:szCs w:val="26"/>
        </w:rPr>
        <w:t xml:space="preserve"> найти </w:t>
      </w:r>
      <w:r w:rsidR="00E95645" w:rsidRPr="003D2D12">
        <w:rPr>
          <w:rFonts w:ascii="Times New Roman" w:hAnsi="Times New Roman" w:cs="Times New Roman"/>
          <w:sz w:val="26"/>
          <w:szCs w:val="26"/>
        </w:rPr>
        <w:t xml:space="preserve">самостоятельное </w:t>
      </w:r>
      <w:r w:rsidRPr="003D2D12">
        <w:rPr>
          <w:rFonts w:ascii="Times New Roman" w:hAnsi="Times New Roman" w:cs="Times New Roman"/>
          <w:sz w:val="26"/>
          <w:szCs w:val="26"/>
        </w:rPr>
        <w:lastRenderedPageBreak/>
        <w:t>решение</w:t>
      </w:r>
      <w:r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95645"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</w:t>
      </w:r>
      <w:r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получения конкретного результата. Цель </w:t>
      </w:r>
      <w:proofErr w:type="gramStart"/>
      <w:r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>таких</w:t>
      </w:r>
      <w:proofErr w:type="gramEnd"/>
      <w:r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5FB9"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>коуч</w:t>
      </w:r>
      <w:proofErr w:type="spellEnd"/>
      <w:r w:rsidR="00F65FB9"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3D2D12">
        <w:rPr>
          <w:rFonts w:ascii="Times New Roman" w:hAnsi="Times New Roman" w:cs="Times New Roman"/>
          <w:sz w:val="26"/>
          <w:szCs w:val="26"/>
          <w:shd w:val="clear" w:color="auto" w:fill="FFFFFF"/>
        </w:rPr>
        <w:t>сессий – работа с мотивацией.</w:t>
      </w:r>
      <w:r w:rsidRPr="003D2D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D12" w:rsidRPr="003D2D12" w:rsidRDefault="003D2D12" w:rsidP="003D2D1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3D2D12">
        <w:rPr>
          <w:rFonts w:ascii="Times New Roman" w:hAnsi="Times New Roman" w:cs="Times New Roman"/>
          <w:color w:val="000000"/>
          <w:sz w:val="26"/>
          <w:szCs w:val="26"/>
        </w:rPr>
        <w:t>Коучинг</w:t>
      </w:r>
      <w:proofErr w:type="spellEnd"/>
      <w:r w:rsidRPr="003D2D12">
        <w:rPr>
          <w:rFonts w:ascii="Times New Roman" w:hAnsi="Times New Roman" w:cs="Times New Roman"/>
          <w:color w:val="000000"/>
          <w:sz w:val="26"/>
          <w:szCs w:val="26"/>
        </w:rPr>
        <w:t xml:space="preserve"> — это доверительная беседа, которая максимально раскрывает возможности человека, повышает его осознанность, способствует достижению результатов, формированию ответственности за свою жизнь и результаты.</w:t>
      </w:r>
    </w:p>
    <w:p w:rsidR="003D2D12" w:rsidRPr="003D2D12" w:rsidRDefault="003D2D12" w:rsidP="003D2D1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3D2D12">
        <w:rPr>
          <w:rFonts w:ascii="Times New Roman" w:hAnsi="Times New Roman" w:cs="Times New Roman"/>
          <w:color w:val="000000"/>
          <w:sz w:val="26"/>
          <w:szCs w:val="26"/>
        </w:rPr>
        <w:t>Коучинг</w:t>
      </w:r>
      <w:proofErr w:type="spellEnd"/>
      <w:r w:rsidRPr="003D2D12">
        <w:rPr>
          <w:rFonts w:ascii="Times New Roman" w:hAnsi="Times New Roman" w:cs="Times New Roman"/>
          <w:color w:val="000000"/>
          <w:sz w:val="26"/>
          <w:szCs w:val="26"/>
        </w:rPr>
        <w:t xml:space="preserve"> — это процесс обучения и развития личности через открытые вопросы, искреннее любопытство и поиск ответов внутри себя, веру в свои безграничные возможности.</w:t>
      </w:r>
    </w:p>
    <w:p w:rsidR="003D2D12" w:rsidRPr="003D2D12" w:rsidRDefault="003D2D12" w:rsidP="003D2D1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2D12">
        <w:rPr>
          <w:rFonts w:ascii="Times New Roman" w:hAnsi="Times New Roman" w:cs="Times New Roman"/>
          <w:color w:val="000000"/>
          <w:sz w:val="26"/>
          <w:szCs w:val="26"/>
        </w:rPr>
        <w:t xml:space="preserve">Главный результат </w:t>
      </w:r>
      <w:proofErr w:type="spellStart"/>
      <w:r w:rsidRPr="003D2D12">
        <w:rPr>
          <w:rFonts w:ascii="Times New Roman" w:hAnsi="Times New Roman" w:cs="Times New Roman"/>
          <w:color w:val="000000"/>
          <w:sz w:val="26"/>
          <w:szCs w:val="26"/>
        </w:rPr>
        <w:t>коуч</w:t>
      </w:r>
      <w:proofErr w:type="spellEnd"/>
      <w:r w:rsidRPr="003D2D12">
        <w:rPr>
          <w:rFonts w:ascii="Times New Roman" w:hAnsi="Times New Roman" w:cs="Times New Roman"/>
          <w:color w:val="000000"/>
          <w:sz w:val="26"/>
          <w:szCs w:val="26"/>
        </w:rPr>
        <w:t xml:space="preserve">-сессии  — педагог принимает решение по реализации программы  и действует, получая поддержку от своего </w:t>
      </w:r>
      <w:proofErr w:type="spellStart"/>
      <w:r w:rsidRPr="003D2D12">
        <w:rPr>
          <w:rFonts w:ascii="Times New Roman" w:hAnsi="Times New Roman" w:cs="Times New Roman"/>
          <w:color w:val="000000"/>
          <w:sz w:val="26"/>
          <w:szCs w:val="26"/>
        </w:rPr>
        <w:t>коуча</w:t>
      </w:r>
      <w:proofErr w:type="spellEnd"/>
      <w:r w:rsidRPr="003D2D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D2D12" w:rsidRPr="003D2D12" w:rsidRDefault="003D2D12" w:rsidP="003D2D1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3D2D12">
        <w:rPr>
          <w:rFonts w:ascii="Times New Roman" w:hAnsi="Times New Roman" w:cs="Times New Roman"/>
          <w:bCs/>
          <w:color w:val="111111"/>
          <w:sz w:val="26"/>
          <w:szCs w:val="26"/>
        </w:rPr>
        <w:t>Коуч</w:t>
      </w:r>
      <w:proofErr w:type="spellEnd"/>
      <w:r w:rsidRPr="003D2D12">
        <w:rPr>
          <w:rFonts w:ascii="Times New Roman" w:hAnsi="Times New Roman" w:cs="Times New Roman"/>
          <w:bCs/>
          <w:color w:val="111111"/>
          <w:sz w:val="26"/>
          <w:szCs w:val="26"/>
        </w:rPr>
        <w:t xml:space="preserve">-сессия </w:t>
      </w:r>
      <w:proofErr w:type="gramStart"/>
      <w:r w:rsidRPr="003D2D12">
        <w:rPr>
          <w:rFonts w:ascii="Times New Roman" w:hAnsi="Times New Roman" w:cs="Times New Roman"/>
          <w:bCs/>
          <w:color w:val="111111"/>
          <w:sz w:val="26"/>
          <w:szCs w:val="26"/>
        </w:rPr>
        <w:t>структурирована</w:t>
      </w:r>
      <w:proofErr w:type="gramEnd"/>
      <w:r w:rsidRPr="003D2D12">
        <w:rPr>
          <w:rFonts w:ascii="Times New Roman" w:hAnsi="Times New Roman" w:cs="Times New Roman"/>
          <w:bCs/>
          <w:color w:val="111111"/>
          <w:sz w:val="26"/>
          <w:szCs w:val="26"/>
        </w:rPr>
        <w:t xml:space="preserve"> и состоит из  6 условных этапов: </w:t>
      </w:r>
    </w:p>
    <w:p w:rsidR="003D2D12" w:rsidRPr="003D2D12" w:rsidRDefault="003D2D12" w:rsidP="003D2D1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3D2D12">
        <w:rPr>
          <w:rFonts w:ascii="Times New Roman" w:hAnsi="Times New Roman" w:cs="Times New Roman"/>
          <w:bCs/>
          <w:color w:val="000000"/>
          <w:sz w:val="26"/>
          <w:szCs w:val="26"/>
        </w:rPr>
        <w:t>П-А-Р:</w:t>
      </w:r>
      <w:r w:rsidRPr="003D2D12">
        <w:rPr>
          <w:rFonts w:ascii="Times New Roman" w:hAnsi="Times New Roman" w:cs="Times New Roman"/>
          <w:color w:val="000000"/>
          <w:sz w:val="26"/>
          <w:szCs w:val="26"/>
        </w:rPr>
        <w:t> Подстройка — Атмосфера — Регламент.</w:t>
      </w:r>
    </w:p>
    <w:p w:rsidR="003D2D12" w:rsidRPr="003D2D12" w:rsidRDefault="003D2D12" w:rsidP="003D2D1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3D2D12">
        <w:rPr>
          <w:rFonts w:ascii="Times New Roman" w:hAnsi="Times New Roman" w:cs="Times New Roman"/>
          <w:bCs/>
          <w:color w:val="000000"/>
          <w:sz w:val="26"/>
          <w:szCs w:val="26"/>
        </w:rPr>
        <w:t>Результат встречи.</w:t>
      </w:r>
      <w:r w:rsidRPr="003D2D12">
        <w:rPr>
          <w:rFonts w:ascii="Times New Roman" w:hAnsi="Times New Roman" w:cs="Times New Roman"/>
          <w:color w:val="000000"/>
          <w:sz w:val="26"/>
          <w:szCs w:val="26"/>
        </w:rPr>
        <w:t> Что будет наилучшим результатом через час?</w:t>
      </w:r>
    </w:p>
    <w:p w:rsidR="003D2D12" w:rsidRPr="003D2D12" w:rsidRDefault="003D2D12" w:rsidP="003D2D1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3D2D12">
        <w:rPr>
          <w:rFonts w:ascii="Times New Roman" w:hAnsi="Times New Roman" w:cs="Times New Roman"/>
          <w:bCs/>
          <w:color w:val="000000"/>
          <w:sz w:val="26"/>
          <w:szCs w:val="26"/>
        </w:rPr>
        <w:t>Понимание ситуации.</w:t>
      </w:r>
      <w:r w:rsidRPr="003D2D12">
        <w:rPr>
          <w:rFonts w:ascii="Times New Roman" w:hAnsi="Times New Roman" w:cs="Times New Roman"/>
          <w:color w:val="000000"/>
          <w:sz w:val="26"/>
          <w:szCs w:val="26"/>
        </w:rPr>
        <w:t> Прояснить ситуацию для клиента с помощью вопросов. </w:t>
      </w:r>
    </w:p>
    <w:p w:rsidR="003D2D12" w:rsidRPr="003D2D12" w:rsidRDefault="003D2D12" w:rsidP="003D2D1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3D2D12">
        <w:rPr>
          <w:rFonts w:ascii="Times New Roman" w:hAnsi="Times New Roman" w:cs="Times New Roman"/>
          <w:bCs/>
          <w:color w:val="000000"/>
          <w:sz w:val="26"/>
          <w:szCs w:val="26"/>
        </w:rPr>
        <w:t>План действий после встречи</w:t>
      </w:r>
      <w:r w:rsidRPr="003D2D12">
        <w:rPr>
          <w:rFonts w:ascii="Times New Roman" w:hAnsi="Times New Roman" w:cs="Times New Roman"/>
          <w:color w:val="000000"/>
          <w:sz w:val="26"/>
          <w:szCs w:val="26"/>
        </w:rPr>
        <w:t xml:space="preserve"> — один из важных этапов </w:t>
      </w:r>
      <w:proofErr w:type="spellStart"/>
      <w:r w:rsidRPr="003D2D12">
        <w:rPr>
          <w:rFonts w:ascii="Times New Roman" w:hAnsi="Times New Roman" w:cs="Times New Roman"/>
          <w:color w:val="000000"/>
          <w:sz w:val="26"/>
          <w:szCs w:val="26"/>
        </w:rPr>
        <w:t>коучинга</w:t>
      </w:r>
      <w:proofErr w:type="spellEnd"/>
      <w:r w:rsidRPr="003D2D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D2D12" w:rsidRPr="003D2D12" w:rsidRDefault="003D2D12" w:rsidP="003D2D1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3D2D12">
        <w:rPr>
          <w:rFonts w:ascii="Times New Roman" w:hAnsi="Times New Roman" w:cs="Times New Roman"/>
          <w:bCs/>
          <w:color w:val="000000"/>
          <w:sz w:val="26"/>
          <w:szCs w:val="26"/>
        </w:rPr>
        <w:t>Полный Контроль.</w:t>
      </w:r>
      <w:r w:rsidRPr="003D2D12">
        <w:rPr>
          <w:rFonts w:ascii="Times New Roman" w:hAnsi="Times New Roman" w:cs="Times New Roman"/>
          <w:color w:val="000000"/>
          <w:sz w:val="26"/>
          <w:szCs w:val="26"/>
        </w:rPr>
        <w:t> Мотивация к выполнению плана. Барьеры и их преодоление.</w:t>
      </w:r>
    </w:p>
    <w:p w:rsidR="003D2D12" w:rsidRPr="003D2D12" w:rsidRDefault="003D2D12" w:rsidP="003D2D1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3D2D12">
        <w:rPr>
          <w:rFonts w:ascii="Times New Roman" w:hAnsi="Times New Roman" w:cs="Times New Roman"/>
          <w:bCs/>
          <w:color w:val="000000"/>
          <w:sz w:val="26"/>
          <w:szCs w:val="26"/>
        </w:rPr>
        <w:t>Оценка встречи.</w:t>
      </w:r>
      <w:r w:rsidRPr="003D2D12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3D2D12">
        <w:rPr>
          <w:rFonts w:ascii="Times New Roman" w:hAnsi="Times New Roman" w:cs="Times New Roman"/>
          <w:color w:val="000000"/>
          <w:sz w:val="26"/>
          <w:szCs w:val="26"/>
        </w:rPr>
        <w:t>Насколько достигли</w:t>
      </w:r>
      <w:proofErr w:type="gramEnd"/>
      <w:r w:rsidRPr="003D2D12">
        <w:rPr>
          <w:rFonts w:ascii="Times New Roman" w:hAnsi="Times New Roman" w:cs="Times New Roman"/>
          <w:color w:val="000000"/>
          <w:sz w:val="26"/>
          <w:szCs w:val="26"/>
        </w:rPr>
        <w:t xml:space="preserve"> желаемый результат?</w:t>
      </w:r>
    </w:p>
    <w:p w:rsidR="003D2D12" w:rsidRPr="003D2D12" w:rsidRDefault="003D2D12" w:rsidP="003D2D1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color w:val="111111"/>
          <w:sz w:val="26"/>
          <w:szCs w:val="26"/>
        </w:rPr>
      </w:pPr>
      <w:proofErr w:type="spellStart"/>
      <w:r w:rsidRPr="003D2D12">
        <w:rPr>
          <w:rFonts w:ascii="Times New Roman" w:hAnsi="Times New Roman" w:cs="Times New Roman"/>
          <w:bCs/>
          <w:color w:val="111111"/>
          <w:sz w:val="26"/>
          <w:szCs w:val="26"/>
        </w:rPr>
        <w:t>Коучинг</w:t>
      </w:r>
      <w:proofErr w:type="spellEnd"/>
      <w:r w:rsidRPr="003D2D12">
        <w:rPr>
          <w:rFonts w:ascii="Times New Roman" w:hAnsi="Times New Roman" w:cs="Times New Roman"/>
          <w:bCs/>
          <w:color w:val="111111"/>
          <w:sz w:val="26"/>
          <w:szCs w:val="26"/>
        </w:rPr>
        <w:t xml:space="preserve"> не работает с людьми, которые:</w:t>
      </w:r>
    </w:p>
    <w:p w:rsidR="003D2D12" w:rsidRPr="003D2D12" w:rsidRDefault="003D2D12" w:rsidP="003D2D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D2D12">
        <w:rPr>
          <w:rFonts w:ascii="Times New Roman" w:hAnsi="Times New Roman" w:cs="Times New Roman"/>
          <w:color w:val="000000"/>
          <w:sz w:val="26"/>
          <w:szCs w:val="26"/>
        </w:rPr>
        <w:t>ждут «волшебную пилюлю» и готовые решения,</w:t>
      </w:r>
    </w:p>
    <w:p w:rsidR="003D2D12" w:rsidRPr="003D2D12" w:rsidRDefault="003D2D12" w:rsidP="003D2D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D2D12">
        <w:rPr>
          <w:rFonts w:ascii="Times New Roman" w:hAnsi="Times New Roman" w:cs="Times New Roman"/>
          <w:color w:val="000000"/>
          <w:sz w:val="26"/>
          <w:szCs w:val="26"/>
        </w:rPr>
        <w:t>винят в своих проблемах других людей и обстоятельства,</w:t>
      </w:r>
    </w:p>
    <w:p w:rsidR="003D2D12" w:rsidRPr="003D2D12" w:rsidRDefault="003D2D12" w:rsidP="003D2D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D2D12">
        <w:rPr>
          <w:rFonts w:ascii="Times New Roman" w:hAnsi="Times New Roman" w:cs="Times New Roman"/>
          <w:color w:val="000000"/>
          <w:sz w:val="26"/>
          <w:szCs w:val="26"/>
        </w:rPr>
        <w:t xml:space="preserve">не </w:t>
      </w:r>
      <w:proofErr w:type="gramStart"/>
      <w:r w:rsidRPr="003D2D12">
        <w:rPr>
          <w:rFonts w:ascii="Times New Roman" w:hAnsi="Times New Roman" w:cs="Times New Roman"/>
          <w:color w:val="000000"/>
          <w:sz w:val="26"/>
          <w:szCs w:val="26"/>
        </w:rPr>
        <w:t>готовы</w:t>
      </w:r>
      <w:proofErr w:type="gramEnd"/>
      <w:r w:rsidRPr="003D2D12">
        <w:rPr>
          <w:rFonts w:ascii="Times New Roman" w:hAnsi="Times New Roman" w:cs="Times New Roman"/>
          <w:color w:val="000000"/>
          <w:sz w:val="26"/>
          <w:szCs w:val="26"/>
        </w:rPr>
        <w:t xml:space="preserve"> работать на собой,</w:t>
      </w:r>
    </w:p>
    <w:p w:rsidR="003D2D12" w:rsidRPr="003D2D12" w:rsidRDefault="003D2D12" w:rsidP="003D2D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D2D12">
        <w:rPr>
          <w:rFonts w:ascii="Times New Roman" w:hAnsi="Times New Roman" w:cs="Times New Roman"/>
          <w:color w:val="000000"/>
          <w:sz w:val="26"/>
          <w:szCs w:val="26"/>
        </w:rPr>
        <w:t>не готовы прикладывать усилия,</w:t>
      </w:r>
    </w:p>
    <w:p w:rsidR="003D2D12" w:rsidRPr="003D2D12" w:rsidRDefault="003D2D12" w:rsidP="003D2D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D2D12">
        <w:rPr>
          <w:rFonts w:ascii="Times New Roman" w:hAnsi="Times New Roman" w:cs="Times New Roman"/>
          <w:color w:val="000000"/>
          <w:sz w:val="26"/>
          <w:szCs w:val="26"/>
        </w:rPr>
        <w:t>не готовы искать ответы, а ждут советов,</w:t>
      </w:r>
    </w:p>
    <w:p w:rsidR="003D2D12" w:rsidRPr="003D2D12" w:rsidRDefault="003D2D12" w:rsidP="003D2D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D2D12">
        <w:rPr>
          <w:rFonts w:ascii="Times New Roman" w:hAnsi="Times New Roman" w:cs="Times New Roman"/>
          <w:color w:val="000000"/>
          <w:sz w:val="26"/>
          <w:szCs w:val="26"/>
        </w:rPr>
        <w:t>не задумываются о новом уровне жизни,</w:t>
      </w:r>
    </w:p>
    <w:p w:rsidR="003D2D12" w:rsidRPr="003D2D12" w:rsidRDefault="003D2D12" w:rsidP="003D2D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D2D12">
        <w:rPr>
          <w:rFonts w:ascii="Times New Roman" w:hAnsi="Times New Roman" w:cs="Times New Roman"/>
          <w:color w:val="000000"/>
          <w:sz w:val="26"/>
          <w:szCs w:val="26"/>
        </w:rPr>
        <w:t xml:space="preserve">не </w:t>
      </w:r>
      <w:proofErr w:type="gramStart"/>
      <w:r w:rsidRPr="003D2D12">
        <w:rPr>
          <w:rFonts w:ascii="Times New Roman" w:hAnsi="Times New Roman" w:cs="Times New Roman"/>
          <w:color w:val="000000"/>
          <w:sz w:val="26"/>
          <w:szCs w:val="26"/>
        </w:rPr>
        <w:t>готовы</w:t>
      </w:r>
      <w:proofErr w:type="gramEnd"/>
      <w:r w:rsidRPr="003D2D12">
        <w:rPr>
          <w:rFonts w:ascii="Times New Roman" w:hAnsi="Times New Roman" w:cs="Times New Roman"/>
          <w:color w:val="000000"/>
          <w:sz w:val="26"/>
          <w:szCs w:val="26"/>
        </w:rPr>
        <w:t xml:space="preserve"> расширять зону комфорта.</w:t>
      </w:r>
    </w:p>
    <w:p w:rsidR="003D2D12" w:rsidRDefault="003D2D12" w:rsidP="002643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Коуч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-сессии бывают разной направленности. Представляем три разновидности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коуч</w:t>
      </w:r>
      <w:proofErr w:type="spellEnd"/>
      <w:r>
        <w:rPr>
          <w:rFonts w:ascii="Times New Roman" w:hAnsi="Times New Roman" w:cs="Times New Roman"/>
          <w:sz w:val="26"/>
          <w:szCs w:val="26"/>
        </w:rPr>
        <w:t>-сессий.</w:t>
      </w:r>
    </w:p>
    <w:p w:rsidR="003D2D12" w:rsidRDefault="003D2D12" w:rsidP="003D2D1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Клиент справился.</w:t>
      </w:r>
    </w:p>
    <w:p w:rsidR="003D2D12" w:rsidRPr="003D2D12" w:rsidRDefault="003D2D12" w:rsidP="003D2D1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t>На этом этапе кучу важно приподнять человека на эмоциях, чтобы он действительно понял важность проделанной работы и воодушевился.</w:t>
      </w:r>
    </w:p>
    <w:p w:rsidR="003D2D12" w:rsidRPr="003D2D12" w:rsidRDefault="003D2D12" w:rsidP="003D2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Какие вопросы следует задавать в этот момент.</w:t>
      </w:r>
    </w:p>
    <w:p w:rsidR="003D2D12" w:rsidRPr="003D2D12" w:rsidRDefault="003D2D12" w:rsidP="003D2D12">
      <w:pPr>
        <w:numPr>
          <w:ilvl w:val="0"/>
          <w:numId w:val="6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Расскажи, что сработало хорошо и почему?</w:t>
      </w:r>
    </w:p>
    <w:p w:rsidR="003D2D12" w:rsidRPr="003D2D12" w:rsidRDefault="003D2D12" w:rsidP="003D2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t>Когда человек отвечает, то более осознанно смотрит на собственную жизнь, действия, поступки и постепенно понимает, что результат зависит только от него.</w:t>
      </w:r>
    </w:p>
    <w:p w:rsidR="003D2D12" w:rsidRPr="003D2D12" w:rsidRDefault="003D2D12" w:rsidP="003D2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t>А также осознает, что сам несет ответственность за достижение цели.</w:t>
      </w:r>
    </w:p>
    <w:p w:rsidR="003D2D12" w:rsidRPr="003D2D12" w:rsidRDefault="003D2D12" w:rsidP="003D2D12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t>Продолжаем взаимодействовать:</w:t>
      </w:r>
    </w:p>
    <w:p w:rsidR="003D2D12" w:rsidRPr="003D2D12" w:rsidRDefault="003D2D12" w:rsidP="003D2D12">
      <w:pPr>
        <w:numPr>
          <w:ilvl w:val="0"/>
          <w:numId w:val="7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Чем вы довольны и чем гордитесь?</w:t>
      </w:r>
    </w:p>
    <w:p w:rsidR="003D2D12" w:rsidRPr="003D2D12" w:rsidRDefault="003D2D12" w:rsidP="003D2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t>Часто люди  обесценивают свой труд, считают, что сделали  что-то маленькое.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3D2D12">
        <w:rPr>
          <w:rFonts w:ascii="Times New Roman" w:hAnsi="Times New Roman" w:cs="Times New Roman"/>
          <w:color w:val="111111"/>
          <w:sz w:val="26"/>
          <w:szCs w:val="26"/>
        </w:rPr>
        <w:t>Однако</w:t>
      </w:r>
      <w:proofErr w:type="gramStart"/>
      <w:r w:rsidRPr="003D2D12">
        <w:rPr>
          <w:rFonts w:ascii="Times New Roman" w:hAnsi="Times New Roman" w:cs="Times New Roman"/>
          <w:color w:val="111111"/>
          <w:sz w:val="26"/>
          <w:szCs w:val="26"/>
        </w:rPr>
        <w:t>,</w:t>
      </w:r>
      <w:proofErr w:type="gramEnd"/>
      <w:r w:rsidRPr="003D2D12">
        <w:rPr>
          <w:rFonts w:ascii="Times New Roman" w:hAnsi="Times New Roman" w:cs="Times New Roman"/>
          <w:color w:val="111111"/>
          <w:sz w:val="26"/>
          <w:szCs w:val="26"/>
        </w:rPr>
        <w:t xml:space="preserve"> малыми победами тоже можно гордиться.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3D2D12">
        <w:rPr>
          <w:rFonts w:ascii="Times New Roman" w:hAnsi="Times New Roman" w:cs="Times New Roman"/>
          <w:color w:val="111111"/>
          <w:sz w:val="26"/>
          <w:szCs w:val="26"/>
        </w:rPr>
        <w:t>Человек считает, что это ерунда, пустяк и каждый так может. Чего уж там!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3D2D12">
        <w:rPr>
          <w:rFonts w:ascii="Times New Roman" w:hAnsi="Times New Roman" w:cs="Times New Roman"/>
          <w:color w:val="111111"/>
          <w:sz w:val="26"/>
          <w:szCs w:val="26"/>
        </w:rPr>
        <w:t>А проговаривая действия вслух, понимание важности проделанной работы у человека приходит лучше и быстрее. Оказывается, человек действительно делает шаги, которые ведут к конечному результату.</w:t>
      </w:r>
    </w:p>
    <w:p w:rsidR="003D2D12" w:rsidRPr="003D2D12" w:rsidRDefault="003D2D12" w:rsidP="003D2D12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t>Следуем далее:</w:t>
      </w:r>
    </w:p>
    <w:p w:rsidR="003D2D12" w:rsidRPr="003D2D12" w:rsidRDefault="003D2D12" w:rsidP="003D2D12">
      <w:pPr>
        <w:numPr>
          <w:ilvl w:val="0"/>
          <w:numId w:val="8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Какие навыки и сильные качества вы в это вложили?</w:t>
      </w:r>
    </w:p>
    <w:p w:rsidR="003D2D12" w:rsidRPr="003D2D12" w:rsidRDefault="003D2D12" w:rsidP="003D2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t>Человек опять проговаривает и понимает, что у него, оказывается, есть сильные стороны и необходимые качества.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3D2D12">
        <w:rPr>
          <w:rFonts w:ascii="Times New Roman" w:hAnsi="Times New Roman" w:cs="Times New Roman"/>
          <w:color w:val="111111"/>
          <w:sz w:val="26"/>
          <w:szCs w:val="26"/>
        </w:rPr>
        <w:t xml:space="preserve">И опять </w:t>
      </w:r>
      <w:proofErr w:type="spellStart"/>
      <w:r w:rsidRPr="003D2D12">
        <w:rPr>
          <w:rFonts w:ascii="Times New Roman" w:hAnsi="Times New Roman" w:cs="Times New Roman"/>
          <w:color w:val="111111"/>
          <w:sz w:val="26"/>
          <w:szCs w:val="26"/>
        </w:rPr>
        <w:t>коуч</w:t>
      </w:r>
      <w:proofErr w:type="spellEnd"/>
      <w:r w:rsidRPr="003D2D12">
        <w:rPr>
          <w:rFonts w:ascii="Times New Roman" w:hAnsi="Times New Roman" w:cs="Times New Roman"/>
          <w:color w:val="111111"/>
          <w:sz w:val="26"/>
          <w:szCs w:val="26"/>
        </w:rPr>
        <w:t xml:space="preserve"> поднимает человека на ступень выше по уровню эмоций. Человек сознает, что все под контролем,  он идет к поставленной цели.</w:t>
      </w:r>
    </w:p>
    <w:p w:rsidR="003D2D12" w:rsidRPr="003D2D12" w:rsidRDefault="003D2D12" w:rsidP="003D2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lastRenderedPageBreak/>
        <w:t>Дальше…</w:t>
      </w:r>
    </w:p>
    <w:p w:rsidR="003D2D12" w:rsidRPr="003D2D12" w:rsidRDefault="003D2D12" w:rsidP="003D2D12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t>Продолжаем:</w:t>
      </w:r>
    </w:p>
    <w:p w:rsidR="003D2D12" w:rsidRPr="003D2D12" w:rsidRDefault="003D2D12" w:rsidP="003D2D12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Как бы вы хотели отпраздновать эту победу внутри себя или снаружи?</w:t>
      </w:r>
    </w:p>
    <w:p w:rsidR="003D2D12" w:rsidRPr="003D2D12" w:rsidRDefault="003D2D12" w:rsidP="003D2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t xml:space="preserve">Мы не празднуем маленькие победы, из-за </w:t>
      </w:r>
      <w:proofErr w:type="gramStart"/>
      <w:r w:rsidRPr="003D2D12">
        <w:rPr>
          <w:rFonts w:ascii="Times New Roman" w:hAnsi="Times New Roman" w:cs="Times New Roman"/>
          <w:color w:val="111111"/>
          <w:sz w:val="26"/>
          <w:szCs w:val="26"/>
        </w:rPr>
        <w:t>этого</w:t>
      </w:r>
      <w:proofErr w:type="gramEnd"/>
      <w:r w:rsidRPr="003D2D12">
        <w:rPr>
          <w:rFonts w:ascii="Times New Roman" w:hAnsi="Times New Roman" w:cs="Times New Roman"/>
          <w:color w:val="111111"/>
          <w:sz w:val="26"/>
          <w:szCs w:val="26"/>
        </w:rPr>
        <w:t xml:space="preserve"> кажется, что у нас их нет.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3D2D12">
        <w:rPr>
          <w:rFonts w:ascii="Times New Roman" w:hAnsi="Times New Roman" w:cs="Times New Roman"/>
          <w:color w:val="111111"/>
          <w:sz w:val="26"/>
          <w:szCs w:val="26"/>
        </w:rPr>
        <w:t>Мы их не замечаем, обесцениваем. Они нам кажутся серыми и незначительными.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3D2D12">
        <w:rPr>
          <w:rFonts w:ascii="Times New Roman" w:hAnsi="Times New Roman" w:cs="Times New Roman"/>
          <w:color w:val="111111"/>
          <w:sz w:val="26"/>
          <w:szCs w:val="26"/>
        </w:rPr>
        <w:t>Но, когда мы напрямую об этом спрашиваем, человек думает:  </w:t>
      </w:r>
      <w:r w:rsidRPr="003D2D12">
        <w:rPr>
          <w:rFonts w:ascii="Times New Roman" w:hAnsi="Times New Roman" w:cs="Times New Roman"/>
          <w:i/>
          <w:iCs/>
          <w:color w:val="111111"/>
          <w:sz w:val="26"/>
          <w:szCs w:val="26"/>
        </w:rPr>
        <w:t>почему бы и нет? можно купить себе приятную мелочь. Мороженое или билет в кино. </w:t>
      </w:r>
      <w:r w:rsidRPr="003D2D12">
        <w:rPr>
          <w:rFonts w:ascii="Times New Roman" w:hAnsi="Times New Roman" w:cs="Times New Roman"/>
          <w:color w:val="111111"/>
          <w:sz w:val="26"/>
          <w:szCs w:val="26"/>
        </w:rPr>
        <w:t>Это обязательная мера. Чтобы на уровне тела, на уровне эмоций, закрепился этот навык достижений.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3D2D12">
        <w:rPr>
          <w:rFonts w:ascii="Times New Roman" w:hAnsi="Times New Roman" w:cs="Times New Roman"/>
          <w:color w:val="111111"/>
          <w:sz w:val="26"/>
          <w:szCs w:val="26"/>
        </w:rPr>
        <w:t xml:space="preserve">То, о чем сейчас идет речь – это работа </w:t>
      </w:r>
      <w:proofErr w:type="spellStart"/>
      <w:r w:rsidRPr="003D2D12">
        <w:rPr>
          <w:rFonts w:ascii="Times New Roman" w:hAnsi="Times New Roman" w:cs="Times New Roman"/>
          <w:color w:val="111111"/>
          <w:sz w:val="26"/>
          <w:szCs w:val="26"/>
        </w:rPr>
        <w:t>коуча</w:t>
      </w:r>
      <w:proofErr w:type="spellEnd"/>
      <w:r w:rsidRPr="003D2D12">
        <w:rPr>
          <w:rFonts w:ascii="Times New Roman" w:hAnsi="Times New Roman" w:cs="Times New Roman"/>
          <w:color w:val="111111"/>
          <w:sz w:val="26"/>
          <w:szCs w:val="26"/>
        </w:rPr>
        <w:t>. Ему надо вести беседу так, чтобы человек оценил проделанную работу и понял, что многое зависит от него самого.</w:t>
      </w:r>
    </w:p>
    <w:p w:rsidR="003D2D12" w:rsidRPr="003D2D12" w:rsidRDefault="003D2D12" w:rsidP="003D2D12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t>Исследуем ситуацию глубже.</w:t>
      </w:r>
    </w:p>
    <w:p w:rsidR="003D2D12" w:rsidRPr="003D2D12" w:rsidRDefault="003D2D12" w:rsidP="003D2D12">
      <w:pPr>
        <w:numPr>
          <w:ilvl w:val="0"/>
          <w:numId w:val="10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Чему научились? Какие вызовы преодолели?</w:t>
      </w:r>
    </w:p>
    <w:p w:rsidR="003D2D12" w:rsidRPr="003D2D12" w:rsidRDefault="003D2D12" w:rsidP="003D2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t>Возможно, человек сделал что-то, преодолев себя. И опять важно проговорить это вслух и осмыслить, что было препятствие, но он справился. Значит, преодолевать следующий барьер будет легче.</w:t>
      </w:r>
    </w:p>
    <w:p w:rsidR="003D2D12" w:rsidRPr="003D2D12" w:rsidRDefault="003D2D12" w:rsidP="003D2D12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t>Следующий момент:</w:t>
      </w:r>
    </w:p>
    <w:p w:rsidR="003D2D12" w:rsidRPr="003D2D12" w:rsidRDefault="003D2D12" w:rsidP="003D2D12">
      <w:pPr>
        <w:numPr>
          <w:ilvl w:val="0"/>
          <w:numId w:val="11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Какие способности развили? Как вы их развивали?</w:t>
      </w:r>
    </w:p>
    <w:p w:rsidR="003D2D12" w:rsidRPr="003D2D12" w:rsidRDefault="003D2D12" w:rsidP="003D2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t>Вся наша работа направлена на то, чтобы приподнять человека на эмоциях, дать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3D2D12">
        <w:rPr>
          <w:rFonts w:ascii="Times New Roman" w:hAnsi="Times New Roman" w:cs="Times New Roman"/>
          <w:color w:val="111111"/>
          <w:sz w:val="26"/>
          <w:szCs w:val="26"/>
        </w:rPr>
        <w:t>возможность поверить в себя и стать ближе к желанной цели.</w:t>
      </w:r>
    </w:p>
    <w:p w:rsidR="003D2D12" w:rsidRPr="003D2D12" w:rsidRDefault="003D2D12" w:rsidP="003D2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t>Дальше…</w:t>
      </w:r>
    </w:p>
    <w:p w:rsidR="003D2D12" w:rsidRPr="003D2D12" w:rsidRDefault="003D2D12" w:rsidP="003D2D12">
      <w:pPr>
        <w:numPr>
          <w:ilvl w:val="0"/>
          <w:numId w:val="12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Какая следующая задача?</w:t>
      </w:r>
    </w:p>
    <w:p w:rsidR="003D2D12" w:rsidRPr="003D2D12" w:rsidRDefault="003D2D12" w:rsidP="003D2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t xml:space="preserve">Ну, и опять берет старт следующий этап </w:t>
      </w:r>
      <w:proofErr w:type="spellStart"/>
      <w:r w:rsidRPr="003D2D12">
        <w:rPr>
          <w:rFonts w:ascii="Times New Roman" w:hAnsi="Times New Roman" w:cs="Times New Roman"/>
          <w:color w:val="111111"/>
          <w:sz w:val="26"/>
          <w:szCs w:val="26"/>
        </w:rPr>
        <w:t>коучингового</w:t>
      </w:r>
      <w:proofErr w:type="spellEnd"/>
      <w:r w:rsidRPr="003D2D12">
        <w:rPr>
          <w:rFonts w:ascii="Times New Roman" w:hAnsi="Times New Roman" w:cs="Times New Roman"/>
          <w:color w:val="111111"/>
          <w:sz w:val="26"/>
          <w:szCs w:val="26"/>
        </w:rPr>
        <w:t xml:space="preserve"> взаимодействия, </w:t>
      </w:r>
      <w:r w:rsidRPr="003D2D12">
        <w:rPr>
          <w:rFonts w:ascii="Times New Roman" w:hAnsi="Times New Roman" w:cs="Times New Roman"/>
          <w:i/>
          <w:iCs/>
          <w:color w:val="111111"/>
          <w:sz w:val="26"/>
          <w:szCs w:val="26"/>
        </w:rPr>
        <w:t>например, </w:t>
      </w:r>
      <w:hyperlink r:id="rId6" w:tgtFrame="_blank" w:history="1">
        <w:r w:rsidRPr="003D2D12">
          <w:rPr>
            <w:rFonts w:ascii="Times New Roman" w:hAnsi="Times New Roman" w:cs="Times New Roman"/>
            <w:i/>
            <w:iCs/>
            <w:sz w:val="26"/>
            <w:szCs w:val="26"/>
          </w:rPr>
          <w:t xml:space="preserve">по модели </w:t>
        </w:r>
        <w:proofErr w:type="spellStart"/>
        <w:r w:rsidRPr="003D2D12">
          <w:rPr>
            <w:rFonts w:ascii="Times New Roman" w:hAnsi="Times New Roman" w:cs="Times New Roman"/>
            <w:i/>
            <w:iCs/>
            <w:sz w:val="26"/>
            <w:szCs w:val="26"/>
          </w:rPr>
          <w:t>Гроу</w:t>
        </w:r>
        <w:proofErr w:type="spellEnd"/>
        <w:r w:rsidRPr="003D2D12">
          <w:rPr>
            <w:rFonts w:ascii="Times New Roman" w:hAnsi="Times New Roman" w:cs="Times New Roman"/>
            <w:i/>
            <w:iCs/>
            <w:sz w:val="26"/>
            <w:szCs w:val="26"/>
            <w:u w:val="single"/>
          </w:rPr>
          <w:t>.</w:t>
        </w:r>
      </w:hyperlink>
    </w:p>
    <w:p w:rsidR="003D2D12" w:rsidRPr="003D2D12" w:rsidRDefault="003D2D12" w:rsidP="003D2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bCs/>
          <w:color w:val="111111"/>
          <w:sz w:val="26"/>
          <w:szCs w:val="26"/>
        </w:rPr>
        <w:t>Плюс,</w:t>
      </w:r>
      <w:r w:rsidRPr="003D2D12">
        <w:rPr>
          <w:rFonts w:ascii="Times New Roman" w:hAnsi="Times New Roman" w:cs="Times New Roman"/>
          <w:color w:val="111111"/>
          <w:sz w:val="26"/>
          <w:szCs w:val="26"/>
        </w:rPr>
        <w:t xml:space="preserve"> когда мы </w:t>
      </w:r>
      <w:proofErr w:type="spellStart"/>
      <w:r w:rsidRPr="003D2D12">
        <w:rPr>
          <w:rFonts w:ascii="Times New Roman" w:hAnsi="Times New Roman" w:cs="Times New Roman"/>
          <w:color w:val="111111"/>
          <w:sz w:val="26"/>
          <w:szCs w:val="26"/>
        </w:rPr>
        <w:t>порасспрашивали</w:t>
      </w:r>
      <w:proofErr w:type="spellEnd"/>
      <w:r w:rsidRPr="003D2D12">
        <w:rPr>
          <w:rFonts w:ascii="Times New Roman" w:hAnsi="Times New Roman" w:cs="Times New Roman"/>
          <w:color w:val="111111"/>
          <w:sz w:val="26"/>
          <w:szCs w:val="26"/>
        </w:rPr>
        <w:t xml:space="preserve"> клиента, </w:t>
      </w:r>
      <w:proofErr w:type="spellStart"/>
      <w:r w:rsidRPr="003D2D12">
        <w:rPr>
          <w:rFonts w:ascii="Times New Roman" w:hAnsi="Times New Roman" w:cs="Times New Roman"/>
          <w:color w:val="111111"/>
          <w:sz w:val="26"/>
          <w:szCs w:val="26"/>
        </w:rPr>
        <w:t>коуч</w:t>
      </w:r>
      <w:proofErr w:type="spellEnd"/>
      <w:r w:rsidRPr="003D2D12">
        <w:rPr>
          <w:rFonts w:ascii="Times New Roman" w:hAnsi="Times New Roman" w:cs="Times New Roman"/>
          <w:color w:val="111111"/>
          <w:sz w:val="26"/>
          <w:szCs w:val="26"/>
        </w:rPr>
        <w:t>, со своей стороны, может тоже добавить позитивных заметок, которые поднимут общий настрой на победу.</w:t>
      </w:r>
    </w:p>
    <w:p w:rsidR="003D2D12" w:rsidRPr="003D2D12" w:rsidRDefault="003D2D12" w:rsidP="003D2D12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t xml:space="preserve">Например. </w:t>
      </w:r>
      <w:proofErr w:type="spellStart"/>
      <w:r w:rsidRPr="003D2D12">
        <w:rPr>
          <w:rFonts w:ascii="Times New Roman" w:hAnsi="Times New Roman" w:cs="Times New Roman"/>
          <w:color w:val="111111"/>
          <w:sz w:val="26"/>
          <w:szCs w:val="26"/>
        </w:rPr>
        <w:t>Коуч</w:t>
      </w:r>
      <w:proofErr w:type="spellEnd"/>
      <w:r w:rsidRPr="003D2D12">
        <w:rPr>
          <w:rFonts w:ascii="Times New Roman" w:hAnsi="Times New Roman" w:cs="Times New Roman"/>
          <w:color w:val="111111"/>
          <w:sz w:val="26"/>
          <w:szCs w:val="26"/>
        </w:rPr>
        <w:t xml:space="preserve"> говорит:</w:t>
      </w:r>
    </w:p>
    <w:p w:rsidR="003D2D12" w:rsidRPr="003D2D12" w:rsidRDefault="003D2D12" w:rsidP="003D2D12">
      <w:pPr>
        <w:numPr>
          <w:ilvl w:val="0"/>
          <w:numId w:val="13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Сильные стороны, которые я вижу, таковы…</w:t>
      </w:r>
    </w:p>
    <w:p w:rsidR="003D2D12" w:rsidRPr="003D2D12" w:rsidRDefault="003D2D12" w:rsidP="003D2D12">
      <w:pPr>
        <w:numPr>
          <w:ilvl w:val="0"/>
          <w:numId w:val="13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Я заметил, что очень хорошо сработало, когда вы сделали то-то  и то- то… </w:t>
      </w:r>
    </w:p>
    <w:p w:rsidR="003D2D12" w:rsidRPr="003D2D12" w:rsidRDefault="003D2D12" w:rsidP="003D2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t>Таким образом, получается двойной удар. </w:t>
      </w:r>
    </w:p>
    <w:p w:rsidR="003D2D12" w:rsidRPr="003D2D12" w:rsidRDefault="003D2D12" w:rsidP="003D2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D2D12">
        <w:rPr>
          <w:rFonts w:ascii="Times New Roman" w:hAnsi="Times New Roman" w:cs="Times New Roman"/>
          <w:color w:val="111111"/>
          <w:sz w:val="26"/>
          <w:szCs w:val="26"/>
        </w:rPr>
        <w:t xml:space="preserve">Вначале, отвечая вам, человек проговорил то, что заметил самостоятельно. Потом </w:t>
      </w:r>
      <w:proofErr w:type="spellStart"/>
      <w:r w:rsidRPr="003D2D12">
        <w:rPr>
          <w:rFonts w:ascii="Times New Roman" w:hAnsi="Times New Roman" w:cs="Times New Roman"/>
          <w:color w:val="111111"/>
          <w:sz w:val="26"/>
          <w:szCs w:val="26"/>
        </w:rPr>
        <w:t>коуч</w:t>
      </w:r>
      <w:proofErr w:type="spellEnd"/>
      <w:r w:rsidRPr="003D2D12">
        <w:rPr>
          <w:rFonts w:ascii="Times New Roman" w:hAnsi="Times New Roman" w:cs="Times New Roman"/>
          <w:color w:val="111111"/>
          <w:sz w:val="26"/>
          <w:szCs w:val="26"/>
        </w:rPr>
        <w:t xml:space="preserve"> со стороны еще указывает на положительные качества, которые тоже возносят собеседника. </w:t>
      </w:r>
    </w:p>
    <w:p w:rsidR="003D2D12" w:rsidRDefault="003D2D12" w:rsidP="003D2D1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6038850" cy="3019425"/>
            <wp:effectExtent l="0" t="0" r="0" b="9525"/>
            <wp:docPr id="1" name="Рисунок 1" descr="\\METODIST1\Users\Public\УПРАВЛЕНЧЕСКИЙ ПРОЕКТ\УПРАВЛЕНЧЕСКИЙ ПРОЕКТ\Управленческий проект для Новиковой\все для управленческого проекта\коуч сессии\коуч сесс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TODIST1\Users\Public\УПРАВЛЕНЧЕСКИЙ ПРОЕКТ\УПРАВЛЕНЧЕСКИЙ ПРОЕКТ\Управленческий проект для Новиковой\все для управленческого проекта\коуч сессии\коуч сесс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79" cy="30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12" w:rsidRDefault="003D2D12" w:rsidP="003D2D1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Клиент не справился.</w:t>
      </w:r>
    </w:p>
    <w:p w:rsidR="00F13D61" w:rsidRPr="00F13D61" w:rsidRDefault="00F13D61" w:rsidP="00F13D61">
      <w:pPr>
        <w:numPr>
          <w:ilvl w:val="0"/>
          <w:numId w:val="14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Расскажите вкратце, что получилось?</w:t>
      </w:r>
    </w:p>
    <w:p w:rsidR="00F13D61" w:rsidRPr="00F13D61" w:rsidRDefault="00F13D61" w:rsidP="00F13D61">
      <w:pPr>
        <w:numPr>
          <w:ilvl w:val="0"/>
          <w:numId w:val="14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Как вы думаете, почему это не сработало?</w:t>
      </w:r>
    </w:p>
    <w:p w:rsidR="00F13D61" w:rsidRPr="00F13D61" w:rsidRDefault="00F13D61" w:rsidP="00F13D61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Собеседник что-то рассказывает, возможно, в процессе разговора, вылезут вещи, с которыми нужно будет поработать в дальнейшем.</w:t>
      </w:r>
    </w:p>
    <w:p w:rsidR="00F13D61" w:rsidRPr="00F13D61" w:rsidRDefault="00F13D61" w:rsidP="00F13D61">
      <w:pPr>
        <w:numPr>
          <w:ilvl w:val="0"/>
          <w:numId w:val="15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Какие области развития в себе открыли?</w:t>
      </w:r>
    </w:p>
    <w:p w:rsidR="00F13D61" w:rsidRPr="00F13D61" w:rsidRDefault="00F13D61" w:rsidP="00F13D61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bCs/>
          <w:color w:val="111111"/>
          <w:sz w:val="26"/>
          <w:szCs w:val="26"/>
        </w:rPr>
        <w:t>Внимание!</w:t>
      </w:r>
      <w:r w:rsidRPr="00F13D61">
        <w:rPr>
          <w:rFonts w:ascii="Times New Roman" w:hAnsi="Times New Roman" w:cs="Times New Roman"/>
          <w:color w:val="111111"/>
          <w:sz w:val="26"/>
          <w:szCs w:val="26"/>
        </w:rPr>
        <w:t> Мы не предлагаем собеседнику пожаловаться на жизнь.  Проведите анализ действий: </w:t>
      </w:r>
      <w:r w:rsidRPr="00F13D61">
        <w:rPr>
          <w:rFonts w:ascii="Times New Roman" w:hAnsi="Times New Roman" w:cs="Times New Roman"/>
          <w:i/>
          <w:iCs/>
          <w:color w:val="111111"/>
          <w:sz w:val="26"/>
          <w:szCs w:val="26"/>
        </w:rPr>
        <w:t>а что пошло не так? почему?</w:t>
      </w:r>
      <w:r>
        <w:rPr>
          <w:rFonts w:ascii="Times New Roman" w:hAnsi="Times New Roman" w:cs="Times New Roman"/>
          <w:i/>
          <w:iCs/>
          <w:color w:val="111111"/>
          <w:sz w:val="26"/>
          <w:szCs w:val="26"/>
        </w:rPr>
        <w:t xml:space="preserve"> </w:t>
      </w:r>
      <w:r w:rsidRPr="00F13D61">
        <w:rPr>
          <w:rFonts w:ascii="Times New Roman" w:hAnsi="Times New Roman" w:cs="Times New Roman"/>
          <w:color w:val="111111"/>
          <w:sz w:val="26"/>
          <w:szCs w:val="26"/>
        </w:rPr>
        <w:t>Человек понимает, в каком месте у него образовался коллапс, почему и что ему нужно прокачать.</w:t>
      </w:r>
    </w:p>
    <w:p w:rsidR="00F13D61" w:rsidRPr="00F13D61" w:rsidRDefault="00F13D61" w:rsidP="00F13D61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Даже когда человек не справился, мы его не ругаем</w:t>
      </w:r>
      <w:r>
        <w:rPr>
          <w:rFonts w:ascii="Times New Roman" w:hAnsi="Times New Roman" w:cs="Times New Roman"/>
          <w:color w:val="111111"/>
          <w:sz w:val="26"/>
          <w:szCs w:val="26"/>
        </w:rPr>
        <w:t>,</w:t>
      </w:r>
      <w:r w:rsidRPr="00F13D61">
        <w:rPr>
          <w:rFonts w:ascii="Times New Roman" w:hAnsi="Times New Roman" w:cs="Times New Roman"/>
          <w:color w:val="111111"/>
          <w:sz w:val="26"/>
          <w:szCs w:val="26"/>
        </w:rPr>
        <w:t xml:space="preserve"> не закапываем ещё глубже.</w:t>
      </w:r>
    </w:p>
    <w:p w:rsidR="00F13D61" w:rsidRPr="00F13D61" w:rsidRDefault="00F13D61" w:rsidP="00F13D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А посредством вопросов, </w:t>
      </w:r>
      <w:r w:rsidRPr="00F13D61">
        <w:rPr>
          <w:rFonts w:ascii="Times New Roman" w:hAnsi="Times New Roman" w:cs="Times New Roman"/>
          <w:i/>
          <w:iCs/>
          <w:color w:val="111111"/>
          <w:sz w:val="26"/>
          <w:szCs w:val="26"/>
        </w:rPr>
        <w:t>заставляем его мозг работать.</w:t>
      </w:r>
      <w:r w:rsidRPr="00F13D61">
        <w:rPr>
          <w:rFonts w:ascii="Times New Roman" w:hAnsi="Times New Roman" w:cs="Times New Roman"/>
          <w:color w:val="111111"/>
          <w:sz w:val="26"/>
          <w:szCs w:val="26"/>
        </w:rPr>
        <w:t>  В процессе беседы, человек понимает – </w:t>
      </w:r>
      <w:r w:rsidRPr="00F13D61">
        <w:rPr>
          <w:rFonts w:ascii="Times New Roman" w:hAnsi="Times New Roman" w:cs="Times New Roman"/>
          <w:i/>
          <w:iCs/>
          <w:color w:val="111111"/>
          <w:sz w:val="26"/>
          <w:szCs w:val="26"/>
        </w:rPr>
        <w:t>не получилось не потому, что по жизни лох и неудачник. Просто надо доработать какие-то моменты. </w:t>
      </w:r>
    </w:p>
    <w:p w:rsidR="00F13D61" w:rsidRPr="00F13D61" w:rsidRDefault="00F13D61" w:rsidP="00F13D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Человек это поговаривает и поднимается на ступень выше, становится более уверенным в себе.</w:t>
      </w:r>
    </w:p>
    <w:p w:rsidR="00F13D61" w:rsidRPr="00F13D61" w:rsidRDefault="00F13D61" w:rsidP="00F13D61">
      <w:pPr>
        <w:numPr>
          <w:ilvl w:val="0"/>
          <w:numId w:val="16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Чему вы хотите порадоваться?</w:t>
      </w:r>
    </w:p>
    <w:p w:rsidR="00F13D61" w:rsidRPr="00F13D61" w:rsidRDefault="00F13D61" w:rsidP="00F13D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Даже в случае неудачи, надо находить моменты, которым можно радоваться. Да-да! </w:t>
      </w:r>
    </w:p>
    <w:p w:rsidR="00F13D61" w:rsidRPr="00F13D61" w:rsidRDefault="00F13D61" w:rsidP="00F13D61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Продолжаем взаимодействие:</w:t>
      </w:r>
    </w:p>
    <w:p w:rsidR="00F13D61" w:rsidRPr="00F13D61" w:rsidRDefault="00F13D61" w:rsidP="00F13D61">
      <w:pPr>
        <w:numPr>
          <w:ilvl w:val="0"/>
          <w:numId w:val="17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Когда начнете двигаться дальше, что захотите изменить в следующий раз?</w:t>
      </w:r>
    </w:p>
    <w:p w:rsidR="00F13D61" w:rsidRPr="00F13D61" w:rsidRDefault="00F13D61" w:rsidP="00F13D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Об этом тоже было бы не лишним поинтересоваться. Потому что, когда человек потерпел неудачу, в следующий раз он может подумать: </w:t>
      </w:r>
      <w:r w:rsidRPr="00F13D61">
        <w:rPr>
          <w:rFonts w:ascii="Times New Roman" w:hAnsi="Times New Roman" w:cs="Times New Roman"/>
          <w:i/>
          <w:iCs/>
          <w:color w:val="111111"/>
          <w:sz w:val="26"/>
          <w:szCs w:val="26"/>
        </w:rPr>
        <w:t>Да пошло все к черту! Даже пробовать больше не буду!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F13D61">
        <w:rPr>
          <w:rFonts w:ascii="Times New Roman" w:hAnsi="Times New Roman" w:cs="Times New Roman"/>
          <w:color w:val="111111"/>
          <w:sz w:val="26"/>
          <w:szCs w:val="26"/>
        </w:rPr>
        <w:t>А думая о том, что хочется изменить, волей-неволей, он перебирает запасные варианты.</w:t>
      </w:r>
    </w:p>
    <w:p w:rsidR="00F13D61" w:rsidRPr="00F13D61" w:rsidRDefault="00F13D61" w:rsidP="00F13D61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Докапываемся до истины:</w:t>
      </w:r>
    </w:p>
    <w:p w:rsidR="00F13D61" w:rsidRPr="00F13D61" w:rsidRDefault="00F13D61" w:rsidP="00F13D61">
      <w:pPr>
        <w:numPr>
          <w:ilvl w:val="0"/>
          <w:numId w:val="18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Какие пробелы вы хотели бы заполнить?</w:t>
      </w:r>
    </w:p>
    <w:p w:rsidR="00F13D61" w:rsidRPr="00F13D61" w:rsidRDefault="00F13D61" w:rsidP="00F13D61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Это как бы продолжение предыдущего вопроса.</w:t>
      </w:r>
    </w:p>
    <w:p w:rsidR="00F13D61" w:rsidRPr="00F13D61" w:rsidRDefault="00F13D61" w:rsidP="00F13D61">
      <w:pPr>
        <w:numPr>
          <w:ilvl w:val="0"/>
          <w:numId w:val="19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Каково было самое большое препятствие и как бы вы могли его преодолеть?</w:t>
      </w:r>
    </w:p>
    <w:p w:rsidR="00F13D61" w:rsidRPr="00F13D61" w:rsidRDefault="00F13D61" w:rsidP="00F13D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 xml:space="preserve">Порассуждайте вместе с клиентом, как бы он повел себя в теории. Рассуждайте спокойно. Сейчас человек находится вне поля боя,  нет </w:t>
      </w:r>
      <w:proofErr w:type="gramStart"/>
      <w:r w:rsidRPr="00F13D61">
        <w:rPr>
          <w:rFonts w:ascii="Times New Roman" w:hAnsi="Times New Roman" w:cs="Times New Roman"/>
          <w:color w:val="111111"/>
          <w:sz w:val="26"/>
          <w:szCs w:val="26"/>
        </w:rPr>
        <w:t>стресса</w:t>
      </w:r>
      <w:proofErr w:type="gramEnd"/>
      <w:r w:rsidRPr="00F13D61">
        <w:rPr>
          <w:rFonts w:ascii="Times New Roman" w:hAnsi="Times New Roman" w:cs="Times New Roman"/>
          <w:color w:val="111111"/>
          <w:sz w:val="26"/>
          <w:szCs w:val="26"/>
        </w:rPr>
        <w:t xml:space="preserve"> и он адекватно может оценить ситуацию.</w:t>
      </w:r>
    </w:p>
    <w:p w:rsidR="00F13D61" w:rsidRPr="00F13D61" w:rsidRDefault="00F13D61" w:rsidP="00F13D6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 xml:space="preserve">Когда собеседник проговаривает какие-то пункты – они тоже могут быть целью для следующего </w:t>
      </w:r>
      <w:proofErr w:type="spellStart"/>
      <w:r w:rsidRPr="00F13D61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коучингового</w:t>
      </w:r>
      <w:proofErr w:type="spellEnd"/>
      <w:r w:rsidRPr="00F13D61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 xml:space="preserve"> взаимодействия.</w:t>
      </w:r>
    </w:p>
    <w:p w:rsidR="00F13D61" w:rsidRPr="00F13D61" w:rsidRDefault="00F13D61" w:rsidP="00F13D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 xml:space="preserve">По модели </w:t>
      </w:r>
      <w:proofErr w:type="spellStart"/>
      <w:r w:rsidRPr="00F13D61">
        <w:rPr>
          <w:rFonts w:ascii="Times New Roman" w:hAnsi="Times New Roman" w:cs="Times New Roman"/>
          <w:color w:val="111111"/>
          <w:sz w:val="26"/>
          <w:szCs w:val="26"/>
        </w:rPr>
        <w:t>Grow</w:t>
      </w:r>
      <w:proofErr w:type="spellEnd"/>
      <w:r w:rsidRPr="00F13D61">
        <w:rPr>
          <w:rFonts w:ascii="Times New Roman" w:hAnsi="Times New Roman" w:cs="Times New Roman"/>
          <w:color w:val="111111"/>
          <w:sz w:val="26"/>
          <w:szCs w:val="26"/>
        </w:rPr>
        <w:t xml:space="preserve"> обсудили, поставили цель, дали задание, человек </w:t>
      </w:r>
      <w:proofErr w:type="gramStart"/>
      <w:r w:rsidRPr="00F13D61">
        <w:rPr>
          <w:rFonts w:ascii="Times New Roman" w:hAnsi="Times New Roman" w:cs="Times New Roman"/>
          <w:color w:val="111111"/>
          <w:sz w:val="26"/>
          <w:szCs w:val="26"/>
        </w:rPr>
        <w:t>пришел</w:t>
      </w:r>
      <w:proofErr w:type="gramEnd"/>
      <w:r w:rsidRPr="00F13D61">
        <w:rPr>
          <w:rFonts w:ascii="Times New Roman" w:hAnsi="Times New Roman" w:cs="Times New Roman"/>
          <w:color w:val="111111"/>
          <w:sz w:val="26"/>
          <w:szCs w:val="26"/>
        </w:rPr>
        <w:t xml:space="preserve"> и мы вместе  обсуждаем, выкручиваем, что-то узнаем и получается такой вот цикл.</w:t>
      </w:r>
    </w:p>
    <w:p w:rsidR="00F13D61" w:rsidRPr="00F13D61" w:rsidRDefault="00F13D61" w:rsidP="00F13D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Следующий момент.</w:t>
      </w:r>
      <w:r w:rsidRPr="00F13D61">
        <w:rPr>
          <w:rFonts w:ascii="Times New Roman" w:hAnsi="Times New Roman" w:cs="Times New Roman"/>
          <w:bCs/>
          <w:color w:val="111111"/>
          <w:sz w:val="26"/>
          <w:szCs w:val="26"/>
        </w:rPr>
        <w:t> </w:t>
      </w:r>
      <w:r w:rsidRPr="00F13D61">
        <w:rPr>
          <w:rFonts w:ascii="Times New Roman" w:hAnsi="Times New Roman" w:cs="Times New Roman"/>
          <w:color w:val="111111"/>
          <w:sz w:val="26"/>
          <w:szCs w:val="26"/>
        </w:rPr>
        <w:t>Сначала, говорил наш подопечный, потом вы, как наставник, говорите: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F13D61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Можно мне внести предположение? Мне кажется, что здесь вы могли бы поступить так-то и так-то. А здесь, вы могли бы постараться чуть больше.</w:t>
      </w:r>
    </w:p>
    <w:p w:rsidR="00F13D61" w:rsidRPr="00F13D61" w:rsidRDefault="00F13D61" w:rsidP="00F13D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Мы как бы даем оценку со стороны. Человек может думать, что выложился на максимум. Но вам, как кучу, кажется, что вот здесь он немного недоработал.</w:t>
      </w:r>
    </w:p>
    <w:p w:rsidR="00F13D61" w:rsidRPr="00F13D61" w:rsidRDefault="00F13D61" w:rsidP="00F13D61">
      <w:pPr>
        <w:numPr>
          <w:ilvl w:val="0"/>
          <w:numId w:val="20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Как ты думаешь, если бы ты сделал это и это, у тебя бы получилось?</w:t>
      </w:r>
    </w:p>
    <w:p w:rsidR="00F13D61" w:rsidRPr="00F13D61" w:rsidRDefault="00F13D61" w:rsidP="00F13D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И человек соглашается: </w:t>
      </w:r>
      <w:r w:rsidRPr="00F13D61">
        <w:rPr>
          <w:rFonts w:ascii="Times New Roman" w:hAnsi="Times New Roman" w:cs="Times New Roman"/>
          <w:i/>
          <w:iCs/>
          <w:color w:val="111111"/>
          <w:sz w:val="26"/>
          <w:szCs w:val="26"/>
        </w:rPr>
        <w:t>Да, точно, чуть-чуть не хватило, чтобы это выстрелило…  </w:t>
      </w:r>
    </w:p>
    <w:p w:rsidR="00F13D61" w:rsidRDefault="00F13D61" w:rsidP="00F13D6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26"/>
          <w:szCs w:val="26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2" name="Рисунок 2" descr="\\METODIST1\Users\Public\УПРАВЛЕНЧЕСКИЙ ПРОЕКТ\УПРАВЛЕНЧЕСКИЙ ПРОЕКТ\Клиент не справилс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ETODIST1\Users\Public\УПРАВЛЕНЧЕСКИЙ ПРОЕКТ\УПРАВЛЕНЧЕСКИЙ ПРОЕКТ\Клиент не справилс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D61" w:rsidRDefault="00F13D61" w:rsidP="00F13D61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D2D12" w:rsidRDefault="003D2D12" w:rsidP="003D2D1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Клиент даже не начинал.</w:t>
      </w:r>
    </w:p>
    <w:p w:rsidR="00F13D61" w:rsidRPr="00F13D61" w:rsidRDefault="00F13D61" w:rsidP="00F13D61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В первую очередь, спрашиваем:</w:t>
      </w:r>
    </w:p>
    <w:p w:rsidR="00F13D61" w:rsidRPr="00F13D61" w:rsidRDefault="00F13D61" w:rsidP="00F13D61">
      <w:pPr>
        <w:numPr>
          <w:ilvl w:val="0"/>
          <w:numId w:val="21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Что произошло?</w:t>
      </w:r>
    </w:p>
    <w:p w:rsidR="00F13D61" w:rsidRPr="00F13D61" w:rsidRDefault="00F13D61" w:rsidP="00F13D61">
      <w:pPr>
        <w:numPr>
          <w:ilvl w:val="0"/>
          <w:numId w:val="21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Что помешало выполнить поставленную задачу?</w:t>
      </w:r>
    </w:p>
    <w:p w:rsidR="00F13D61" w:rsidRPr="00F13D61" w:rsidRDefault="00F13D61" w:rsidP="00F13D61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Человек озвучивает причины.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F13D61">
        <w:rPr>
          <w:rFonts w:ascii="Times New Roman" w:hAnsi="Times New Roman" w:cs="Times New Roman"/>
          <w:color w:val="111111"/>
          <w:sz w:val="26"/>
          <w:szCs w:val="26"/>
        </w:rPr>
        <w:t>Например, он отвечает, что </w:t>
      </w:r>
      <w:r w:rsidRPr="00F13D61">
        <w:rPr>
          <w:rFonts w:ascii="Times New Roman" w:hAnsi="Times New Roman" w:cs="Times New Roman"/>
          <w:i/>
          <w:iCs/>
          <w:color w:val="111111"/>
          <w:sz w:val="26"/>
          <w:szCs w:val="26"/>
        </w:rPr>
        <w:t>не было времени</w:t>
      </w:r>
      <w:r w:rsidRPr="00F13D61">
        <w:rPr>
          <w:rFonts w:ascii="Times New Roman" w:hAnsi="Times New Roman" w:cs="Times New Roman"/>
          <w:color w:val="111111"/>
          <w:sz w:val="26"/>
          <w:szCs w:val="26"/>
        </w:rPr>
        <w:t xml:space="preserve">.  Для вас это может быть следующая </w:t>
      </w:r>
      <w:proofErr w:type="spellStart"/>
      <w:r w:rsidRPr="00F13D61">
        <w:rPr>
          <w:rFonts w:ascii="Times New Roman" w:hAnsi="Times New Roman" w:cs="Times New Roman"/>
          <w:color w:val="111111"/>
          <w:sz w:val="26"/>
          <w:szCs w:val="26"/>
        </w:rPr>
        <w:t>коучинговая</w:t>
      </w:r>
      <w:proofErr w:type="spellEnd"/>
      <w:r w:rsidRPr="00F13D61">
        <w:rPr>
          <w:rFonts w:ascii="Times New Roman" w:hAnsi="Times New Roman" w:cs="Times New Roman"/>
          <w:color w:val="111111"/>
          <w:sz w:val="26"/>
          <w:szCs w:val="26"/>
        </w:rPr>
        <w:t xml:space="preserve"> цель: найти время или ещё что-то.</w:t>
      </w:r>
    </w:p>
    <w:p w:rsidR="00F13D61" w:rsidRPr="00F13D61" w:rsidRDefault="00F13D61" w:rsidP="00F13D61">
      <w:pPr>
        <w:numPr>
          <w:ilvl w:val="0"/>
          <w:numId w:val="22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Что помешало реализовать намеченное?</w:t>
      </w:r>
    </w:p>
    <w:p w:rsidR="00F13D61" w:rsidRPr="00F13D61" w:rsidRDefault="00F13D61" w:rsidP="000F1E5E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 xml:space="preserve">Что это значит для </w:t>
      </w:r>
      <w:proofErr w:type="spellStart"/>
      <w:r w:rsidRPr="00F13D61">
        <w:rPr>
          <w:rFonts w:ascii="Times New Roman" w:hAnsi="Times New Roman" w:cs="Times New Roman"/>
          <w:color w:val="111111"/>
          <w:sz w:val="26"/>
          <w:szCs w:val="26"/>
        </w:rPr>
        <w:t>коуча</w:t>
      </w:r>
      <w:proofErr w:type="spellEnd"/>
      <w:r w:rsidRPr="00F13D61">
        <w:rPr>
          <w:rFonts w:ascii="Times New Roman" w:hAnsi="Times New Roman" w:cs="Times New Roman"/>
          <w:color w:val="111111"/>
          <w:sz w:val="26"/>
          <w:szCs w:val="26"/>
        </w:rPr>
        <w:t>: </w:t>
      </w:r>
      <w:r w:rsidRPr="00F13D61">
        <w:rPr>
          <w:rFonts w:ascii="Times New Roman" w:hAnsi="Times New Roman" w:cs="Times New Roman"/>
          <w:i/>
          <w:iCs/>
          <w:color w:val="111111"/>
          <w:sz w:val="26"/>
          <w:szCs w:val="26"/>
        </w:rPr>
        <w:t>возможно, вы неправильно поставили цель.</w:t>
      </w:r>
      <w:r w:rsidR="000F1E5E">
        <w:rPr>
          <w:rFonts w:ascii="Times New Roman" w:hAnsi="Times New Roman" w:cs="Times New Roman"/>
          <w:i/>
          <w:iCs/>
          <w:color w:val="111111"/>
          <w:sz w:val="26"/>
          <w:szCs w:val="26"/>
        </w:rPr>
        <w:t xml:space="preserve"> </w:t>
      </w:r>
      <w:r w:rsidRPr="00F13D61">
        <w:rPr>
          <w:rFonts w:ascii="Times New Roman" w:hAnsi="Times New Roman" w:cs="Times New Roman"/>
          <w:color w:val="111111"/>
          <w:sz w:val="26"/>
          <w:szCs w:val="26"/>
        </w:rPr>
        <w:t>Если вы поставили какую-то цель, но человек ничего не сделал, то возможно, выбранная цель совсем не то, что  ему действительно нужно. Здесь начинаем докапываться до глубинной цели снова.</w:t>
      </w:r>
    </w:p>
    <w:p w:rsidR="00F13D61" w:rsidRPr="00F13D61" w:rsidRDefault="00F13D61" w:rsidP="000F1E5E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Продолжаем список вопросов:</w:t>
      </w:r>
    </w:p>
    <w:p w:rsidR="00F13D61" w:rsidRPr="00F13D61" w:rsidRDefault="00F13D61" w:rsidP="00F13D61">
      <w:pPr>
        <w:numPr>
          <w:ilvl w:val="0"/>
          <w:numId w:val="23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Что вы узнали о себе нового?</w:t>
      </w:r>
    </w:p>
    <w:p w:rsidR="00F13D61" w:rsidRPr="00F13D61" w:rsidRDefault="00F13D61" w:rsidP="000F1E5E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Ни в коем случае, это не должно быть намеком на некомпетентность или лень, даже если человек вообще ничего не сделал.</w:t>
      </w:r>
      <w:r w:rsidR="000F1E5E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F13D61">
        <w:rPr>
          <w:rFonts w:ascii="Times New Roman" w:hAnsi="Times New Roman" w:cs="Times New Roman"/>
          <w:color w:val="111111"/>
          <w:sz w:val="26"/>
          <w:szCs w:val="26"/>
        </w:rPr>
        <w:t>Возможно, произошло осознание чего-то нового или у него появился страх, или что-то ещё. И с этим тоже можно поработать.</w:t>
      </w:r>
    </w:p>
    <w:p w:rsidR="00F13D61" w:rsidRPr="00F13D61" w:rsidRDefault="00F13D61" w:rsidP="000F1E5E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bCs/>
          <w:color w:val="111111"/>
          <w:sz w:val="26"/>
          <w:szCs w:val="26"/>
        </w:rPr>
        <w:t> </w:t>
      </w:r>
      <w:r w:rsidRPr="00F13D61">
        <w:rPr>
          <w:rFonts w:ascii="Times New Roman" w:hAnsi="Times New Roman" w:cs="Times New Roman"/>
          <w:color w:val="111111"/>
          <w:sz w:val="26"/>
          <w:szCs w:val="26"/>
        </w:rPr>
        <w:t>Ну и последнее: </w:t>
      </w:r>
    </w:p>
    <w:p w:rsidR="00F13D61" w:rsidRPr="00F13D61" w:rsidRDefault="00F13D61" w:rsidP="00F13D61">
      <w:pPr>
        <w:numPr>
          <w:ilvl w:val="0"/>
          <w:numId w:val="24"/>
        </w:num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bCs/>
          <w:i/>
          <w:iCs/>
          <w:color w:val="111111"/>
          <w:sz w:val="26"/>
          <w:szCs w:val="26"/>
        </w:rPr>
        <w:t>Каковы дальнейшие действия?</w:t>
      </w:r>
    </w:p>
    <w:p w:rsidR="00F13D61" w:rsidRDefault="00F13D61" w:rsidP="000F1E5E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F13D61">
        <w:rPr>
          <w:rFonts w:ascii="Times New Roman" w:hAnsi="Times New Roman" w:cs="Times New Roman"/>
          <w:color w:val="111111"/>
          <w:sz w:val="26"/>
          <w:szCs w:val="26"/>
        </w:rPr>
        <w:t>Здесь можно покопаться в цели, немножко её препарировать, найти новые точки приложения.</w:t>
      </w:r>
      <w:r w:rsidR="000F1E5E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F13D61">
        <w:rPr>
          <w:rFonts w:ascii="Times New Roman" w:hAnsi="Times New Roman" w:cs="Times New Roman"/>
          <w:color w:val="111111"/>
          <w:sz w:val="26"/>
          <w:szCs w:val="26"/>
        </w:rPr>
        <w:t>Либо, ещё раз найти мотивацию к прежней цели, проговорить её и составить чек-лист к действию.</w:t>
      </w:r>
    </w:p>
    <w:p w:rsidR="000F1E5E" w:rsidRDefault="000F1E5E" w:rsidP="000F1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5943600" cy="3771900"/>
            <wp:effectExtent l="0" t="0" r="0" b="0"/>
            <wp:docPr id="3" name="Рисунок 3" descr="\\METODIST1\Users\Public\УПРАВЛЕНЧЕСКИЙ ПРОЕКТ\УПРАВЛЕНЧЕСКИЙ ПРОЕКТ\Управленческий проект для Новиковой\все для управленческого проекта\коуч сессии\даже не приступ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ETODIST1\Users\Public\УПРАВЛЕНЧЕСКИЙ ПРОЕКТ\УПРАВЛЕНЧЕСКИЙ ПРОЕКТ\Управленческий проект для Новиковой\все для управленческого проекта\коуч сессии\даже не приступал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62" cy="377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E5E" w:rsidRPr="000F1E5E" w:rsidRDefault="000F1E5E" w:rsidP="000F1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</w:p>
    <w:p w:rsidR="000F1E5E" w:rsidRPr="000F1E5E" w:rsidRDefault="000F1E5E" w:rsidP="000F1E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E5E">
        <w:rPr>
          <w:rFonts w:ascii="Times New Roman" w:hAnsi="Times New Roman" w:cs="Times New Roman"/>
          <w:b/>
          <w:sz w:val="28"/>
          <w:szCs w:val="28"/>
        </w:rPr>
        <w:t xml:space="preserve">                 ИНФОРМАЦИОННАЯ КАРТА ТЬЮТОРА 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E5E">
        <w:rPr>
          <w:rFonts w:ascii="Times New Roman" w:hAnsi="Times New Roman" w:cs="Times New Roman"/>
          <w:sz w:val="28"/>
          <w:szCs w:val="28"/>
        </w:rPr>
        <w:t xml:space="preserve">Ф.И.О. 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E5E">
        <w:rPr>
          <w:rFonts w:ascii="Times New Roman" w:hAnsi="Times New Roman" w:cs="Times New Roman"/>
          <w:sz w:val="28"/>
          <w:szCs w:val="28"/>
        </w:rPr>
        <w:t xml:space="preserve">Должность: 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E5E">
        <w:rPr>
          <w:rFonts w:ascii="Times New Roman" w:hAnsi="Times New Roman" w:cs="Times New Roman"/>
          <w:sz w:val="28"/>
          <w:szCs w:val="28"/>
        </w:rPr>
        <w:t xml:space="preserve">Образование: 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E5E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E5E">
        <w:rPr>
          <w:rFonts w:ascii="Times New Roman" w:hAnsi="Times New Roman" w:cs="Times New Roman"/>
          <w:sz w:val="28"/>
          <w:szCs w:val="28"/>
        </w:rPr>
        <w:t>Стаж педагогической работы: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E5E"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1E5E">
        <w:rPr>
          <w:rFonts w:ascii="Times New Roman" w:hAnsi="Times New Roman" w:cs="Times New Roman"/>
          <w:sz w:val="28"/>
          <w:szCs w:val="28"/>
          <w:u w:val="single"/>
        </w:rPr>
        <w:t xml:space="preserve">Эффективное владение технологиями: 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30"/>
      </w:tblGrid>
      <w:tr w:rsidR="000F1E5E" w:rsidRPr="000F1E5E" w:rsidTr="000F1E5E">
        <w:tc>
          <w:tcPr>
            <w:tcW w:w="675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№</w:t>
            </w:r>
          </w:p>
        </w:tc>
        <w:tc>
          <w:tcPr>
            <w:tcW w:w="72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Способности, умения</w:t>
            </w:r>
          </w:p>
        </w:tc>
        <w:tc>
          <w:tcPr>
            <w:tcW w:w="16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proofErr w:type="gramStart"/>
            <w:r w:rsidRPr="000F1E5E">
              <w:rPr>
                <w:szCs w:val="28"/>
              </w:rPr>
              <w:t>Владеет</w:t>
            </w:r>
            <w:proofErr w:type="gramEnd"/>
            <w:r w:rsidRPr="000F1E5E">
              <w:rPr>
                <w:szCs w:val="28"/>
              </w:rPr>
              <w:t>/не владеет</w:t>
            </w:r>
          </w:p>
        </w:tc>
      </w:tr>
      <w:tr w:rsidR="000F1E5E" w:rsidRPr="000F1E5E" w:rsidTr="000F1E5E">
        <w:tc>
          <w:tcPr>
            <w:tcW w:w="675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1.</w:t>
            </w:r>
          </w:p>
        </w:tc>
        <w:tc>
          <w:tcPr>
            <w:tcW w:w="72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Приемы организации проведения анализа</w:t>
            </w:r>
          </w:p>
        </w:tc>
        <w:tc>
          <w:tcPr>
            <w:tcW w:w="16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</w:p>
        </w:tc>
      </w:tr>
      <w:tr w:rsidR="000F1E5E" w:rsidRPr="000F1E5E" w:rsidTr="000F1E5E">
        <w:tc>
          <w:tcPr>
            <w:tcW w:w="675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2</w:t>
            </w:r>
          </w:p>
        </w:tc>
        <w:tc>
          <w:tcPr>
            <w:tcW w:w="72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Приемы организации рефлексии деятельности</w:t>
            </w:r>
          </w:p>
        </w:tc>
        <w:tc>
          <w:tcPr>
            <w:tcW w:w="16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</w:p>
        </w:tc>
      </w:tr>
      <w:tr w:rsidR="000F1E5E" w:rsidRPr="000F1E5E" w:rsidTr="000F1E5E">
        <w:tc>
          <w:tcPr>
            <w:tcW w:w="675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3</w:t>
            </w:r>
          </w:p>
        </w:tc>
        <w:tc>
          <w:tcPr>
            <w:tcW w:w="72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Способы выделения профессионального дефицита</w:t>
            </w:r>
          </w:p>
        </w:tc>
        <w:tc>
          <w:tcPr>
            <w:tcW w:w="16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</w:p>
        </w:tc>
      </w:tr>
      <w:tr w:rsidR="000F1E5E" w:rsidRPr="000F1E5E" w:rsidTr="000F1E5E">
        <w:tc>
          <w:tcPr>
            <w:tcW w:w="675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4</w:t>
            </w:r>
          </w:p>
        </w:tc>
        <w:tc>
          <w:tcPr>
            <w:tcW w:w="72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Приемы формулировки цели, задач</w:t>
            </w:r>
          </w:p>
        </w:tc>
        <w:tc>
          <w:tcPr>
            <w:tcW w:w="16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</w:p>
        </w:tc>
      </w:tr>
      <w:tr w:rsidR="000F1E5E" w:rsidRPr="000F1E5E" w:rsidTr="000F1E5E">
        <w:tc>
          <w:tcPr>
            <w:tcW w:w="675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5</w:t>
            </w:r>
          </w:p>
        </w:tc>
        <w:tc>
          <w:tcPr>
            <w:tcW w:w="72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Приемы формирования образа будущего</w:t>
            </w:r>
          </w:p>
        </w:tc>
        <w:tc>
          <w:tcPr>
            <w:tcW w:w="16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</w:p>
        </w:tc>
      </w:tr>
      <w:tr w:rsidR="000F1E5E" w:rsidRPr="000F1E5E" w:rsidTr="000F1E5E">
        <w:tc>
          <w:tcPr>
            <w:tcW w:w="675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6</w:t>
            </w:r>
          </w:p>
        </w:tc>
        <w:tc>
          <w:tcPr>
            <w:tcW w:w="72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Организация планирования деятельности по достижению цели</w:t>
            </w:r>
          </w:p>
        </w:tc>
        <w:tc>
          <w:tcPr>
            <w:tcW w:w="16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</w:p>
        </w:tc>
      </w:tr>
      <w:tr w:rsidR="000F1E5E" w:rsidRPr="000F1E5E" w:rsidTr="000F1E5E">
        <w:tc>
          <w:tcPr>
            <w:tcW w:w="675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7</w:t>
            </w:r>
          </w:p>
        </w:tc>
        <w:tc>
          <w:tcPr>
            <w:tcW w:w="72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Приемы проработки необходимых ресурсов</w:t>
            </w:r>
          </w:p>
        </w:tc>
        <w:tc>
          <w:tcPr>
            <w:tcW w:w="16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</w:p>
        </w:tc>
      </w:tr>
      <w:tr w:rsidR="000F1E5E" w:rsidRPr="000F1E5E" w:rsidTr="000F1E5E">
        <w:tc>
          <w:tcPr>
            <w:tcW w:w="675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8</w:t>
            </w:r>
          </w:p>
        </w:tc>
        <w:tc>
          <w:tcPr>
            <w:tcW w:w="72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Владение формулировкой вопросов закрытого типа</w:t>
            </w:r>
          </w:p>
        </w:tc>
        <w:tc>
          <w:tcPr>
            <w:tcW w:w="16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</w:p>
        </w:tc>
      </w:tr>
      <w:tr w:rsidR="000F1E5E" w:rsidRPr="000F1E5E" w:rsidTr="000F1E5E">
        <w:tc>
          <w:tcPr>
            <w:tcW w:w="675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9</w:t>
            </w:r>
          </w:p>
        </w:tc>
        <w:tc>
          <w:tcPr>
            <w:tcW w:w="72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Владение формулировкой вопросов открытого типа</w:t>
            </w:r>
          </w:p>
        </w:tc>
        <w:tc>
          <w:tcPr>
            <w:tcW w:w="16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</w:p>
        </w:tc>
      </w:tr>
      <w:tr w:rsidR="000F1E5E" w:rsidRPr="000F1E5E" w:rsidTr="000F1E5E">
        <w:tc>
          <w:tcPr>
            <w:tcW w:w="675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10</w:t>
            </w:r>
          </w:p>
        </w:tc>
        <w:tc>
          <w:tcPr>
            <w:tcW w:w="72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t>Поддерживающие вопросы для укрепления субъектной позиции собеседника</w:t>
            </w:r>
          </w:p>
        </w:tc>
        <w:tc>
          <w:tcPr>
            <w:tcW w:w="16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</w:p>
        </w:tc>
      </w:tr>
      <w:tr w:rsidR="000F1E5E" w:rsidRPr="000F1E5E" w:rsidTr="000F1E5E">
        <w:tc>
          <w:tcPr>
            <w:tcW w:w="675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11</w:t>
            </w:r>
          </w:p>
        </w:tc>
        <w:tc>
          <w:tcPr>
            <w:tcW w:w="72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Психологические приемы для установления доверительного отношения с собеседником</w:t>
            </w:r>
          </w:p>
        </w:tc>
        <w:tc>
          <w:tcPr>
            <w:tcW w:w="16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</w:p>
        </w:tc>
      </w:tr>
      <w:tr w:rsidR="000F1E5E" w:rsidRPr="000F1E5E" w:rsidTr="000F1E5E">
        <w:tc>
          <w:tcPr>
            <w:tcW w:w="675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12</w:t>
            </w:r>
          </w:p>
        </w:tc>
        <w:tc>
          <w:tcPr>
            <w:tcW w:w="72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Проведение консультации в технике «Интервью»</w:t>
            </w:r>
          </w:p>
        </w:tc>
        <w:tc>
          <w:tcPr>
            <w:tcW w:w="16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</w:p>
        </w:tc>
      </w:tr>
      <w:tr w:rsidR="000F1E5E" w:rsidRPr="000F1E5E" w:rsidTr="000F1E5E">
        <w:tc>
          <w:tcPr>
            <w:tcW w:w="675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13</w:t>
            </w:r>
          </w:p>
        </w:tc>
        <w:tc>
          <w:tcPr>
            <w:tcW w:w="72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  <w:r w:rsidRPr="000F1E5E">
              <w:rPr>
                <w:szCs w:val="28"/>
              </w:rPr>
              <w:t>Структура проведения консультации</w:t>
            </w:r>
          </w:p>
        </w:tc>
        <w:tc>
          <w:tcPr>
            <w:tcW w:w="1630" w:type="dxa"/>
          </w:tcPr>
          <w:p w:rsidR="000F1E5E" w:rsidRPr="000F1E5E" w:rsidRDefault="000F1E5E" w:rsidP="000F1E5E">
            <w:pPr>
              <w:jc w:val="both"/>
              <w:rPr>
                <w:szCs w:val="28"/>
              </w:rPr>
            </w:pPr>
          </w:p>
        </w:tc>
      </w:tr>
    </w:tbl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1E5E">
        <w:rPr>
          <w:rFonts w:ascii="Times New Roman" w:hAnsi="Times New Roman" w:cs="Times New Roman"/>
          <w:sz w:val="28"/>
          <w:szCs w:val="28"/>
          <w:u w:val="single"/>
        </w:rPr>
        <w:t xml:space="preserve">Профессиональные умения для транслирования педагогическому сообществу: 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1E5E">
        <w:rPr>
          <w:rFonts w:ascii="Times New Roman" w:hAnsi="Times New Roman" w:cs="Times New Roman"/>
          <w:sz w:val="28"/>
          <w:szCs w:val="28"/>
          <w:u w:val="single"/>
        </w:rPr>
        <w:t xml:space="preserve">1. Тема методической работы, которую Вы можете предложить для сопровождения: 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E5E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proofErr w:type="gramStart"/>
      <w:r w:rsidRPr="000F1E5E">
        <w:rPr>
          <w:rFonts w:ascii="Times New Roman" w:hAnsi="Times New Roman" w:cs="Times New Roman"/>
          <w:sz w:val="28"/>
          <w:szCs w:val="28"/>
          <w:u w:val="single"/>
        </w:rPr>
        <w:t>Содержание методического сопровождения</w:t>
      </w:r>
      <w:r w:rsidRPr="000F1E5E">
        <w:rPr>
          <w:rFonts w:ascii="Times New Roman" w:hAnsi="Times New Roman" w:cs="Times New Roman"/>
          <w:sz w:val="28"/>
          <w:szCs w:val="28"/>
        </w:rPr>
        <w:t xml:space="preserve"> </w:t>
      </w:r>
      <w:r w:rsidRPr="000F1E5E">
        <w:rPr>
          <w:rFonts w:ascii="Times New Roman" w:hAnsi="Times New Roman" w:cs="Times New Roman"/>
        </w:rPr>
        <w:t>(</w:t>
      </w:r>
      <w:proofErr w:type="spellStart"/>
      <w:r w:rsidRPr="000F1E5E">
        <w:rPr>
          <w:rFonts w:ascii="Times New Roman" w:hAnsi="Times New Roman" w:cs="Times New Roman"/>
        </w:rPr>
        <w:t>подтемы</w:t>
      </w:r>
      <w:proofErr w:type="spellEnd"/>
      <w:r w:rsidRPr="000F1E5E">
        <w:rPr>
          <w:rFonts w:ascii="Times New Roman" w:hAnsi="Times New Roman" w:cs="Times New Roman"/>
        </w:rPr>
        <w:t xml:space="preserve"> (не менее 3) методической работы теоретического и/или практического характера) с указанием формы работы с наставляемым (урочное/внеурочное занятие, консультация, беседа, тренинг, мастер-класс, семинар-практикум, другой вариант)</w:t>
      </w:r>
      <w:proofErr w:type="gramEnd"/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E5E">
        <w:rPr>
          <w:rFonts w:ascii="Times New Roman" w:hAnsi="Times New Roman" w:cs="Times New Roman"/>
          <w:i/>
          <w:sz w:val="28"/>
          <w:szCs w:val="28"/>
        </w:rPr>
        <w:t>1.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E5E">
        <w:rPr>
          <w:rFonts w:ascii="Times New Roman" w:hAnsi="Times New Roman" w:cs="Times New Roman"/>
          <w:i/>
          <w:sz w:val="28"/>
          <w:szCs w:val="28"/>
        </w:rPr>
        <w:t>2.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E5E">
        <w:rPr>
          <w:rFonts w:ascii="Times New Roman" w:hAnsi="Times New Roman" w:cs="Times New Roman"/>
          <w:i/>
          <w:sz w:val="28"/>
          <w:szCs w:val="28"/>
        </w:rPr>
        <w:t>3.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1E5E">
        <w:rPr>
          <w:rFonts w:ascii="Times New Roman" w:hAnsi="Times New Roman" w:cs="Times New Roman"/>
          <w:sz w:val="28"/>
          <w:szCs w:val="28"/>
          <w:u w:val="single"/>
        </w:rPr>
        <w:t xml:space="preserve">3. Авторские методические материалы, которые Вы можете предложить 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E5E">
        <w:rPr>
          <w:rFonts w:ascii="Times New Roman" w:hAnsi="Times New Roman" w:cs="Times New Roman"/>
          <w:sz w:val="28"/>
          <w:szCs w:val="28"/>
          <w:u w:val="single"/>
        </w:rPr>
        <w:t xml:space="preserve">4. Готовность к формату работы </w:t>
      </w:r>
      <w:proofErr w:type="spellStart"/>
      <w:r w:rsidRPr="000F1E5E">
        <w:rPr>
          <w:rFonts w:ascii="Times New Roman" w:hAnsi="Times New Roman" w:cs="Times New Roman"/>
          <w:sz w:val="28"/>
          <w:szCs w:val="28"/>
          <w:u w:val="single"/>
        </w:rPr>
        <w:t>тьютором</w:t>
      </w:r>
      <w:proofErr w:type="spellEnd"/>
      <w:r w:rsidRPr="000F1E5E">
        <w:rPr>
          <w:rFonts w:ascii="Times New Roman" w:hAnsi="Times New Roman" w:cs="Times New Roman"/>
          <w:sz w:val="28"/>
          <w:szCs w:val="28"/>
        </w:rPr>
        <w:t xml:space="preserve"> (да/нет, дистанционно/очно) 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5E" w:rsidRPr="000F1E5E" w:rsidRDefault="000F1E5E" w:rsidP="000F1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E5E" w:rsidRPr="000F1E5E" w:rsidRDefault="000F1E5E" w:rsidP="000F1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E5E" w:rsidRPr="000F1E5E" w:rsidRDefault="000F1E5E" w:rsidP="000F1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5E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1E5E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 </w:t>
      </w:r>
      <w:r w:rsidRPr="000F1E5E"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E5E">
        <w:rPr>
          <w:rFonts w:ascii="Times New Roman" w:hAnsi="Times New Roman" w:cs="Times New Roman"/>
          <w:sz w:val="28"/>
          <w:szCs w:val="28"/>
        </w:rPr>
        <w:t xml:space="preserve">даю согласие на использование сведений, указанных мною в «Информационной карте </w:t>
      </w:r>
      <w:proofErr w:type="spellStart"/>
      <w:r w:rsidRPr="000F1E5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0F1E5E">
        <w:rPr>
          <w:rFonts w:ascii="Times New Roman" w:hAnsi="Times New Roman" w:cs="Times New Roman"/>
          <w:sz w:val="28"/>
          <w:szCs w:val="28"/>
        </w:rPr>
        <w:t>», для организации работы по реализации управленческого проекта по профессиональному развитию педагога  «Ступени к профессиональному мастерству».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E5E">
        <w:rPr>
          <w:rFonts w:ascii="Times New Roman" w:hAnsi="Times New Roman" w:cs="Times New Roman"/>
          <w:sz w:val="28"/>
          <w:szCs w:val="28"/>
        </w:rPr>
        <w:t xml:space="preserve">Согласие  вступает в силу со дня его подписания и действует в течение «____» года /лет  </w:t>
      </w:r>
    </w:p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E5E">
        <w:rPr>
          <w:rFonts w:ascii="Times New Roman" w:hAnsi="Times New Roman" w:cs="Times New Roman"/>
          <w:sz w:val="28"/>
          <w:szCs w:val="28"/>
        </w:rPr>
        <w:t>«____»______________2021г. __________________________ (подпись)</w:t>
      </w:r>
    </w:p>
    <w:p w:rsid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5E" w:rsidRPr="000F1E5E" w:rsidRDefault="000F1E5E" w:rsidP="000F1E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5E">
        <w:rPr>
          <w:rFonts w:ascii="Times New Roman" w:hAnsi="Times New Roman" w:cs="Times New Roman"/>
          <w:b/>
          <w:sz w:val="26"/>
          <w:szCs w:val="26"/>
        </w:rPr>
        <w:t xml:space="preserve">Технологическая карта </w:t>
      </w:r>
      <w:proofErr w:type="spellStart"/>
      <w:r w:rsidRPr="000F1E5E">
        <w:rPr>
          <w:rFonts w:ascii="Times New Roman" w:hAnsi="Times New Roman" w:cs="Times New Roman"/>
          <w:b/>
          <w:sz w:val="26"/>
          <w:szCs w:val="26"/>
        </w:rPr>
        <w:t>тьютора</w:t>
      </w:r>
      <w:proofErr w:type="spellEnd"/>
    </w:p>
    <w:p w:rsidR="000F1E5E" w:rsidRPr="000F1E5E" w:rsidRDefault="000F1E5E" w:rsidP="000F1E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5E">
        <w:rPr>
          <w:rFonts w:ascii="Times New Roman" w:hAnsi="Times New Roman" w:cs="Times New Roman"/>
          <w:b/>
          <w:sz w:val="26"/>
          <w:szCs w:val="26"/>
        </w:rPr>
        <w:t>по сопровождению индивидуальной образовательной программы педагога</w:t>
      </w:r>
    </w:p>
    <w:p w:rsidR="000F1E5E" w:rsidRPr="000F1E5E" w:rsidRDefault="000F1E5E" w:rsidP="000F1E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5E">
        <w:rPr>
          <w:rFonts w:ascii="Times New Roman" w:hAnsi="Times New Roman" w:cs="Times New Roman"/>
          <w:b/>
          <w:sz w:val="26"/>
          <w:szCs w:val="26"/>
        </w:rPr>
        <w:t xml:space="preserve"> в рамках проекта «Ступени к профессиональному мастерству» </w:t>
      </w:r>
    </w:p>
    <w:p w:rsidR="000F1E5E" w:rsidRPr="000F1E5E" w:rsidRDefault="000F1E5E" w:rsidP="000F1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E5E" w:rsidRPr="000F1E5E" w:rsidRDefault="000F1E5E" w:rsidP="000F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1E5E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0F1E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1E5E" w:rsidRPr="000F1E5E" w:rsidRDefault="000F1E5E" w:rsidP="000F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E5E">
        <w:rPr>
          <w:rFonts w:ascii="Times New Roman" w:hAnsi="Times New Roman" w:cs="Times New Roman"/>
          <w:sz w:val="24"/>
          <w:szCs w:val="24"/>
        </w:rPr>
        <w:t>Педагог (</w:t>
      </w:r>
      <w:proofErr w:type="spellStart"/>
      <w:r w:rsidRPr="000F1E5E">
        <w:rPr>
          <w:rFonts w:ascii="Times New Roman" w:hAnsi="Times New Roman" w:cs="Times New Roman"/>
          <w:sz w:val="24"/>
          <w:szCs w:val="24"/>
        </w:rPr>
        <w:t>тьюторант</w:t>
      </w:r>
      <w:proofErr w:type="spellEnd"/>
      <w:r w:rsidRPr="000F1E5E">
        <w:rPr>
          <w:rFonts w:ascii="Times New Roman" w:hAnsi="Times New Roman" w:cs="Times New Roman"/>
          <w:sz w:val="24"/>
          <w:szCs w:val="24"/>
        </w:rPr>
        <w:t xml:space="preserve">): </w:t>
      </w:r>
    </w:p>
    <w:tbl>
      <w:tblPr>
        <w:tblStyle w:val="a5"/>
        <w:tblW w:w="10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37"/>
        <w:gridCol w:w="1418"/>
        <w:gridCol w:w="2268"/>
        <w:gridCol w:w="1842"/>
        <w:gridCol w:w="850"/>
      </w:tblGrid>
      <w:tr w:rsidR="000F1E5E" w:rsidRPr="004B6F21" w:rsidTr="000F1E5E">
        <w:tc>
          <w:tcPr>
            <w:tcW w:w="567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3837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Этапы сопровождения</w:t>
            </w:r>
          </w:p>
        </w:tc>
        <w:tc>
          <w:tcPr>
            <w:tcW w:w="1418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дата</w:t>
            </w:r>
          </w:p>
        </w:tc>
        <w:tc>
          <w:tcPr>
            <w:tcW w:w="2268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 xml:space="preserve">План </w:t>
            </w:r>
            <w:r w:rsidRPr="004B6F21">
              <w:rPr>
                <w:szCs w:val="28"/>
                <w:lang w:val="en-US"/>
              </w:rPr>
              <w:t>DE</w:t>
            </w:r>
            <w:r w:rsidRPr="004B6F21">
              <w:rPr>
                <w:szCs w:val="28"/>
              </w:rPr>
              <w:t xml:space="preserve"> </w:t>
            </w:r>
            <w:proofErr w:type="spellStart"/>
            <w:r w:rsidRPr="004B6F21">
              <w:rPr>
                <w:szCs w:val="28"/>
              </w:rPr>
              <w:t>тьютора</w:t>
            </w:r>
            <w:proofErr w:type="spellEnd"/>
          </w:p>
        </w:tc>
        <w:tc>
          <w:tcPr>
            <w:tcW w:w="1842" w:type="dxa"/>
          </w:tcPr>
          <w:p w:rsidR="000F1E5E" w:rsidRPr="004B6F21" w:rsidRDefault="000F1E5E" w:rsidP="000F1E5E">
            <w:pPr>
              <w:rPr>
                <w:szCs w:val="28"/>
                <w:lang w:val="en-US"/>
              </w:rPr>
            </w:pPr>
            <w:r w:rsidRPr="004B6F21">
              <w:rPr>
                <w:szCs w:val="28"/>
              </w:rPr>
              <w:t xml:space="preserve">План </w:t>
            </w:r>
            <w:r w:rsidRPr="004B6F21">
              <w:rPr>
                <w:szCs w:val="28"/>
                <w:lang w:val="en-US"/>
              </w:rPr>
              <w:t>DE</w:t>
            </w:r>
            <w:r w:rsidRPr="004B6F21">
              <w:rPr>
                <w:szCs w:val="28"/>
              </w:rPr>
              <w:t xml:space="preserve"> </w:t>
            </w:r>
            <w:proofErr w:type="spellStart"/>
            <w:r w:rsidRPr="004B6F21">
              <w:rPr>
                <w:szCs w:val="28"/>
              </w:rPr>
              <w:t>тьюторанта</w:t>
            </w:r>
            <w:proofErr w:type="spellEnd"/>
          </w:p>
        </w:tc>
        <w:tc>
          <w:tcPr>
            <w:tcW w:w="850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 xml:space="preserve">Отметка об исп. </w:t>
            </w:r>
          </w:p>
        </w:tc>
      </w:tr>
      <w:tr w:rsidR="000F1E5E" w:rsidRPr="004B6F21" w:rsidTr="000F1E5E">
        <w:tc>
          <w:tcPr>
            <w:tcW w:w="567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1</w:t>
            </w:r>
          </w:p>
        </w:tc>
        <w:tc>
          <w:tcPr>
            <w:tcW w:w="3837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Выявление профессиональных  дефицитов и разработка индивидуальной образовательной программы педагога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 xml:space="preserve">Организовать рефлексию деятельности с педагогом и выявить  </w:t>
            </w:r>
            <w:r w:rsidRPr="004B6F21">
              <w:rPr>
                <w:szCs w:val="28"/>
              </w:rPr>
              <w:lastRenderedPageBreak/>
              <w:t>профессиональные дефициты.</w:t>
            </w: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Предложить шаблон ИОП.</w:t>
            </w: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Назначить дату консультации по корректировке ИОП</w:t>
            </w:r>
          </w:p>
        </w:tc>
        <w:tc>
          <w:tcPr>
            <w:tcW w:w="1842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lastRenderedPageBreak/>
              <w:t>Изложить полученный результат в шаблон программы</w:t>
            </w: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lastRenderedPageBreak/>
              <w:t>Сформулировать образовательные задачи.</w:t>
            </w:r>
          </w:p>
        </w:tc>
        <w:tc>
          <w:tcPr>
            <w:tcW w:w="850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</w:tr>
      <w:tr w:rsidR="000F1E5E" w:rsidRPr="004B6F21" w:rsidTr="000F1E5E">
        <w:tc>
          <w:tcPr>
            <w:tcW w:w="567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lastRenderedPageBreak/>
              <w:t>2</w:t>
            </w:r>
          </w:p>
        </w:tc>
        <w:tc>
          <w:tcPr>
            <w:tcW w:w="3837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Корректировка ИОП, оформление в  утвержденный шаблон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Поработать с формулировками образовательных задач и формами предъявления результата</w:t>
            </w:r>
          </w:p>
        </w:tc>
        <w:tc>
          <w:tcPr>
            <w:tcW w:w="1842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Переформулировать образовательные задачи и подготовить ссылки на ресурсы  и формы самообразования.</w:t>
            </w: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 xml:space="preserve">Установить срок сдачи оформленной ИОП </w:t>
            </w:r>
          </w:p>
        </w:tc>
        <w:tc>
          <w:tcPr>
            <w:tcW w:w="850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</w:tr>
      <w:tr w:rsidR="000F1E5E" w:rsidRPr="004B6F21" w:rsidTr="000F1E5E">
        <w:tc>
          <w:tcPr>
            <w:tcW w:w="567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3</w:t>
            </w:r>
          </w:p>
        </w:tc>
        <w:tc>
          <w:tcPr>
            <w:tcW w:w="3837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Корректировка ИОП, оформление в  рабочий документ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Согласовать ИОП.</w:t>
            </w: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 xml:space="preserve">Определить периодичность </w:t>
            </w:r>
            <w:proofErr w:type="spellStart"/>
            <w:r w:rsidRPr="004B6F21">
              <w:rPr>
                <w:szCs w:val="28"/>
              </w:rPr>
              <w:t>коуч</w:t>
            </w:r>
            <w:proofErr w:type="spellEnd"/>
            <w:r w:rsidRPr="004B6F21">
              <w:rPr>
                <w:szCs w:val="28"/>
              </w:rPr>
              <w:t>-сессий.</w:t>
            </w: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Назначить дату и режим встреч.</w:t>
            </w:r>
          </w:p>
        </w:tc>
        <w:tc>
          <w:tcPr>
            <w:tcW w:w="1842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Разработать поэтапный план действий по реализации ИОП, подобрать и обозначить необходимый ресурс.</w:t>
            </w:r>
          </w:p>
        </w:tc>
        <w:tc>
          <w:tcPr>
            <w:tcW w:w="850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</w:tr>
      <w:tr w:rsidR="000F1E5E" w:rsidRPr="004B6F21" w:rsidTr="000F1E5E">
        <w:tc>
          <w:tcPr>
            <w:tcW w:w="567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4</w:t>
            </w:r>
          </w:p>
        </w:tc>
        <w:tc>
          <w:tcPr>
            <w:tcW w:w="3837" w:type="dxa"/>
          </w:tcPr>
          <w:p w:rsidR="000F1E5E" w:rsidRPr="004B6F21" w:rsidRDefault="000F1E5E" w:rsidP="000F1E5E">
            <w:pPr>
              <w:rPr>
                <w:szCs w:val="28"/>
              </w:rPr>
            </w:pPr>
            <w:proofErr w:type="spellStart"/>
            <w:r w:rsidRPr="004B6F21">
              <w:rPr>
                <w:szCs w:val="28"/>
              </w:rPr>
              <w:t>Коу</w:t>
            </w:r>
            <w:proofErr w:type="gramStart"/>
            <w:r w:rsidRPr="004B6F21">
              <w:rPr>
                <w:szCs w:val="28"/>
              </w:rPr>
              <w:t>ч</w:t>
            </w:r>
            <w:proofErr w:type="spellEnd"/>
            <w:r w:rsidRPr="004B6F21">
              <w:rPr>
                <w:szCs w:val="28"/>
              </w:rPr>
              <w:t>-</w:t>
            </w:r>
            <w:proofErr w:type="gramEnd"/>
            <w:r w:rsidRPr="004B6F21">
              <w:rPr>
                <w:szCs w:val="28"/>
              </w:rPr>
              <w:t xml:space="preserve"> сессия по реализации ИОП 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справился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не справился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не приступал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Ознакомить с кейсом образовательных услуг.</w:t>
            </w: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Разработать план действий по реализации ИОП</w:t>
            </w:r>
          </w:p>
        </w:tc>
        <w:tc>
          <w:tcPr>
            <w:tcW w:w="1842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План:</w:t>
            </w: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1.</w:t>
            </w:r>
          </w:p>
          <w:p w:rsidR="000F1E5E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2.</w:t>
            </w:r>
          </w:p>
          <w:p w:rsidR="000F1E5E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3.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</w:tr>
      <w:tr w:rsidR="000F1E5E" w:rsidRPr="004B6F21" w:rsidTr="000F1E5E">
        <w:tc>
          <w:tcPr>
            <w:tcW w:w="567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5</w:t>
            </w:r>
          </w:p>
        </w:tc>
        <w:tc>
          <w:tcPr>
            <w:tcW w:w="3837" w:type="dxa"/>
          </w:tcPr>
          <w:p w:rsidR="000F1E5E" w:rsidRDefault="000F1E5E" w:rsidP="000F1E5E">
            <w:pPr>
              <w:rPr>
                <w:color w:val="FF0000"/>
                <w:szCs w:val="28"/>
              </w:rPr>
            </w:pPr>
            <w:r w:rsidRPr="004B6F21">
              <w:rPr>
                <w:color w:val="FF0000"/>
                <w:szCs w:val="28"/>
              </w:rPr>
              <w:t>Возможна корректировка ИОП</w:t>
            </w:r>
            <w:proofErr w:type="gramStart"/>
            <w:r w:rsidRPr="004B6F21">
              <w:rPr>
                <w:color w:val="FF0000"/>
                <w:szCs w:val="28"/>
              </w:rPr>
              <w:t xml:space="preserve"> !</w:t>
            </w:r>
            <w:proofErr w:type="gramEnd"/>
            <w:r w:rsidRPr="004B6F21">
              <w:rPr>
                <w:color w:val="FF0000"/>
                <w:szCs w:val="28"/>
              </w:rPr>
              <w:t>!!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</w:tr>
      <w:tr w:rsidR="000F1E5E" w:rsidRPr="004B6F21" w:rsidTr="000F1E5E">
        <w:tc>
          <w:tcPr>
            <w:tcW w:w="567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6</w:t>
            </w:r>
          </w:p>
        </w:tc>
        <w:tc>
          <w:tcPr>
            <w:tcW w:w="3837" w:type="dxa"/>
          </w:tcPr>
          <w:p w:rsidR="000F1E5E" w:rsidRPr="004B6F21" w:rsidRDefault="000F1E5E" w:rsidP="000F1E5E">
            <w:pPr>
              <w:rPr>
                <w:szCs w:val="28"/>
              </w:rPr>
            </w:pPr>
            <w:proofErr w:type="spellStart"/>
            <w:r w:rsidRPr="004B6F21">
              <w:rPr>
                <w:szCs w:val="28"/>
              </w:rPr>
              <w:t>Коу</w:t>
            </w:r>
            <w:proofErr w:type="gramStart"/>
            <w:r w:rsidRPr="004B6F21">
              <w:rPr>
                <w:szCs w:val="28"/>
              </w:rPr>
              <w:t>ч</w:t>
            </w:r>
            <w:proofErr w:type="spellEnd"/>
            <w:r w:rsidRPr="004B6F21">
              <w:rPr>
                <w:szCs w:val="28"/>
              </w:rPr>
              <w:t>-</w:t>
            </w:r>
            <w:proofErr w:type="gramEnd"/>
            <w:r w:rsidRPr="004B6F21">
              <w:rPr>
                <w:szCs w:val="28"/>
              </w:rPr>
              <w:t xml:space="preserve"> сессия по реализации ИОП 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справился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не справился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не приступал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Рефлексия  выполнения плана сессии №1.</w:t>
            </w: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Разработка плана по реализации ИОП</w:t>
            </w:r>
          </w:p>
        </w:tc>
        <w:tc>
          <w:tcPr>
            <w:tcW w:w="1842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План:</w:t>
            </w: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1.</w:t>
            </w:r>
          </w:p>
          <w:p w:rsidR="000F1E5E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2.</w:t>
            </w:r>
          </w:p>
          <w:p w:rsidR="000F1E5E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3.</w:t>
            </w:r>
          </w:p>
          <w:p w:rsidR="000F1E5E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4..</w:t>
            </w:r>
          </w:p>
        </w:tc>
        <w:tc>
          <w:tcPr>
            <w:tcW w:w="850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</w:tr>
      <w:tr w:rsidR="000F1E5E" w:rsidRPr="004B6F21" w:rsidTr="000F1E5E">
        <w:tc>
          <w:tcPr>
            <w:tcW w:w="567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7</w:t>
            </w:r>
          </w:p>
        </w:tc>
        <w:tc>
          <w:tcPr>
            <w:tcW w:w="3837" w:type="dxa"/>
          </w:tcPr>
          <w:p w:rsidR="000F1E5E" w:rsidRPr="004B6F21" w:rsidRDefault="000F1E5E" w:rsidP="000F1E5E">
            <w:pPr>
              <w:rPr>
                <w:szCs w:val="28"/>
              </w:rPr>
            </w:pPr>
            <w:proofErr w:type="spellStart"/>
            <w:r w:rsidRPr="004B6F21">
              <w:rPr>
                <w:szCs w:val="28"/>
              </w:rPr>
              <w:t>Коуч</w:t>
            </w:r>
            <w:proofErr w:type="spellEnd"/>
            <w:r w:rsidRPr="004B6F21">
              <w:rPr>
                <w:szCs w:val="28"/>
              </w:rPr>
              <w:t xml:space="preserve">-сессия по реализации ИОП 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справился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не справился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не приступал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Уточнение образа желаемого будущего, шагов по достижению цели</w:t>
            </w:r>
          </w:p>
        </w:tc>
        <w:tc>
          <w:tcPr>
            <w:tcW w:w="1842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План:</w:t>
            </w: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1.</w:t>
            </w:r>
          </w:p>
          <w:p w:rsidR="000F1E5E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2.</w:t>
            </w:r>
          </w:p>
          <w:p w:rsidR="000F1E5E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lastRenderedPageBreak/>
              <w:t>3.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</w:tr>
      <w:tr w:rsidR="000F1E5E" w:rsidRPr="004B6F21" w:rsidTr="000F1E5E">
        <w:tc>
          <w:tcPr>
            <w:tcW w:w="567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lastRenderedPageBreak/>
              <w:t>8</w:t>
            </w:r>
          </w:p>
        </w:tc>
        <w:tc>
          <w:tcPr>
            <w:tcW w:w="3837" w:type="dxa"/>
          </w:tcPr>
          <w:p w:rsidR="000F1E5E" w:rsidRDefault="000F1E5E" w:rsidP="000F1E5E">
            <w:pPr>
              <w:rPr>
                <w:color w:val="FF0000"/>
                <w:szCs w:val="28"/>
              </w:rPr>
            </w:pPr>
            <w:r w:rsidRPr="004B6F21">
              <w:rPr>
                <w:color w:val="FF0000"/>
                <w:szCs w:val="28"/>
              </w:rPr>
              <w:t>Возможна корректировка ИОП</w:t>
            </w:r>
            <w:proofErr w:type="gramStart"/>
            <w:r w:rsidRPr="004B6F21">
              <w:rPr>
                <w:color w:val="FF0000"/>
                <w:szCs w:val="28"/>
              </w:rPr>
              <w:t xml:space="preserve"> !</w:t>
            </w:r>
            <w:proofErr w:type="gramEnd"/>
            <w:r w:rsidRPr="004B6F21">
              <w:rPr>
                <w:color w:val="FF0000"/>
                <w:szCs w:val="28"/>
              </w:rPr>
              <w:t>!!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</w:tr>
      <w:tr w:rsidR="000F1E5E" w:rsidRPr="004B6F21" w:rsidTr="000F1E5E">
        <w:tc>
          <w:tcPr>
            <w:tcW w:w="567" w:type="dxa"/>
          </w:tcPr>
          <w:p w:rsidR="000F1E5E" w:rsidRPr="004B6F21" w:rsidRDefault="000F1E5E" w:rsidP="000F1E5E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837" w:type="dxa"/>
          </w:tcPr>
          <w:p w:rsidR="000F1E5E" w:rsidRPr="004B6F21" w:rsidRDefault="000F1E5E" w:rsidP="000F1E5E">
            <w:pPr>
              <w:rPr>
                <w:szCs w:val="28"/>
              </w:rPr>
            </w:pPr>
            <w:proofErr w:type="spellStart"/>
            <w:r w:rsidRPr="004B6F21">
              <w:rPr>
                <w:szCs w:val="28"/>
              </w:rPr>
              <w:t>Коу</w:t>
            </w:r>
            <w:proofErr w:type="gramStart"/>
            <w:r w:rsidRPr="004B6F21">
              <w:rPr>
                <w:szCs w:val="28"/>
              </w:rPr>
              <w:t>ч</w:t>
            </w:r>
            <w:proofErr w:type="spellEnd"/>
            <w:r w:rsidRPr="004B6F21">
              <w:rPr>
                <w:szCs w:val="28"/>
              </w:rPr>
              <w:t>-</w:t>
            </w:r>
            <w:proofErr w:type="gramEnd"/>
            <w:r w:rsidRPr="004B6F21">
              <w:rPr>
                <w:szCs w:val="28"/>
              </w:rPr>
              <w:t xml:space="preserve"> сессия по реализации ИОП 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справился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не справился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не приступал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Рефлексия  выполнения плана сессии №1.</w:t>
            </w: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Разработка плана по реализации ИОП</w:t>
            </w:r>
          </w:p>
        </w:tc>
        <w:tc>
          <w:tcPr>
            <w:tcW w:w="1842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План:</w:t>
            </w: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1.</w:t>
            </w:r>
          </w:p>
          <w:p w:rsidR="000F1E5E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2.</w:t>
            </w:r>
          </w:p>
          <w:p w:rsidR="000F1E5E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3.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</w:tr>
      <w:tr w:rsidR="000F1E5E" w:rsidRPr="004B6F21" w:rsidTr="000F1E5E">
        <w:tc>
          <w:tcPr>
            <w:tcW w:w="567" w:type="dxa"/>
          </w:tcPr>
          <w:p w:rsidR="000F1E5E" w:rsidRPr="004B6F21" w:rsidRDefault="000F1E5E" w:rsidP="000F1E5E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837" w:type="dxa"/>
          </w:tcPr>
          <w:p w:rsidR="000F1E5E" w:rsidRPr="004B6F21" w:rsidRDefault="000F1E5E" w:rsidP="000F1E5E">
            <w:pPr>
              <w:rPr>
                <w:szCs w:val="28"/>
              </w:rPr>
            </w:pPr>
            <w:proofErr w:type="spellStart"/>
            <w:r w:rsidRPr="004B6F21">
              <w:rPr>
                <w:szCs w:val="28"/>
              </w:rPr>
              <w:t>Коуч</w:t>
            </w:r>
            <w:proofErr w:type="spellEnd"/>
            <w:r w:rsidRPr="004B6F21">
              <w:rPr>
                <w:szCs w:val="28"/>
              </w:rPr>
              <w:t xml:space="preserve">-сессия по реализации ИОП 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справился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не справился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не приступал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Уточнение образа желаемого будущего, шагов по достижению цели</w:t>
            </w:r>
          </w:p>
        </w:tc>
        <w:tc>
          <w:tcPr>
            <w:tcW w:w="1842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План:</w:t>
            </w: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1.</w:t>
            </w:r>
          </w:p>
          <w:p w:rsidR="000F1E5E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2.</w:t>
            </w:r>
          </w:p>
          <w:p w:rsidR="000F1E5E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3.</w:t>
            </w:r>
          </w:p>
        </w:tc>
        <w:tc>
          <w:tcPr>
            <w:tcW w:w="850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</w:tr>
      <w:tr w:rsidR="000F1E5E" w:rsidRPr="004B6F21" w:rsidTr="000F1E5E">
        <w:tc>
          <w:tcPr>
            <w:tcW w:w="567" w:type="dxa"/>
          </w:tcPr>
          <w:p w:rsidR="000F1E5E" w:rsidRPr="004B6F21" w:rsidRDefault="000F1E5E" w:rsidP="000F1E5E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837" w:type="dxa"/>
          </w:tcPr>
          <w:p w:rsidR="000F1E5E" w:rsidRPr="00490935" w:rsidRDefault="000F1E5E" w:rsidP="000F1E5E">
            <w:pPr>
              <w:rPr>
                <w:color w:val="FF0000"/>
                <w:szCs w:val="28"/>
              </w:rPr>
            </w:pPr>
            <w:r w:rsidRPr="004B6F21">
              <w:rPr>
                <w:color w:val="FF0000"/>
                <w:szCs w:val="28"/>
              </w:rPr>
              <w:t>Возможна корректировка ИОП</w:t>
            </w:r>
            <w:proofErr w:type="gramStart"/>
            <w:r w:rsidRPr="004B6F21">
              <w:rPr>
                <w:color w:val="FF0000"/>
                <w:szCs w:val="28"/>
              </w:rPr>
              <w:t xml:space="preserve"> !</w:t>
            </w:r>
            <w:proofErr w:type="gramEnd"/>
            <w:r w:rsidRPr="004B6F21">
              <w:rPr>
                <w:color w:val="FF0000"/>
                <w:szCs w:val="28"/>
              </w:rPr>
              <w:t>!!</w:t>
            </w:r>
          </w:p>
        </w:tc>
        <w:tc>
          <w:tcPr>
            <w:tcW w:w="141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</w:tr>
      <w:tr w:rsidR="000F1E5E" w:rsidRPr="004B6F21" w:rsidTr="000F1E5E">
        <w:tc>
          <w:tcPr>
            <w:tcW w:w="567" w:type="dxa"/>
          </w:tcPr>
          <w:p w:rsidR="000F1E5E" w:rsidRPr="004B6F21" w:rsidRDefault="000F1E5E" w:rsidP="000F1E5E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837" w:type="dxa"/>
          </w:tcPr>
          <w:p w:rsidR="000F1E5E" w:rsidRPr="004B6F21" w:rsidRDefault="000F1E5E" w:rsidP="000F1E5E">
            <w:pPr>
              <w:rPr>
                <w:szCs w:val="28"/>
              </w:rPr>
            </w:pPr>
            <w:proofErr w:type="spellStart"/>
            <w:r w:rsidRPr="004B6F21">
              <w:rPr>
                <w:szCs w:val="28"/>
              </w:rPr>
              <w:t>Коуч</w:t>
            </w:r>
            <w:proofErr w:type="spellEnd"/>
            <w:r w:rsidRPr="004B6F21">
              <w:rPr>
                <w:szCs w:val="28"/>
              </w:rPr>
              <w:t xml:space="preserve">-сессия по реализации ИОП 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справился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не справился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не приступал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Уточнение образа желаемого будущего, шагов по достижению цели</w:t>
            </w:r>
          </w:p>
        </w:tc>
        <w:tc>
          <w:tcPr>
            <w:tcW w:w="1842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План:</w:t>
            </w: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1.</w:t>
            </w:r>
          </w:p>
          <w:p w:rsidR="000F1E5E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2.</w:t>
            </w:r>
          </w:p>
          <w:p w:rsidR="000F1E5E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3.</w:t>
            </w:r>
          </w:p>
        </w:tc>
        <w:tc>
          <w:tcPr>
            <w:tcW w:w="850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</w:tr>
      <w:tr w:rsidR="000F1E5E" w:rsidRPr="004B6F21" w:rsidTr="000F1E5E">
        <w:tc>
          <w:tcPr>
            <w:tcW w:w="567" w:type="dxa"/>
          </w:tcPr>
          <w:p w:rsidR="000F1E5E" w:rsidRPr="004B6F21" w:rsidRDefault="000F1E5E" w:rsidP="000F1E5E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837" w:type="dxa"/>
          </w:tcPr>
          <w:p w:rsidR="000F1E5E" w:rsidRPr="004B6F21" w:rsidRDefault="000F1E5E" w:rsidP="000F1E5E">
            <w:pPr>
              <w:rPr>
                <w:szCs w:val="28"/>
              </w:rPr>
            </w:pPr>
            <w:proofErr w:type="spellStart"/>
            <w:r w:rsidRPr="004B6F21">
              <w:rPr>
                <w:szCs w:val="28"/>
              </w:rPr>
              <w:t>Коу</w:t>
            </w:r>
            <w:proofErr w:type="gramStart"/>
            <w:r w:rsidRPr="004B6F21">
              <w:rPr>
                <w:szCs w:val="28"/>
              </w:rPr>
              <w:t>ч</w:t>
            </w:r>
            <w:proofErr w:type="spellEnd"/>
            <w:r w:rsidRPr="004B6F21">
              <w:rPr>
                <w:szCs w:val="28"/>
              </w:rPr>
              <w:t>-</w:t>
            </w:r>
            <w:proofErr w:type="gramEnd"/>
            <w:r w:rsidRPr="004B6F21">
              <w:rPr>
                <w:szCs w:val="28"/>
              </w:rPr>
              <w:t xml:space="preserve"> сессия по реализации ИОП №2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справился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не справился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не приступал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Рефлексия  выполнения плана сессии №1.</w:t>
            </w: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Разработка плана по реализации ИОП</w:t>
            </w:r>
          </w:p>
        </w:tc>
        <w:tc>
          <w:tcPr>
            <w:tcW w:w="1842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План:</w:t>
            </w: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1.</w:t>
            </w:r>
          </w:p>
          <w:p w:rsidR="000F1E5E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2.</w:t>
            </w:r>
          </w:p>
          <w:p w:rsidR="000F1E5E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3.</w:t>
            </w:r>
          </w:p>
        </w:tc>
        <w:tc>
          <w:tcPr>
            <w:tcW w:w="850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</w:tr>
      <w:tr w:rsidR="000F1E5E" w:rsidRPr="004B6F21" w:rsidTr="000F1E5E">
        <w:tc>
          <w:tcPr>
            <w:tcW w:w="567" w:type="dxa"/>
          </w:tcPr>
          <w:p w:rsidR="000F1E5E" w:rsidRPr="004B6F21" w:rsidRDefault="000F1E5E" w:rsidP="000F1E5E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837" w:type="dxa"/>
          </w:tcPr>
          <w:p w:rsidR="000F1E5E" w:rsidRPr="004B6F21" w:rsidRDefault="000F1E5E" w:rsidP="000F1E5E">
            <w:pPr>
              <w:rPr>
                <w:szCs w:val="28"/>
              </w:rPr>
            </w:pPr>
            <w:proofErr w:type="spellStart"/>
            <w:r w:rsidRPr="004B6F21">
              <w:rPr>
                <w:szCs w:val="28"/>
              </w:rPr>
              <w:t>Коуч</w:t>
            </w:r>
            <w:proofErr w:type="spellEnd"/>
            <w:r w:rsidRPr="004B6F21">
              <w:rPr>
                <w:szCs w:val="28"/>
              </w:rPr>
              <w:t>-сессия по реализации ИОП №3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справился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не справился</w:t>
            </w:r>
          </w:p>
          <w:p w:rsidR="000F1E5E" w:rsidRPr="004B6F21" w:rsidRDefault="000F1E5E" w:rsidP="000F1E5E">
            <w:pPr>
              <w:pStyle w:val="a7"/>
              <w:numPr>
                <w:ilvl w:val="0"/>
                <w:numId w:val="25"/>
              </w:numPr>
              <w:rPr>
                <w:szCs w:val="28"/>
              </w:rPr>
            </w:pPr>
            <w:r w:rsidRPr="004B6F21">
              <w:rPr>
                <w:szCs w:val="28"/>
              </w:rPr>
              <w:t>не приступал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Уточнение образа желаемого будущего, шагов по достижению цели</w:t>
            </w:r>
          </w:p>
        </w:tc>
        <w:tc>
          <w:tcPr>
            <w:tcW w:w="1842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План:</w:t>
            </w: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1.</w:t>
            </w:r>
          </w:p>
          <w:p w:rsidR="000F1E5E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2.</w:t>
            </w:r>
          </w:p>
          <w:p w:rsidR="000F1E5E" w:rsidRDefault="000F1E5E" w:rsidP="000F1E5E">
            <w:pPr>
              <w:rPr>
                <w:szCs w:val="28"/>
              </w:rPr>
            </w:pPr>
          </w:p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3.</w:t>
            </w:r>
          </w:p>
        </w:tc>
        <w:tc>
          <w:tcPr>
            <w:tcW w:w="850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</w:tr>
      <w:tr w:rsidR="000F1E5E" w:rsidRPr="004B6F21" w:rsidTr="000F1E5E">
        <w:tc>
          <w:tcPr>
            <w:tcW w:w="567" w:type="dxa"/>
          </w:tcPr>
          <w:p w:rsidR="000F1E5E" w:rsidRPr="004B6F21" w:rsidRDefault="000F1E5E" w:rsidP="000F1E5E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837" w:type="dxa"/>
          </w:tcPr>
          <w:p w:rsidR="000F1E5E" w:rsidRPr="00490935" w:rsidRDefault="000F1E5E" w:rsidP="000F1E5E">
            <w:pPr>
              <w:rPr>
                <w:color w:val="FF0000"/>
                <w:szCs w:val="28"/>
              </w:rPr>
            </w:pPr>
            <w:r w:rsidRPr="004B6F21">
              <w:rPr>
                <w:color w:val="FF0000"/>
                <w:szCs w:val="28"/>
              </w:rPr>
              <w:t>Возможна корректировка ИОП</w:t>
            </w:r>
            <w:proofErr w:type="gramStart"/>
            <w:r w:rsidRPr="004B6F21">
              <w:rPr>
                <w:color w:val="FF0000"/>
                <w:szCs w:val="28"/>
              </w:rPr>
              <w:t xml:space="preserve"> !</w:t>
            </w:r>
            <w:proofErr w:type="gramEnd"/>
            <w:r w:rsidRPr="004B6F21">
              <w:rPr>
                <w:color w:val="FF0000"/>
                <w:szCs w:val="28"/>
              </w:rPr>
              <w:t>!!</w:t>
            </w:r>
          </w:p>
        </w:tc>
        <w:tc>
          <w:tcPr>
            <w:tcW w:w="141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</w:tr>
      <w:tr w:rsidR="000F1E5E" w:rsidRPr="004B6F21" w:rsidTr="000F1E5E">
        <w:tc>
          <w:tcPr>
            <w:tcW w:w="567" w:type="dxa"/>
          </w:tcPr>
          <w:p w:rsidR="000F1E5E" w:rsidRPr="004B6F21" w:rsidRDefault="000F1E5E" w:rsidP="000F1E5E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837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Рефлексия деятельности педагога по реализации ИОП</w:t>
            </w:r>
          </w:p>
        </w:tc>
        <w:tc>
          <w:tcPr>
            <w:tcW w:w="141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Соотнесение цели-результата-способов действий</w:t>
            </w:r>
          </w:p>
        </w:tc>
        <w:tc>
          <w:tcPr>
            <w:tcW w:w="1842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Анализ выполнения  и корректировка ИОП</w:t>
            </w:r>
          </w:p>
        </w:tc>
        <w:tc>
          <w:tcPr>
            <w:tcW w:w="850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</w:tr>
      <w:tr w:rsidR="000F1E5E" w:rsidRPr="004B6F21" w:rsidTr="000F1E5E">
        <w:tc>
          <w:tcPr>
            <w:tcW w:w="567" w:type="dxa"/>
          </w:tcPr>
          <w:p w:rsidR="000F1E5E" w:rsidRPr="004B6F21" w:rsidRDefault="000F1E5E" w:rsidP="000F1E5E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837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 xml:space="preserve">Отчет </w:t>
            </w:r>
            <w:proofErr w:type="spellStart"/>
            <w:r w:rsidRPr="004B6F21">
              <w:rPr>
                <w:szCs w:val="28"/>
              </w:rPr>
              <w:t>тьютора</w:t>
            </w:r>
            <w:proofErr w:type="spellEnd"/>
            <w:r w:rsidRPr="004B6F21">
              <w:rPr>
                <w:szCs w:val="28"/>
              </w:rPr>
              <w:t xml:space="preserve"> по сопровождению ИОП</w:t>
            </w:r>
          </w:p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0F1E5E" w:rsidRPr="004B6F21" w:rsidRDefault="000F1E5E" w:rsidP="000F1E5E">
            <w:pPr>
              <w:rPr>
                <w:szCs w:val="28"/>
              </w:rPr>
            </w:pPr>
            <w:r w:rsidRPr="004B6F21">
              <w:rPr>
                <w:szCs w:val="28"/>
              </w:rPr>
              <w:t>Анализ эффективности реализации и сопровождения   ИОП</w:t>
            </w:r>
          </w:p>
        </w:tc>
        <w:tc>
          <w:tcPr>
            <w:tcW w:w="1842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F1E5E" w:rsidRPr="004B6F21" w:rsidRDefault="000F1E5E" w:rsidP="000F1E5E">
            <w:pPr>
              <w:rPr>
                <w:szCs w:val="28"/>
              </w:rPr>
            </w:pPr>
          </w:p>
        </w:tc>
      </w:tr>
    </w:tbl>
    <w:p w:rsidR="000F1E5E" w:rsidRDefault="000F1E5E" w:rsidP="000F1E5E"/>
    <w:p w:rsidR="000F1E5E" w:rsidRDefault="000F1E5E" w:rsidP="000F1E5E"/>
    <w:p w:rsidR="000F1E5E" w:rsidRDefault="000F1E5E" w:rsidP="000F1E5E"/>
    <w:p w:rsidR="000F1E5E" w:rsidRP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6"/>
          <w:szCs w:val="26"/>
        </w:rPr>
      </w:pPr>
      <w:r w:rsidRPr="000F1E5E">
        <w:rPr>
          <w:rStyle w:val="c8"/>
          <w:b/>
          <w:bCs/>
          <w:color w:val="000000"/>
          <w:sz w:val="26"/>
          <w:szCs w:val="26"/>
        </w:rPr>
        <w:lastRenderedPageBreak/>
        <w:t xml:space="preserve">Отчет </w:t>
      </w:r>
      <w:proofErr w:type="spellStart"/>
      <w:r w:rsidRPr="000F1E5E">
        <w:rPr>
          <w:rStyle w:val="c8"/>
          <w:b/>
          <w:bCs/>
          <w:color w:val="000000"/>
          <w:sz w:val="26"/>
          <w:szCs w:val="26"/>
        </w:rPr>
        <w:t>тьютора</w:t>
      </w:r>
      <w:proofErr w:type="spellEnd"/>
      <w:r w:rsidRPr="000F1E5E">
        <w:rPr>
          <w:rStyle w:val="c8"/>
          <w:b/>
          <w:bCs/>
          <w:color w:val="000000"/>
          <w:sz w:val="26"/>
          <w:szCs w:val="26"/>
        </w:rPr>
        <w:t xml:space="preserve"> о результатах  сопровождения реализации ИОП педагога </w:t>
      </w:r>
    </w:p>
    <w:p w:rsidR="000F1E5E" w:rsidRPr="000F1E5E" w:rsidRDefault="000F1E5E" w:rsidP="000F1E5E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6"/>
          <w:szCs w:val="26"/>
        </w:rPr>
      </w:pPr>
    </w:p>
    <w:p w:rsidR="000F1E5E" w:rsidRPr="000F1E5E" w:rsidRDefault="000F1E5E" w:rsidP="000F1E5E">
      <w:pPr>
        <w:pStyle w:val="c0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6"/>
          <w:szCs w:val="26"/>
        </w:rPr>
      </w:pPr>
      <w:proofErr w:type="spellStart"/>
      <w:r w:rsidRPr="000F1E5E">
        <w:rPr>
          <w:rStyle w:val="c8"/>
          <w:bCs/>
          <w:color w:val="000000"/>
          <w:sz w:val="26"/>
          <w:szCs w:val="26"/>
        </w:rPr>
        <w:t>Тьютор</w:t>
      </w:r>
      <w:proofErr w:type="spellEnd"/>
      <w:r w:rsidRPr="000F1E5E">
        <w:rPr>
          <w:rStyle w:val="c8"/>
          <w:bCs/>
          <w:color w:val="000000"/>
          <w:sz w:val="26"/>
          <w:szCs w:val="26"/>
        </w:rPr>
        <w:t>:</w:t>
      </w:r>
    </w:p>
    <w:p w:rsidR="000F1E5E" w:rsidRPr="000F1E5E" w:rsidRDefault="000F1E5E" w:rsidP="000F1E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F1E5E">
        <w:rPr>
          <w:rStyle w:val="c8"/>
          <w:bCs/>
          <w:color w:val="000000"/>
          <w:sz w:val="26"/>
          <w:szCs w:val="26"/>
        </w:rPr>
        <w:t>Педагог (</w:t>
      </w:r>
      <w:proofErr w:type="spellStart"/>
      <w:r w:rsidRPr="000F1E5E">
        <w:rPr>
          <w:rStyle w:val="c8"/>
          <w:bCs/>
          <w:color w:val="000000"/>
          <w:sz w:val="26"/>
          <w:szCs w:val="26"/>
        </w:rPr>
        <w:t>тьюторант</w:t>
      </w:r>
      <w:proofErr w:type="spellEnd"/>
      <w:r w:rsidRPr="000F1E5E">
        <w:rPr>
          <w:rStyle w:val="c8"/>
          <w:bCs/>
          <w:color w:val="000000"/>
          <w:sz w:val="26"/>
          <w:szCs w:val="26"/>
        </w:rPr>
        <w:t xml:space="preserve">): </w: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1. Сопровождение можно считать:</w: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 xml:space="preserve">•        успешным, эффективным; </w:t>
      </w:r>
      <w:r>
        <w:rPr>
          <w:noProof/>
          <w:color w:val="000000"/>
          <w:sz w:val="20"/>
          <w:szCs w:val="20"/>
          <w:bdr w:val="single" w:sz="2" w:space="0" w:color="000000" w:frame="1"/>
        </w:rPr>
        <mc:AlternateContent>
          <mc:Choice Requires="wps">
            <w:drawing>
              <wp:inline distT="0" distB="0" distL="0" distR="0" wp14:anchorId="48A7B188" wp14:editId="645278BC">
                <wp:extent cx="300355" cy="300355"/>
                <wp:effectExtent l="0" t="0" r="0" b="0"/>
                <wp:docPr id="13" name="AutoShape 2" descr="https://docs.google.com/drawings/image?id=spI0hd5YEtegDC2p1wdS7NQ&amp;rev=1&amp;h=16&amp;w=1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docs.google.com/drawings/image?id=spI0hd5YEtegDC2p1wdS7NQ&amp;rev=1&amp;h=16&amp;w=16&amp;ac=1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5b9wIAACcGAAAOAAAAZHJzL2Uyb0RvYy54bWysVE1z0zAQvTPDf9DowM31R5wPmzqdEidM&#10;Z0opUzhwVCzZ1mBLRlLiFIb/zkpO0qS9MIAPntWH377d97yXV7u2QVumNJciw+FFgBEThaRcVBn+&#10;8nnlzTDShghKGilYhh+Zxlfz168u+y5lkaxlQ5lCACJ02ncZro3pUt/XRc1aoi9kxwQcllK1xMBS&#10;VT5VpAf0tvGjIJj4vVS0U7JgWsNuPhziucMvS1aYj2WpmUFNhoGbcW/l3mv79ueXJK0U6Wpe7GmQ&#10;v2DREi4g6REqJ4agjeIvoFpeKKllaS4K2fqyLHnBXA1QTRg8q+ahJh1ztUBzdHdsk/5/sMXd9l4h&#10;TkG7EUaCtKDR9cZIlxpFGFGmC+iX1UWDMFQW+qKSsmqYq2CvhvZ5Syp2BUC6uwlqOv66NKzKF1EX&#10;9vRhevfpDWm7t4pts9BFdRZOXNAfAlJkoZWjhzzA6qG7V7ahuruVxTeNhFzURFTsWncgKtAFtoct&#10;pWRfM0KhLw7CP8OwCw1oaN1/kBTqI1CfE2tXqtbmABnQznni8egJtjOogM1REIzGY4wKONrHQNIn&#10;6eHjTmnznskW2SDDCtg5cLK91Wa4erhicwm54k3jbNeIsw3AHHYgNXxqzywJ56KfSZAsZ8tZ7MXR&#10;ZOnFQZ5716tF7E1W4XScj/LFIg9/2bxhnNacUiZsmoOjw/jPHLNXc/Di0dNaNpxaOEtJq2q9aBTa&#10;EvijVu6xqgH5k2v+OQ13DLU8KymM4uBdlHiryWzqxat47CXTYOYFYfIumQRxEuer85JuuWD/XhLq&#10;M5yMo7FT6YT0s9oC97ysjaQtNzCzGt5meHa8RFLrwKWgTlpDeDPEJ62w9J9aAR07CO38ai06uH8t&#10;6SPYVUmwE8wsmK4Q1FL9wKiHSZVh/X1DFMOouRFg+SSMYzva3CIeTyNYqNOT9ekJEQVAZdhgNIQL&#10;M4zDTad4VUOm0DVGSDsGSu4sbH+hgRXwtwuYRq6S/eS04+507W49zff5bwAAAP//AwBQSwMEFAAG&#10;AAgAAAAhALxgEknaAAAAAwEAAA8AAABkcnMvZG93bnJldi54bWxMj09Lw0AQxe+C32EZwYvYjX9Q&#10;idkUKYhFhGKqPU+zYxLMzqbZbRK/vVM96GUewxve+002n1yrBupD49nAxSwBRVx623Bl4G39eH4H&#10;KkRki61nMvBFAeb58VGGqfUjv9JQxEpJCIcUDdQxdqnWoazJYZj5jli8D987jLL2lbY9jhLuWn2Z&#10;JDfaYcPSUGNHi5rKz2LvDIzlatisX5706myz9Lxb7hbF+7MxpyfTwz2oSFP8O4YDvqBDLkxbv2cb&#10;VGtAHok/U7zr2ytQ21/Veab/s+ffAAAA//8DAFBLAQItABQABgAIAAAAIQC2gziS/gAAAOEBAAAT&#10;AAAAAAAAAAAAAAAAAAAAAABbQ29udGVudF9UeXBlc10ueG1sUEsBAi0AFAAGAAgAAAAhADj9If/W&#10;AAAAlAEAAAsAAAAAAAAAAAAAAAAALwEAAF9yZWxzLy5yZWxzUEsBAi0AFAAGAAgAAAAhAE2uTlv3&#10;AgAAJwYAAA4AAAAAAAAAAAAAAAAALgIAAGRycy9lMm9Eb2MueG1sUEsBAi0AFAAGAAgAAAAhALxg&#10;EknaAAAAAwEAAA8AAAAAAAAAAAAAAAAAUQ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 xml:space="preserve">•        не вполне успешным, не вполне эффективным; </w:t>
      </w:r>
      <w:r>
        <w:rPr>
          <w:noProof/>
          <w:color w:val="000000"/>
          <w:sz w:val="20"/>
          <w:szCs w:val="20"/>
          <w:bdr w:val="single" w:sz="2" w:space="0" w:color="000000" w:frame="1"/>
        </w:rPr>
        <mc:AlternateContent>
          <mc:Choice Requires="wps">
            <w:drawing>
              <wp:inline distT="0" distB="0" distL="0" distR="0" wp14:anchorId="4AEEA554" wp14:editId="404969F9">
                <wp:extent cx="300355" cy="300355"/>
                <wp:effectExtent l="0" t="0" r="0" b="0"/>
                <wp:docPr id="12" name="AutoShape 3" descr="https://docs.google.com/drawings/image?id=sXvbItdgyXuz23M-Doaq4yA&amp;rev=1&amp;h=16&amp;w=1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docs.google.com/drawings/image?id=sXvbItdgyXuz23M-Doaq4yA&amp;rev=1&amp;h=16&amp;w=16&amp;ac=1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mI+AIAACcGAAAOAAAAZHJzL2Uyb0RvYy54bWysVMtu2zAQvBfoPxA89CbrYfkhNXLgWHYR&#10;IGkDpAVypSVKIiqRKklbdor+e5eU7djJpWirg7B8aHZ2Z7RX17umRlsqFRM8wf7Aw4jyTOSMlwn+&#10;9nXlTDFSmvCc1ILTBO+pwtez9++uujamgahEnVOJAISruGsTXGndxq6rsoo2RA1ESzkcFkI2RMNS&#10;lm4uSQfoTe0Gnjd2OyHzVoqMKgW7aX+IZxa/KGimvxSFohrVCQZu2r6lfa/N251dkbiUpK1YdqBB&#10;/oJFQxiHpCeolGiCNpK9gWpYJoUShR5konFFUbCM2hqgGt97Vc1jRVpqa4HmqPbUJvX/YLPP2weJ&#10;WA7aBRhx0oBG840WNjUaYpRTlUG/jC4KhMlFpgalEGVNbQUHNZTLGlLSawBST9v1rc7L/dPmORje&#10;O6kgP8L9/ANp2o+SbhPfRlXij23QHQOSJb6Ro4M8wOqxfZCmoaq9E9l3hbhYVISXdK5aEBXoAtvj&#10;lpSiqyjJoS8Wwr3AMAsFaGjd3Ysc6iNQnxVrV8jG5AAZ0M56Yn/yBN1plMHm0POGoxFGGRwdYiDp&#10;kvj4cSuV/kRFg0yQYAnsLDjZ3indXz1eMbm4WLG6trar+cUGYPY7kBo+NWeGhHXRz8iLltPlNHTC&#10;YLx0Qi9NnflqETrjlT8ZpcN0sUj9XyavH8YVy3PKTZqjo/3wzxxzULP34snTStQsN3CGkpLlelFL&#10;tCXwR63sY1QD8mfX3Esa9hhqeVWSH4TeTRA5q/F04oSrcOREE2/qeH50E429MArT1WVJd4zTfy8J&#10;dQmORsHIqnRG+lVtnn3e1kbihmmYWTVrEjw9XSKxceCS51ZaTVjdx2etMPRfWgEdOwpt/Wos2rt/&#10;LfI92FUKsBPMLJiuEFRCPmPUwaRKsPqxIZJiVN9ysHzkh6EZbXYRjiYBLOT5yfr8hPAMoBKsMerD&#10;he7H4aaVrKwgk28bw4UZAwWzFja/UM8K+JsFTCNbyWFymnF3vra3Xub77DcAAAD//wMAUEsDBBQA&#10;BgAIAAAAIQC8YBJJ2gAAAAMBAAAPAAAAZHJzL2Rvd25yZXYueG1sTI9PS8NAEMXvgt9hGcGL2I1/&#10;UInZFCmIRYRiqj1Ps2MSzM6m2W0Sv71TPehlHsMb3vtNNp9cqwbqQ+PZwMUsAUVcettwZeBt/Xh+&#10;BypEZIutZzLwRQHm+fFRhqn1I7/SUMRKSQiHFA3UMXap1qGsyWGY+Y5YvA/fO4yy9pW2PY4S7lp9&#10;mSQ32mHD0lBjR4uays9i7wyM5WrYrF+e9Opss/S8W+4WxfuzMacn08M9qEhT/DuGA76gQy5MW79n&#10;G1RrQB6JP1O869srUNtf1Xmm/7Pn3wAAAP//AwBQSwECLQAUAAYACAAAACEAtoM4kv4AAADhAQAA&#10;EwAAAAAAAAAAAAAAAAAAAAAAW0NvbnRlbnRfVHlwZXNdLnhtbFBLAQItABQABgAIAAAAIQA4/SH/&#10;1gAAAJQBAAALAAAAAAAAAAAAAAAAAC8BAABfcmVscy8ucmVsc1BLAQItABQABgAIAAAAIQB1LBmI&#10;+AIAACcGAAAOAAAAAAAAAAAAAAAAAC4CAABkcnMvZTJvRG9jLnhtbFBLAQItABQABgAIAAAAIQC8&#10;YBJJ2gAAAAMBAAAPAAAAAAAAAAAAAAAAAFI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 xml:space="preserve">•        неэффективным. </w:t>
      </w:r>
      <w:r>
        <w:rPr>
          <w:noProof/>
          <w:color w:val="000000"/>
          <w:sz w:val="20"/>
          <w:szCs w:val="20"/>
          <w:bdr w:val="single" w:sz="2" w:space="0" w:color="000000" w:frame="1"/>
        </w:rPr>
        <mc:AlternateContent>
          <mc:Choice Requires="wps">
            <w:drawing>
              <wp:inline distT="0" distB="0" distL="0" distR="0" wp14:anchorId="5B7342DB" wp14:editId="6FD8BDBF">
                <wp:extent cx="300355" cy="300355"/>
                <wp:effectExtent l="0" t="0" r="0" b="0"/>
                <wp:docPr id="11" name="AutoShape 4" descr="https://docs.google.com/drawings/image?id=s1303yON7kCegXCgGmu1bkg&amp;rev=1&amp;h=16&amp;w=1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docs.google.com/drawings/image?id=s1303yON7kCegXCgGmu1bkg&amp;rev=1&amp;h=16&amp;w=16&amp;ac=1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dIC9wIAACcGAAAOAAAAZHJzL2Uyb0RvYy54bWysVF1vmzAUfZ+0/2D5YW8USMgHrKRqIVST&#10;urZSN2mvDhiwCjaznZBs2n/ftUnSpH2ZtvGArj8499x7Dvfyats2aEOlYoLH2L/wMKI8FwXjVYy/&#10;fsmcOUZKE16QRnAa4x1V+Grx/t1l30V0JGrRFFQiAOEq6rsY11p3keuqvKYtUReioxwOSyFbomEp&#10;K7eQpAf0tnFHnjd1eyGLToqcKgW76XCIFxa/LGmuH8pSUY2aGAM3bd/Svlfm7S4uSVRJ0tUs39Mg&#10;f8GiJYxD0iNUSjRBa8neQLUsl0KJUl/konVFWbKc2hqgGt97Vc1TTTpqa4HmqO7YJvX/YPP7zaNE&#10;rADtfIw4aUGj67UWNjUKMCqoyqFfRhcFwhQiVxeVEFVDbQV7NZTLWlLRKwBS/tgb7x7uZ88Jrb4l&#10;1W279lfP1QfSdh8l3cS+jerYn9qgPwQkj30jRw95gNVT9yhNQ1V3J/JnhbhIasIreq06EBXoAtvD&#10;lpSirykpoC8Wwj3DMAsFaGjVfxYF1EegPivWtpStyQEyoK31xO7oCbrVKIfNseeNJxOMcjjax0DS&#10;JdHh404qfUtFi0wQYwnsLDjZ3Ck9XD1cMbm4yFjTWNs1/GwDMIcdSA2fmjNDwrroZ+iFy/lyHjjB&#10;aLp0Ai9NnessCZxp5s8m6ThNktT/ZfL6QVSzoqDcpDk42g/+zDF7NQcvHj2tRMMKA2coKVmtkkai&#10;DYE/KrOPUQ3In1xzz2nYY6jlVUn+KPBuRqGTTeczJ8iCiRPOvLnj+eFNOPWCMEiz85LuGKf/XhLq&#10;YxxORhOr0gnpV7V59nlbG4lapmFmNayN8fx4iUTGgUteWGk1Yc0Qn7TC0H9pBXTsILT1q7Ho4P6V&#10;KHZgVynATjCzYLpCUAv5A6MeJlWM1fc1kRSj5hMHy4d+EJjRZhfBZDaChTw9WZ2eEJ4DVIw1RkOY&#10;6GEcrjvJqhoy+bYxXJgxUDJrYfMLDayAv1nANLKV7CenGXena3vrZb4vfgMAAP//AwBQSwMEFAAG&#10;AAgAAAAhALxgEknaAAAAAwEAAA8AAABkcnMvZG93bnJldi54bWxMj09Lw0AQxe+C32EZwYvYjX9Q&#10;idkUKYhFhGKqPU+zYxLMzqbZbRK/vVM96GUewxve+002n1yrBupD49nAxSwBRVx623Bl4G39eH4H&#10;KkRki61nMvBFAeb58VGGqfUjv9JQxEpJCIcUDdQxdqnWoazJYZj5jli8D987jLL2lbY9jhLuWn2Z&#10;JDfaYcPSUGNHi5rKz2LvDIzlatisX5706myz9Lxb7hbF+7MxpyfTwz2oSFP8O4YDvqBDLkxbv2cb&#10;VGtAHok/U7zr2ytQ21/Veab/s+ffAAAA//8DAFBLAQItABQABgAIAAAAIQC2gziS/gAAAOEBAAAT&#10;AAAAAAAAAAAAAAAAAAAAAABbQ29udGVudF9UeXBlc10ueG1sUEsBAi0AFAAGAAgAAAAhADj9If/W&#10;AAAAlAEAAAsAAAAAAAAAAAAAAAAALwEAAF9yZWxzLy5yZWxzUEsBAi0AFAAGAAgAAAAhAHzt0gL3&#10;AgAAJwYAAA4AAAAAAAAAAAAAAAAALgIAAGRycy9lMm9Eb2MueG1sUEsBAi0AFAAGAAgAAAAhALxg&#10;EknaAAAAAwEAAA8AAAAAAAAAAAAAAAAAUQ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2. Выявленные в результате предварительной диагностики профессиональные дефициты:</w: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•        “устранены” полностью</w:t>
      </w:r>
      <w:proofErr w:type="gramStart"/>
      <w:r>
        <w:rPr>
          <w:rStyle w:val="c6"/>
          <w:color w:val="000000"/>
        </w:rPr>
        <w:t>: ______________________________________________;</w: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End"/>
      <w:r>
        <w:rPr>
          <w:rStyle w:val="c6"/>
          <w:color w:val="000000"/>
        </w:rPr>
        <w:t>•        “устранены” частично</w:t>
      </w:r>
      <w:proofErr w:type="gramStart"/>
      <w:r>
        <w:rPr>
          <w:rStyle w:val="c6"/>
          <w:color w:val="000000"/>
        </w:rPr>
        <w:t>: ________________________________________________;</w:t>
      </w:r>
      <w:proofErr w:type="gramEnd"/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•        не “устранены</w:t>
      </w:r>
      <w:proofErr w:type="gramStart"/>
      <w:r>
        <w:rPr>
          <w:rStyle w:val="c6"/>
          <w:color w:val="000000"/>
        </w:rPr>
        <w:t>”: ______________________________________________________;</w:t>
      </w:r>
      <w:proofErr w:type="gramEnd"/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•        практически не “устранены</w:t>
      </w:r>
      <w:proofErr w:type="gramStart"/>
      <w:r>
        <w:rPr>
          <w:rStyle w:val="c6"/>
          <w:color w:val="000000"/>
        </w:rPr>
        <w:t>”: ___________________________________________;</w:t>
      </w:r>
      <w:proofErr w:type="gramEnd"/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 xml:space="preserve">•        не “снята” ни одна проблема. </w:t>
      </w:r>
      <w:r>
        <w:rPr>
          <w:noProof/>
          <w:color w:val="000000"/>
          <w:sz w:val="20"/>
          <w:szCs w:val="20"/>
          <w:bdr w:val="single" w:sz="2" w:space="0" w:color="000000" w:frame="1"/>
        </w:rPr>
        <mc:AlternateContent>
          <mc:Choice Requires="wps">
            <w:drawing>
              <wp:inline distT="0" distB="0" distL="0" distR="0" wp14:anchorId="68F441B2" wp14:editId="7D89267F">
                <wp:extent cx="300355" cy="300355"/>
                <wp:effectExtent l="0" t="0" r="0" b="0"/>
                <wp:docPr id="10" name="AutoShape 5" descr="https://docs.google.com/drawings/image?id=soPYXVmob2AE4ELvvmeSKvQ&amp;rev=1&amp;h=16&amp;w=1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docs.google.com/drawings/image?id=soPYXVmob2AE4ELvvmeSKvQ&amp;rev=1&amp;h=16&amp;w=16&amp;ac=1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cc+AIAACcGAAAOAAAAZHJzL2Uyb0RvYy54bWysVF2TkzAUfXfG/5DJg28s0KUf4NKdbimO&#10;Y9V1Vh19TCFARkgwSaGr43/3JrTddvfFUXlgbj4495x7D/fqetfUqKNSMcFj7F94GFGeiZzxMsaf&#10;PqbODCOlCc9JLTiN8T1V+Hr+/NlV30Z0JCpR51QiAOEq6tsYV1q3keuqrKINUReipRwOCyEbomEp&#10;SzeXpAf0pnZHnjdxeyHzVoqMKgW7yXCI5xa/KGim3xeFohrVMQZu2r6lfW/M251fkaiUpK1YtqdB&#10;/oJFQxiHpEeohGiCtpI9gWpYJoUShb7IROOKomAZtRpAje89UnNXkZZaLVAc1R7LpP4fbPauu5WI&#10;5dA7KA8nDfRosdXCpkZjjHKqMqiX6YuCxuQiUxelEGVNrYJ9N5TLGlLSawBS4vbrl8+N2IwWq2C1&#10;7rqG3r3pPrwgTftS0i72bVTF/sQG/SEgWeybdvSQB1jdtbfSFFS1a5F9U4iLZUV4SReqhaYCXWB7&#10;2JJS9BUlOdTFQrhnGGahAA1t+rciB30E9Nlm7QrZmBzQBrSznrg/eoLuNMpg89LzLsdQhwyO9jGQ&#10;dEl0+LiVSr+iokEmiLEEdhacdGulh6uHKyYXFymra2u7mp9tAOawA6nhU3NmSFgX/Qy9cDVbzQIn&#10;GE1WTuAlibNIl4EzSf3pOLlMlsvE/2Xy+kFUsTyn3KQ5ONoP/swx+24OXjx6Woma5QbOUFKy3Cxr&#10;iToCf1RqH9M1IH9yzT2nYY9ByyNJ/ijwbkahk05mUydIg7ETTr2Z4/nhTTjxgjBI0nNJa8bpv0tC&#10;fYzD8Whsu3RC+pE2zz5PtZGoYRpmVs2aGM+Ol0hkHLjiuW2tJqwe4pNSGPoPpYCKHRpt/WosOrh/&#10;I/J7sKsUYCf4KWG6QlAJ+QOjHiZVjNX3LZEUo/o1B8uHfhCY0WYXwXg6goU8PdmcnhCeAVSMNUZD&#10;uNTDONy2kpUVZPJtYbgwY6Bg1sLmFxpYAX+zgGlklewnpxl3p2t762G+z38DAAD//wMAUEsDBBQA&#10;BgAIAAAAIQC8YBJJ2gAAAAMBAAAPAAAAZHJzL2Rvd25yZXYueG1sTI9PS8NAEMXvgt9hGcGL2I1/&#10;UInZFCmIRYRiqj1Ps2MSzM6m2W0Sv71TPehlHsMb3vtNNp9cqwbqQ+PZwMUsAUVcettwZeBt/Xh+&#10;BypEZIutZzLwRQHm+fFRhqn1I7/SUMRKSQiHFA3UMXap1qGsyWGY+Y5YvA/fO4yy9pW2PY4S7lp9&#10;mSQ32mHD0lBjR4uays9i7wyM5WrYrF+e9Opss/S8W+4WxfuzMacn08M9qEhT/DuGA76gQy5MW79n&#10;G1RrQB6JP1O869srUNtf1Xmm/7Pn3wAAAP//AwBQSwECLQAUAAYACAAAACEAtoM4kv4AAADhAQAA&#10;EwAAAAAAAAAAAAAAAAAAAAAAW0NvbnRlbnRfVHlwZXNdLnhtbFBLAQItABQABgAIAAAAIQA4/SH/&#10;1gAAAJQBAAALAAAAAAAAAAAAAAAAAC8BAABfcmVscy8ucmVsc1BLAQItABQABgAIAAAAIQAYkpcc&#10;+AIAACcGAAAOAAAAAAAAAAAAAAAAAC4CAABkcnMvZTJvRG9jLnhtbFBLAQItABQABgAIAAAAIQC8&#10;YBJJ2gAAAAMBAAAPAAAAAAAAAAAAAAAAAFI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>
        <w:rPr>
          <w:rStyle w:val="c6"/>
          <w:color w:val="000000"/>
        </w:rPr>
        <w:t xml:space="preserve">3. Причины, по которым не состоялось индивидуальное сопровождение и/или не были “устранены” проф. дефициты: ________________________________________________. </w: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4. Сопровождаемый педагог:</w: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 xml:space="preserve">•        нуждается в дальнейшем полномасштабном сопровождении; </w:t>
      </w:r>
      <w:r>
        <w:rPr>
          <w:noProof/>
          <w:color w:val="000000"/>
          <w:sz w:val="20"/>
          <w:szCs w:val="20"/>
          <w:bdr w:val="single" w:sz="2" w:space="0" w:color="000000" w:frame="1"/>
        </w:rPr>
        <mc:AlternateContent>
          <mc:Choice Requires="wps">
            <w:drawing>
              <wp:inline distT="0" distB="0" distL="0" distR="0" wp14:anchorId="1196D85E" wp14:editId="62F735EF">
                <wp:extent cx="300355" cy="300355"/>
                <wp:effectExtent l="0" t="0" r="0" b="0"/>
                <wp:docPr id="9" name="AutoShape 6" descr="https://docs.google.com/drawings/image?id=sXlYm0cFAq4p8oibUZgGAJQ&amp;rev=1&amp;h=16&amp;w=1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docs.google.com/drawings/image?id=sXlYm0cFAq4p8oibUZgGAJQ&amp;rev=1&amp;h=16&amp;w=16&amp;ac=1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3h+QIAACYGAAAOAAAAZHJzL2Uyb0RvYy54bWysVF1v0zAUfUfiP1h+4C1L0qUfKUunrmkQ&#10;aMDQmAS8uY6TWCR2ZrtNB+K/c+20Xbu9ICAP0fVHzj3n3pN7cbltarRhSnMpEhyeBRgxQWXORZng&#10;u8+ZN8FIGyJyUkvBEvzANL6cvXxx0bVTNpCVrHOmEIAIPe3aBFfGtFPf17RiDdFnsmUCDgupGmJg&#10;qUo/V6QD9Kb2B0Ew8jup8lZJyrSG3bQ/xDOHXxSMmo9FoZlBdYKBm3Fv5d4r+/ZnF2RaKtJWnO5o&#10;kL9g0RAuIOkBKiWGoLXiz6AaTpXUsjBnVDa+LApOmdMAasLgiZrbirTMaYHi6PZQJv3/YOmHzY1C&#10;PE9wjJEgDbRovjbSZUYjjHKmKZTLtkVDX3JJ9VkpZVkzJ2DXDO3zhpTsEnD0l/prE9Bsfh+1E8lX&#10;d9/KN/N3n16Rpn2t2CYJXVQl4cgF3T4gNAltNzrIA6Ru2xtl66nba0m/ayTkoiKiZHPdQk/BacB2&#10;v6WU7CpGciiLg/BPMOxCAxpade9lDvoI6HO92haqsTmgC2jrLPFwsATbGkRh8zwIzodDjCgc7WIg&#10;6ZPp/uNWafOGyQbZIMEK2DlwsrnWpr+6v2JzCZnxunauq8XJBmD2O5AaPrVnloQz0c84iJeT5STy&#10;osFo6UVBmnrzbBF5oywcD9PzdLFIw182bxhNK57nTNg0e0OH0Z8ZZtfN3ooHS2tZ89zCWUpalatF&#10;rdCGwA+Vucd2DcgfXfNPabhj0PJEUjiIgqtB7GWjydiLsmjoxeNg4gVhfBWPgiiO0uxU0jUX7N8l&#10;oQ68PhwMXZeOSD/RFrjnuTYybbiBkVXzJsGTwyUytQ5city11hBe9/FRKSz9x1JAxfaNdn61Fu3d&#10;v5L5A9hVSbATjCwYrhBUUv3AqINBlWB9vyaKYVS/FWD5OIwiO9ncIhqOB7BQxyer4xMiKEAl2GDU&#10;hwvTT8N1q3hZQabQFUZIOwYK7ixsf6GeFfC3CxhGTslucNppd7x2tx7H++w3AAAA//8DAFBLAwQU&#10;AAYACAAAACEAvGASSdoAAAADAQAADwAAAGRycy9kb3ducmV2LnhtbEyPT0vDQBDF74LfYRnBi9iN&#10;f1CJ2RQpiEWEYqo9T7NjEszOptltEr+9Uz3oZR7DG977TTafXKsG6kPj2cDFLAFFXHrbcGXgbf14&#10;fgcqRGSLrWcy8EUB5vnxUYap9SO/0lDESkkIhxQN1DF2qdahrMlhmPmOWLwP3zuMsvaVtj2OEu5a&#10;fZkkN9phw9JQY0eLmsrPYu8MjOVq2KxfnvTqbLP0vFvuFsX7szGnJ9PDPahIU/w7hgO+oEMuTFu/&#10;ZxtUa0AeiT9TvOvbK1DbX9V5pv+z598AAAD//wMAUEsBAi0AFAAGAAgAAAAhALaDOJL+AAAA4QEA&#10;ABMAAAAAAAAAAAAAAAAAAAAAAFtDb250ZW50X1R5cGVzXS54bWxQSwECLQAUAAYACAAAACEAOP0h&#10;/9YAAACUAQAACwAAAAAAAAAAAAAAAAAvAQAAX3JlbHMvLnJlbHNQSwECLQAUAAYACAAAACEAoZL9&#10;4fkCAAAmBgAADgAAAAAAAAAAAAAAAAAuAgAAZHJzL2Uyb0RvYy54bWxQSwECLQAUAAYACAAAACEA&#10;vGASSd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 xml:space="preserve">•        нуждается в поддержке, консультанте для решения наиболее сложных проблем; </w:t>
      </w:r>
      <w:r>
        <w:rPr>
          <w:noProof/>
          <w:color w:val="000000"/>
          <w:sz w:val="20"/>
          <w:szCs w:val="20"/>
          <w:bdr w:val="single" w:sz="2" w:space="0" w:color="000000" w:frame="1"/>
        </w:rPr>
        <mc:AlternateContent>
          <mc:Choice Requires="wps">
            <w:drawing>
              <wp:inline distT="0" distB="0" distL="0" distR="0" wp14:anchorId="40DCFCF9" wp14:editId="78E1AC8D">
                <wp:extent cx="300355" cy="300355"/>
                <wp:effectExtent l="0" t="0" r="0" b="0"/>
                <wp:docPr id="8" name="AutoShape 7" descr="https://docs.google.com/drawings/image?id=sqnfFw2Gozw3DOhZQUJyohw&amp;rev=1&amp;h=16&amp;w=1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docs.google.com/drawings/image?id=sqnfFw2Gozw3DOhZQUJyohw&amp;rev=1&amp;h=16&amp;w=16&amp;ac=1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mW9wIAACYGAAAOAAAAZHJzL2Uyb0RvYy54bWysVE1zmzAQvXem/0GjQ28YsPEHNDiTGNNp&#10;J23SSXPpTQYBmoJEJNnY6fS/dyVsx04unbYcmNUHb9/ue+zF5bap0YZKxQSPsT/wMKI8EznjZYwf&#10;vqXODCOlCc9JLTiN8Y4qfDl/++aiayM6FJWocyoRgHAVdW2MK63byHVVVtGGqIFoKYfDQsiGaFjK&#10;0s0l6QC9qd2h503cTsi8lSKjSsFu0h/iucUvCprp26JQVKM6xsBN27e075V5u/MLEpWStBXL9jTI&#10;X7BoCOOQ9AiVEE3QWrJXUA3LpFCi0INMNK4oCpZRWwNU43svqrmvSEttLdAc1R7bpP4fbPZlcycR&#10;y2MMQnHSgERXay1sZjTFKKcqg3YZWRTokotMDUohypraAvZiKJc1pKSXgKMeeZF2ww/iqRslt9X3&#10;rw+fdqLq3pGmfS/pJvZtVMX+xAbdISBZ7Bs1OsgDpO7bO2n6qdobkf1QiItFRXhJr1QLmoLTgO1h&#10;S0rRVZTk0BYL4Z5hmIUCNLTqPosc6iNQn9VqW8jG5AAV0NZaYne0BN1qlMHmyPNG4zFGGRztYyDp&#10;kujwcSuV/kBFg0wQYwnsLDjZ3CjdXz1cMbm4SFldW9fV/GwDMPsdSA2fmjNDwproZ+iFy9lyFjjB&#10;cLJ0Ai9JnKt0ETiT1J+Ok1GyWCT+L5PXD6KK5TnlJs3B0H7wZ4bZq9lb8WhpJWqWGzhDSclytagl&#10;2hD4oVL7GNWA/Mk195yGPYZaXpTkDwPvehg66WQ2dYI0GDvh1Js5nh9ehxMvCIMkPS/phnH67yWh&#10;LsbheDi2Kp2QflGbZ5/XtZGoYRpGVs0a+GeOl0hkHLjkuZVWE1b38UkrDP3nVkDHDkJbvxqL9u5f&#10;iXwHdpUC7AQjC4YrBJWQTxh1MKhirB7XRFKM6o8cLB/6QWAmm10E4+kQFvL0ZHV6QngGUDHWGPXh&#10;QvfTcN1KVlaQybeN4cKMgYJZC5tfqGcF/M0ChpGtZD84zbQ7Xdtbz+N9/hsAAP//AwBQSwMEFAAG&#10;AAgAAAAhALxgEknaAAAAAwEAAA8AAABkcnMvZG93bnJldi54bWxMj09Lw0AQxe+C32EZwYvYjX9Q&#10;idkUKYhFhGKqPU+zYxLMzqbZbRK/vVM96GUewxve+002n1yrBupD49nAxSwBRVx623Bl4G39eH4H&#10;KkRki61nMvBFAeb58VGGqfUjv9JQxEpJCIcUDdQxdqnWoazJYZj5jli8D987jLL2lbY9jhLuWn2Z&#10;JDfaYcPSUGNHi5rKz2LvDIzlatisX5706myz9Lxb7hbF+7MxpyfTwz2oSFP8O4YDvqBDLkxbv2cb&#10;VGtAHok/U7zr2ytQ21/Veab/s+ffAAAA//8DAFBLAQItABQABgAIAAAAIQC2gziS/gAAAOEBAAAT&#10;AAAAAAAAAAAAAAAAAAAAAABbQ29udGVudF9UeXBlc10ueG1sUEsBAi0AFAAGAAgAAAAhADj9If/W&#10;AAAAlAEAAAsAAAAAAAAAAAAAAAAALwEAAF9yZWxzLy5yZWxzUEsBAi0AFAAGAAgAAAAhAKXLuZb3&#10;AgAAJgYAAA4AAAAAAAAAAAAAAAAALgIAAGRycy9lMm9Eb2MueG1sUEsBAi0AFAAGAAgAAAAhALxg&#10;EknaAAAAAwEAAA8AAAAAAAAAAAAAAAAAUQ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 xml:space="preserve">•        не нуждается в сопровождении; </w:t>
      </w:r>
      <w:r>
        <w:rPr>
          <w:noProof/>
          <w:color w:val="000000"/>
          <w:sz w:val="20"/>
          <w:szCs w:val="20"/>
          <w:bdr w:val="single" w:sz="2" w:space="0" w:color="000000" w:frame="1"/>
        </w:rPr>
        <mc:AlternateContent>
          <mc:Choice Requires="wps">
            <w:drawing>
              <wp:inline distT="0" distB="0" distL="0" distR="0" wp14:anchorId="04A5A419" wp14:editId="619504C2">
                <wp:extent cx="300355" cy="300355"/>
                <wp:effectExtent l="0" t="0" r="0" b="0"/>
                <wp:docPr id="7" name="AutoShape 8" descr="https://docs.google.com/drawings/image?id=sRWlhKe21pczVmiMb2o3QGw&amp;rev=1&amp;h=16&amp;w=1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docs.google.com/drawings/image?id=sRWlhKe21pczVmiMb2o3QGw&amp;rev=1&amp;h=16&amp;w=16&amp;ac=1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as9wIAACYGAAAOAAAAZHJzL2Uyb0RvYy54bWysVMlu2zAQvRfoPxA89KZosbxIjRwkXoqi&#10;SZs2Xc40RUlEJVIlactJ0X/vkLIdO7kUbXUQhovevJn3NOcX26ZGG6Y0lyLD4VmAERNU5lyUGf7y&#10;eelNMNKGiJzUUrAM3zONL6YvX5x3bcoiWck6ZwoBiNBp12a4MqZNfV/TijVEn8mWCTgspGqIgaUq&#10;/VyRDtCb2o+CYOR3UuWtkpRpDbvz/hBPHX5RMGo+FIVmBtUZBm7GvZV7r+zbn56TtFSkrTjd0SB/&#10;waIhXEDSA9ScGILWij+DajhVUsvCnFHZ+LIoOGWuBqgmDJ5Uc1eRlrlaoDm6PbRJ/z9Y+n5zqxDP&#10;MzzGSJAGJLpcG+kyI9AuZ5pCu6wsGnTJJdVnpZRlzVwBOzG0zxtSsgvA0Z++1dU7FoUtffja8JtV&#10;JAcf33SvSNO+VmyThS6qsnDkgm4fEJqFVo0O8gCpu/ZW2X7q9lrS7xoJOauIKNmlbkFTcBqw3W8p&#10;JbuKkRza4iD8Ewy70ICGVt2NzKE+AvU5rbaFamwOUAFtnSXuD5ZgW4MobA6CYDAcYkThaBcDSZ+k&#10;+49bpc0bJhtkgwwrYOfAyeZam/7q/orNJeSS17VzXS1ONgCz34HU8Kk9sySciX4mQbKYLCaxF0ej&#10;hRcH87l3uZzF3mgZjofzwXw2m4e/bN4wTiue50zYNHtDh/GfGWanZm/Fg6W1rHlu4SwlrcrVrFZo&#10;Q+CHWrrHqgbkj675pzTcMdTypKQwioOrKPGWo8nYi5fx0EvGwcQLwuQqGQVxEs+XpyVdc8H+vSTU&#10;ZTgZRkOn0hHpJ7UF7nleG0kbbmBk1bzJ8ORwiaTWgQuRO2kN4XUfH7XC0n9sBXRsL7Tzq7Vo7/6V&#10;zO/BrkqCnWBkwXCFoJLqAaMOBlWG9Y81UQyj+q0AyydhHNvJ5hbxcBzBQh2frI5PiKAAlWGDUR/O&#10;TD8N163iZQWZQtcYIe0YKLizsP2FelbA3y5gGLlKdoPTTrvjtbv1ON6nvwEAAP//AwBQSwMEFAAG&#10;AAgAAAAhALxgEknaAAAAAwEAAA8AAABkcnMvZG93bnJldi54bWxMj09Lw0AQxe+C32EZwYvYjX9Q&#10;idkUKYhFhGKqPU+zYxLMzqbZbRK/vVM96GUewxve+002n1yrBupD49nAxSwBRVx623Bl4G39eH4H&#10;KkRki61nMvBFAeb58VGGqfUjv9JQxEpJCIcUDdQxdqnWoazJYZj5jli8D987jLL2lbY9jhLuWn2Z&#10;JDfaYcPSUGNHi5rKz2LvDIzlatisX5706myz9Lxb7hbF+7MxpyfTwz2oSFP8O4YDvqBDLkxbv2cb&#10;VGtAHok/U7zr2ytQ21/Veab/s+ffAAAA//8DAFBLAQItABQABgAIAAAAIQC2gziS/gAAAOEBAAAT&#10;AAAAAAAAAAAAAAAAAAAAAABbQ29udGVudF9UeXBlc10ueG1sUEsBAi0AFAAGAAgAAAAhADj9If/W&#10;AAAAlAEAAAsAAAAAAAAAAAAAAAAALwEAAF9yZWxzLy5yZWxzUEsBAi0AFAAGAAgAAAAhAFKEFqz3&#10;AgAAJgYAAA4AAAAAAAAAAAAAAAAALgIAAGRycy9lMm9Eb2MueG1sUEsBAi0AFAAGAAgAAAAhALxg&#10;EknaAAAAAwEAAA8AAAAAAAAAAAAAAAAAUQ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 xml:space="preserve">•        нуждается в повышении квалификации; </w:t>
      </w:r>
      <w:r>
        <w:rPr>
          <w:noProof/>
          <w:color w:val="000000"/>
          <w:sz w:val="20"/>
          <w:szCs w:val="20"/>
          <w:bdr w:val="single" w:sz="2" w:space="0" w:color="000000" w:frame="1"/>
        </w:rPr>
        <mc:AlternateContent>
          <mc:Choice Requires="wps">
            <w:drawing>
              <wp:inline distT="0" distB="0" distL="0" distR="0" wp14:anchorId="2CE470BA" wp14:editId="52C558C6">
                <wp:extent cx="300355" cy="300355"/>
                <wp:effectExtent l="0" t="0" r="0" b="0"/>
                <wp:docPr id="6" name="AutoShape 9" descr="https://docs.google.com/drawings/image?id=sROJoPTQPsMv4fkmZqLunGg&amp;rev=1&amp;h=16&amp;w=1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docs.google.com/drawings/image?id=sROJoPTQPsMv4fkmZqLunGg&amp;rev=1&amp;h=16&amp;w=16&amp;ac=1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03+QIAACYGAAAOAAAAZHJzL2Uyb0RvYy54bWysVE1zmzAQvXem/0GjQ28EcPAHNDiTGNNp&#10;x2ncJr30JoMATUAikmycdvrfuxK2YyeXTlsOzOqDt+/tPvbictvUaEOlYoLH2D/zMKI8EznjZYy/&#10;3afOBCOlCc9JLTiN8RNV+HL69s1F10Z0ICpR51QiAOEq6toYV1q3keuqrKINUWeipRwOCyEbomEp&#10;SzeXpAP0pnYHnjdyOyHzVoqMKgW7SX+Ipxa/KGimb4tCUY3qGAM3bd/Svlfm7U4vSFRK0lYs29Eg&#10;f8GiIYxD0gNUQjRBa8leQTUsk0KJQp9lonFFUbCMWg2gxvdeqLmrSEutFiiOag9lUv8PNvu8WUrE&#10;8hiPMOKkgRZdrbWwmVGIUU5VBuUybVHQl1xk6qwUoqypFbBrhnJZQ0p6CTjq6+0nsbz/slQ3m6B4&#10;aL4/Ltb8Q/mONO17STexb6Mq9kc26PYByWLfdKODPEDqrl1KU0/VLkT2oBAXs4rwkl6pFnoKTgO2&#10;+y0pRVdRkkNZLIR7gmEWCtDQqrsROegjoM/2alvIxuSALqCttcTTwRJ0q1EGm+eedz4cYpTB0S4G&#10;ki6J9h+3UukPVDTIBDGWwM6Ck81C6f7q/orJxUXK6tq6ruYnG4DZ70Bq+NScGRLWRD9DL5xP5pPA&#10;CQajuRN4SeJcpbPAGaX+eJicJ7NZ4v8yef0gqlieU27S7A3tB39mmF03eyseLK1EzXIDZygpWa5m&#10;tUQbAj9Uah/TNSB/dM09pWGPQcsLSf4g8K4HoZOOJmMnSIOhE469ieP54XU48oIwSNJTSQvG6b9L&#10;Ql2Mw+FgaLt0RPqFNs8+r7WRqGEaRlbNmhhPDpdIZBw457ltrSas7uOjUhj6z6WAiu0bbf1qLNq7&#10;fyXyJ7CrFGAnGFkwXCGohPyBUQeDKsbqcU0kxaj+yMHyoR8EZrLZRTAcD2Ahj09WxyeEZwAVY41R&#10;H850Pw3XrWRlBZl8WxguzBgomLWw+YV6VsDfLGAYWSW7wWmm3fHa3noe79PfAAAA//8DAFBLAwQU&#10;AAYACAAAACEAvGASSdoAAAADAQAADwAAAGRycy9kb3ducmV2LnhtbEyPT0vDQBDF74LfYRnBi9iN&#10;f1CJ2RQpiEWEYqo9T7NjEszOptltEr+9Uz3oZR7DG977TTafXKsG6kPj2cDFLAFFXHrbcGXgbf14&#10;fgcqRGSLrWcy8EUB5vnxUYap9SO/0lDESkkIhxQN1DF2qdahrMlhmPmOWLwP3zuMsvaVtj2OEu5a&#10;fZkkN9phw9JQY0eLmsrPYu8MjOVq2KxfnvTqbLP0vFvuFsX7szGnJ9PDPahIU/w7hgO+oEMuTFu/&#10;ZxtUa0AeiT9TvOvbK1DbX9V5pv+z598AAAD//wMAUEsBAi0AFAAGAAgAAAAhALaDOJL+AAAA4QEA&#10;ABMAAAAAAAAAAAAAAAAAAAAAAFtDb250ZW50X1R5cGVzXS54bWxQSwECLQAUAAYACAAAACEAOP0h&#10;/9YAAACUAQAACwAAAAAAAAAAAAAAAAAvAQAAX3JlbHMvLnJlbHNQSwECLQAUAAYACAAAACEAaUZ9&#10;N/kCAAAmBgAADgAAAAAAAAAAAAAAAAAuAgAAZHJzL2Uyb0RvYy54bWxQSwECLQAUAAYACAAAACEA&#10;vGASSd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•        нуждается в разработке индивидуального маршрута повышения квалификации.</w: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5. Наиболее эффективные пути (способы) сопровождения</w:t>
      </w:r>
      <w:proofErr w:type="gramStart"/>
      <w:r>
        <w:rPr>
          <w:rStyle w:val="c6"/>
          <w:color w:val="000000"/>
        </w:rPr>
        <w:t xml:space="preserve">: </w:t>
      </w:r>
      <w:r>
        <w:rPr>
          <w:noProof/>
          <w:color w:val="000000"/>
          <w:sz w:val="20"/>
          <w:szCs w:val="20"/>
          <w:bdr w:val="single" w:sz="2" w:space="0" w:color="000000" w:frame="1"/>
        </w:rPr>
        <mc:AlternateContent>
          <mc:Choice Requires="wps">
            <w:drawing>
              <wp:inline distT="0" distB="0" distL="0" distR="0" wp14:anchorId="77EB8F86" wp14:editId="22EE0197">
                <wp:extent cx="300355" cy="300355"/>
                <wp:effectExtent l="0" t="0" r="0" b="0"/>
                <wp:docPr id="5" name="AutoShape 10" descr="https://docs.google.com/drawings/image?id=smzQR6IaTnLJfbmL4LYTJxg&amp;rev=1&amp;h=16&amp;w=1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docs.google.com/drawings/image?id=smzQR6IaTnLJfbmL4LYTJxg&amp;rev=1&amp;h=16&amp;w=16&amp;ac=1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s1+QIAACcGAAAOAAAAZHJzL2Uyb0RvYy54bWysVE1z0zAQvTPDf9DowM21nTofNnU6JU6Y&#10;dgIUWg4cFVu2NViSkZQ4LcN/ZyUnadJeGMAHz+rDb9/bfd6Lyy1v0IYqzaRIcXgWYERFLgsmqhR/&#10;vV94E4y0IaIgjRQ0xQ9U48vp61cXXZvQgaxlU1CFAETopGtTXBvTJr6v85pyos9kSwUcllJxYmCp&#10;Kr9QpAN03viDIBj5nVRFq2ROtYbdrD/EU4dfljQ3n8pSU4OaFAM3497KvVf27U8vSFIp0tYs39Eg&#10;f8GCEyYg6QEqI4agtWIvoDjLldSyNGe55L4sS5ZTpwHUhMEzNXc1aanTAsXR7aFM+v/B5h83twqx&#10;IsVDjATh0KKrtZEuMwqhYgXVOdTL9kVDYwqZ67NKyqqhTsGuG9pnnFT0EoA0f/z8ZXRN7sXyplzx&#10;ZbT8dn+zrd4Q3r5VdJOGLqrTcOSCbh+QPA1tOzrIA6zu2ltlC6rbpcy/ayTkrCaiole6haaC1YDu&#10;fksp2dWUFFAXB+GfYNiFBjS06j7IAgQSEOiatS0VtzmgDWjrPPFw8ATdGpTD5nkQnA+hNjkc7WIg&#10;6ZNk/3GrtHlPJUc2SLECdg6cbJba9Ff3V2wuIResaZztGnGyAZj9DqSGT+2ZJeFc9DMO4vlkPom8&#10;aDCae1GQZd7VYhZ5o0U4Hmbn2WyWhb9s3jBKalYUVNg0e0eH0Z85ZtfN3osHT2vZsMLCWUpaVatZ&#10;o9CGwB+1cI/tGpA/uuaf0nDHoOWZpHAQBe8GsbcYTcZetIiGXjwOJl4Qxu/iURDFUbY4lbRkgv67&#10;JNSlOB4Ohq5LR6SfaQvc81IbSTgzMLMaxlM8OVwiiXXgXBSutYawpo+PSmHpP5UCKrZvtPOrtWjv&#10;/pUsHsCuSoKd4A+E6QpBLdUjRh1MqhTrH2uiKEbNtQDLx2EU2dHmFtFwPICFOj5ZHZ8QkQNUig1G&#10;fTgz/Thct4pVNWQKXWGEtHOgZM7C9hfqWQF/u4Bp5JTsJqcdd8drd+tpvk9/AwAA//8DAFBLAwQU&#10;AAYACAAAACEAvGASSdoAAAADAQAADwAAAGRycy9kb3ducmV2LnhtbEyPT0vDQBDF74LfYRnBi9iN&#10;f1CJ2RQpiEWEYqo9T7NjEszOptltEr+9Uz3oZR7DG977TTafXKsG6kPj2cDFLAFFXHrbcGXgbf14&#10;fgcqRGSLrWcy8EUB5vnxUYap9SO/0lDESkkIhxQN1DF2qdahrMlhmPmOWLwP3zuMsvaVtj2OEu5a&#10;fZkkN9phw9JQY0eLmsrPYu8MjOVq2KxfnvTqbLP0vFvuFsX7szGnJ9PDPahIU/w7hgO+oEMuTFu/&#10;ZxtUa0AeiT9TvOvbK1DbX9V5pv+z598AAAD//wMAUEsBAi0AFAAGAAgAAAAhALaDOJL+AAAA4QEA&#10;ABMAAAAAAAAAAAAAAAAAAAAAAFtDb250ZW50X1R5cGVzXS54bWxQSwECLQAUAAYACAAAACEAOP0h&#10;/9YAAACUAQAACwAAAAAAAAAAAAAAAAAvAQAAX3JlbHMvLnJlbHNQSwECLQAUAAYACAAAACEA7ka7&#10;NfkCAAAnBgAADgAAAAAAAAAAAAAAAAAuAgAAZHJzL2Uyb0RvYy54bWxQSwECLQAUAAYACAAAACEA&#10;vGASSd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proofErr w:type="gramEnd"/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•        ________________________________________________________________;</w: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•        ________________________________________________________________.</w: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6. Наиболее эффективной можно считать:</w: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 xml:space="preserve">•        самостоятельную деятельность сопровождаемого педагога; </w:t>
      </w:r>
      <w:r>
        <w:rPr>
          <w:noProof/>
          <w:color w:val="000000"/>
          <w:sz w:val="20"/>
          <w:szCs w:val="20"/>
          <w:bdr w:val="single" w:sz="2" w:space="0" w:color="000000" w:frame="1"/>
        </w:rPr>
        <mc:AlternateContent>
          <mc:Choice Requires="wps">
            <w:drawing>
              <wp:inline distT="0" distB="0" distL="0" distR="0" wp14:anchorId="1FBFC5B7" wp14:editId="1B10B860">
                <wp:extent cx="300355" cy="300355"/>
                <wp:effectExtent l="0" t="0" r="0" b="0"/>
                <wp:docPr id="4" name="AutoShape 11" descr="https://docs.google.com/drawings/image?id=s4YQPXDzAPhN-FT8o5h5txA&amp;rev=1&amp;h=16&amp;w=1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s://docs.google.com/drawings/image?id=s4YQPXDzAPhN-FT8o5h5txA&amp;rev=1&amp;h=16&amp;w=16&amp;ac=1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5X8+QIAACcGAAAOAAAAZHJzL2Uyb0RvYy54bWysVF1vmzAUfZ+0/2D5YW8USCEJrKTKQpgm&#10;dV2mdtL26IABa2Az2wlpp/33XZskTdqXaRsP6PqDc8+593Cvrndtg7ZUKiZ4gv0LDyPKc1EwXiX4&#10;y33mTDFSmvCCNILTBD9Qha9nr19d9V1MR6IWTUElAhCu4r5LcK11F7uuymvaEnUhOsrhsBSyJRqW&#10;snILSXpAbxt35Hljtxey6KTIqVKwmw6HeGbxy5Lm+lNZKqpRk2Dgpu1b2vfavN3ZFYkrSbqa5Xsa&#10;5C9YtIRxSHqESokmaCPZC6iW5VIoUeqLXLSuKEuWU6sB1PjeMzV3Nemo1QLFUd2xTOr/wea325VE&#10;rEhwgBEnLbRovtHCZka+j1FBVQ71Mn1R0JhC5OqiEqJqqFWw74ZyWUsqeg1AKvj2efU1fZyv6lsn&#10;u5+KsA71bv6GtN1bSbeJb6M68cc26A8ByRPftKOHPMDqrltJU1DV3Yj8u0JcLGrCKzpXHTQVrAZ0&#10;D1tSir6mpIC6WAj3DMMsFKChdf9RFCCQgEDbrF0pW5MD2oB21hMPR0/QnUY5bF563mUYYpTD0T4G&#10;ki6JDx93Uun3VLTIBAmWwM6Ck+2N0sPVwxWTi4uMNY21XcPPNgBz2IHU8Kk5MySsi35GXrScLqeB&#10;E4zGSyfw0tSZZ4vAGWf+JEwv08Ui9X+ZvH4Q16woKDdpDo72gz9zzL6bgxePnlaiYYWBM5SUrNaL&#10;RqItgT8qs4/pGpA/ueae07DHoOWZJH8UeO9GkZONpxMnyILQiSbe1PH86F009oIoSLNzSTeM03+X&#10;hPoER+EotF06If1Mm2efl9pI3DINM6thbYKnx0skNg5c8sK2VhPWDPFJKQz9p1JAxQ6Ntn41Fh3c&#10;vxbFA9hVCrATzCyYrhDUQj5i1MOkSrD6sSGSYtR84GD5yA8CM9rsIggnI1jI05P16QnhOUAlWGM0&#10;hAs9jMNNJ1lVQybfFoYLMwdKZi1sfqGBFfA3C5hGVsl+cppxd7q2t57m++w3AAAA//8DAFBLAwQU&#10;AAYACAAAACEAvGASSdoAAAADAQAADwAAAGRycy9kb3ducmV2LnhtbEyPT0vDQBDF74LfYRnBi9iN&#10;f1CJ2RQpiEWEYqo9T7NjEszOptltEr+9Uz3oZR7DG977TTafXKsG6kPj2cDFLAFFXHrbcGXgbf14&#10;fgcqRGSLrWcy8EUB5vnxUYap9SO/0lDESkkIhxQN1DF2qdahrMlhmPmOWLwP3zuMsvaVtj2OEu5a&#10;fZkkN9phw9JQY0eLmsrPYu8MjOVq2KxfnvTqbLP0vFvuFsX7szGnJ9PDPahIU/w7hgO+oEMuTFu/&#10;ZxtUa0AeiT9TvOvbK1DbX9V5pv+z598AAAD//wMAUEsBAi0AFAAGAAgAAAAhALaDOJL+AAAA4QEA&#10;ABMAAAAAAAAAAAAAAAAAAAAAAFtDb250ZW50X1R5cGVzXS54bWxQSwECLQAUAAYACAAAACEAOP0h&#10;/9YAAACUAQAACwAAAAAAAAAAAAAAAAAvAQAAX3JlbHMvLnJlbHNQSwECLQAUAAYACAAAACEAmfuV&#10;/PkCAAAnBgAADgAAAAAAAAAAAAAAAAAuAgAAZHJzL2Uyb0RvYy54bWxQSwECLQAUAAYACAAAACEA&#10;vGASSd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 xml:space="preserve">•        совместную деятельность сопровождаемого и сопровождающего; </w:t>
      </w:r>
      <w:r>
        <w:rPr>
          <w:noProof/>
          <w:color w:val="000000"/>
          <w:sz w:val="20"/>
          <w:szCs w:val="20"/>
          <w:bdr w:val="single" w:sz="2" w:space="0" w:color="000000" w:frame="1"/>
        </w:rPr>
        <mc:AlternateContent>
          <mc:Choice Requires="wps">
            <w:drawing>
              <wp:inline distT="0" distB="0" distL="0" distR="0" wp14:anchorId="6B7E0BDF" wp14:editId="5D9A5169">
                <wp:extent cx="300355" cy="300355"/>
                <wp:effectExtent l="0" t="0" r="0" b="0"/>
                <wp:docPr id="14" name="AutoShape 12" descr="https://docs.google.com/drawings/image?id=s0GhUTZdypWcT76Whz0BmAg&amp;rev=1&amp;h=16&amp;w=1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s://docs.google.com/drawings/image?id=s0GhUTZdypWcT76Whz0BmAg&amp;rev=1&amp;h=16&amp;w=16&amp;ac=1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vv+gIAACgGAAAOAAAAZHJzL2Uyb0RvYy54bWysVMtu2zAQvBfoPxA89CZLcuSH1MiB40dQ&#10;IG0DJEGA3miKkohKpErSlp2i/94lZTt2cina6iAsH5qd3Rnt5dW2rtCGKc2lSHHYCzBigsqMiyLF&#10;jw9Lb4yRNkRkpJKCpXjHNL6avH932TYJ68tSVhlTCECETtomxaUxTeL7mpasJronGybgMJeqJgaW&#10;qvAzRVpAryu/HwRDv5Uqa5SkTGvYnXeHeOLw85xR8zXPNTOoSjFwM+6t3Htl3/7kkiSFIk3J6Z4G&#10;+QsWNeECkh6h5sQQtFb8DVTNqZJa5qZHZe3LPOeUuRqgmjB4Vc19SRrmaoHm6ObYJv3/YOmXzZ1C&#10;PAPtIowEqUGj6dpIlxqFfYwypik0zAqjQZlMUt0rpCwq5krYy6F9XpOCXQGSDm7Kx4dv2a55og+j&#10;4VP5HFzX0+IDqZuPim3S0EVlGg5d0B4CQtPQ6tFCHqB139wp21Hd3Er6XSMhZyURBZvqBlQFvkD3&#10;sKWUbEtGMmiMg/DPMOxCAxpatZ9lBgUSKNCptc1VbXOADmjrTLE7moJtDaKweREEF4MBRhSO9jGQ&#10;9Ely+LhR2twwWSMbpFgBOwdONrfadFcPV2wuIZe8qpzvKnG2AZjdDqSGT+2ZJeFs9DMO4sV4MY68&#10;qD9ceFEwn3vT5SzyhstwNJhfzGezefjL5g2jpORZxoRNc7B0GP2ZZfZqdmY8mlrLimcWzlLSqljN&#10;KoU2BH6ppXusakD+5Jp/TsMdQy2vSgr7UXDdj73lcDzyomU08OJRMPaCML6Oh0EUR/PleUm3XLB/&#10;Lwm1KY4H/YFT6YT0q9oC97ytjSQ1NzC0Kl6neHy8RBLrwIXInLSG8KqLT1ph6b+0Ajp2ENr51Vq0&#10;c/9KZjuwq5JgJxhaMF4hKKV6xqiFUZVi/WNNFMOo+iTA8nEYRXa2uUU0GPVhoU5PVqcnRFCASrHB&#10;qAtnppuH60bxooRMoWuMkHYO5NxZ2P5CHSvgbxcwjlwl+9Fp593p2t16GfCT3wAAAP//AwBQSwME&#10;FAAGAAgAAAAhALxgEknaAAAAAwEAAA8AAABkcnMvZG93bnJldi54bWxMj09Lw0AQxe+C32EZwYvY&#10;jX9QidkUKYhFhGKqPU+zYxLMzqbZbRK/vVM96GUewxve+002n1yrBupD49nAxSwBRVx623Bl4G39&#10;eH4HKkRki61nMvBFAeb58VGGqfUjv9JQxEpJCIcUDdQxdqnWoazJYZj5jli8D987jLL2lbY9jhLu&#10;Wn2ZJDfaYcPSUGNHi5rKz2LvDIzlatisX5706myz9Lxb7hbF+7MxpyfTwz2oSFP8O4YDvqBDLkxb&#10;v2cbVGtAHok/U7zr2ytQ21/Veab/s+ffAAAA//8DAFBLAQItABQABgAIAAAAIQC2gziS/gAAAOEB&#10;AAATAAAAAAAAAAAAAAAAAAAAAABbQ29udGVudF9UeXBlc10ueG1sUEsBAi0AFAAGAAgAAAAhADj9&#10;If/WAAAAlAEAAAsAAAAAAAAAAAAAAAAALwEAAF9yZWxzLy5yZWxzUEsBAi0AFAAGAAgAAAAhAJ3l&#10;2+/6AgAAKAYAAA4AAAAAAAAAAAAAAAAALgIAAGRycy9lMm9Eb2MueG1sUEsBAi0AFAAGAAgAAAAh&#10;ALxgEknaAAAAAwEAAA8AAAAAAAAAAAAAAAAAVA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>
        <w:rPr>
          <w:rStyle w:val="c6"/>
          <w:color w:val="000000"/>
        </w:rPr>
        <w:t xml:space="preserve">•        деятельность была неэффективной. </w:t>
      </w:r>
      <w:r>
        <w:rPr>
          <w:noProof/>
          <w:color w:val="000000"/>
          <w:sz w:val="20"/>
          <w:szCs w:val="20"/>
          <w:bdr w:val="single" w:sz="2" w:space="0" w:color="000000" w:frame="1"/>
        </w:rPr>
        <mc:AlternateContent>
          <mc:Choice Requires="wps">
            <w:drawing>
              <wp:inline distT="0" distB="0" distL="0" distR="0" wp14:anchorId="04321C77" wp14:editId="117AA340">
                <wp:extent cx="300355" cy="300355"/>
                <wp:effectExtent l="0" t="0" r="0" b="0"/>
                <wp:docPr id="15" name="AutoShape 13" descr="https://docs.google.com/drawings/image?id=s2_DH-NT_yCj4I4a1h1OZlQ&amp;rev=1&amp;h=16&amp;w=1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s://docs.google.com/drawings/image?id=s2_DH-NT_yCj4I4a1h1OZlQ&amp;rev=1&amp;h=16&amp;w=16&amp;ac=1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6++wIAACgGAAAOAAAAZHJzL2Uyb0RvYy54bWysVE1zmzAQvXem/0GjQ28EsPEHNDiTGtNm&#10;Jk3SSXrpJSODALUgUUk2djv9710J27GTS6ctB2b1wdu3+x57frFparSmUjHBY+yfeRhRnomc8TLG&#10;nx9SZ4qR0oTnpBacxnhLFb6YvX513rURHYhK1DmVCEC4iro2xpXWbeS6KqtoQ9SZaCmHw0LIhmhY&#10;ytLNJekAvandgeeN3U7IvJUio0rBbtIf4pnFLwqa6duiUFSjOsbATdu3tO+lebuzcxKVkrQVy3Y0&#10;yF+waAjjkPQAlRBN0EqyF1ANy6RQotBnmWhcURQso7YGqMb3nlVzX5GW2lqgOao9tEn9P9jsZn0n&#10;EctBuxFGnDSg0eVKC5sa+UOMcqoyaJgRRoEyucjUWSlEWVNbwk4O5bKGlPQCkNTgMfng3Dw8budf&#10;g6uA+JV/+6X+9IY07VtJ17Fvoyr2xzbo9gHJYt/o0UEeoHXf3knTUdVei+ybQlzMK8JLeqlaUBX4&#10;At39lpSiqyjJoTEWwj3BMAsFaGjZfRQ5FEigQKvWppCNyQE6oI01xfZgCrrRKIPNoecNR9CbDI52&#10;MZB0SbT/uJVKv6eiQSaIsQR2Fpysr5Xur+6vmFxcpKyure9qfrIBmP0OpIZPzZkhYW30M/TCxXQx&#10;DZxgMF44gZckzmU6D5xx6k9GyTCZzxP/l8nrB1HF8pxyk2ZvaT/4M8vs1OzNeDC1EjXLDZyhpGS5&#10;nNcSrQn8Uql9jGpA/uiae0rDHkMtz0ryB4H3bhA66Xg6cYI0GDnhxJs6nh++C8deEAZJelrSNeP0&#10;30tCXYzD0WBkVToi/aw2zz4vayNRwzQMrZo1MZ4eLpHIOHDBcyutJqzu46NWGPpPrYCO7YW2fjUW&#10;7d2/FPkW7CoF2AmGFoxXCCohf2DUwaiKsfq+IpJiVF9xsHzoB4GZbXYRjCYDWMjjk+XxCeEZQMVY&#10;Y9SHc93Pw1UrWVlBJt82hgszBwpmLWx+oZ4V8DcLGEe2kt3oNPPueG1vPQ342W8AAAD//wMAUEsD&#10;BBQABgAIAAAAIQC8YBJJ2gAAAAMBAAAPAAAAZHJzL2Rvd25yZXYueG1sTI9PS8NAEMXvgt9hGcGL&#10;2I1/UInZFCmIRYRiqj1Ps2MSzM6m2W0Sv71TPehlHsMb3vtNNp9cqwbqQ+PZwMUsAUVcettwZeBt&#10;/Xh+BypEZIutZzLwRQHm+fFRhqn1I7/SUMRKSQiHFA3UMXap1qGsyWGY+Y5YvA/fO4yy9pW2PY4S&#10;7lp9mSQ32mHD0lBjR4uays9i7wyM5WrYrF+e9Opss/S8W+4WxfuzMacn08M9qEhT/DuGA76gQy5M&#10;W79nG1RrQB6JP1O869srUNtf1Xmm/7Pn3wAAAP//AwBQSwECLQAUAAYACAAAACEAtoM4kv4AAADh&#10;AQAAEwAAAAAAAAAAAAAAAAAAAAAAW0NvbnRlbnRfVHlwZXNdLnhtbFBLAQItABQABgAIAAAAIQA4&#10;/SH/1gAAAJQBAAALAAAAAAAAAAAAAAAAAC8BAABfcmVscy8ucmVsc1BLAQItABQABgAIAAAAIQAG&#10;KN6++wIAACgGAAAOAAAAAAAAAAAAAAAAAC4CAABkcnMvZTJvRG9jLnhtbFBLAQItABQABgAIAAAA&#10;IQC8YBJJ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7. Насколько можно считать реализованной ИОП педагога:</w: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 xml:space="preserve">•        полностью реализована; </w:t>
      </w:r>
      <w:r>
        <w:rPr>
          <w:noProof/>
          <w:color w:val="000000"/>
          <w:sz w:val="20"/>
          <w:szCs w:val="20"/>
          <w:bdr w:val="single" w:sz="2" w:space="0" w:color="000000" w:frame="1"/>
        </w:rPr>
        <mc:AlternateContent>
          <mc:Choice Requires="wps">
            <w:drawing>
              <wp:inline distT="0" distB="0" distL="0" distR="0" wp14:anchorId="28D5938F" wp14:editId="248AAF77">
                <wp:extent cx="300355" cy="300355"/>
                <wp:effectExtent l="0" t="0" r="0" b="0"/>
                <wp:docPr id="16" name="AutoShape 11" descr="https://docs.google.com/drawings/image?id=s4YQPXDzAPhN-FT8o5h5txA&amp;rev=1&amp;h=16&amp;w=1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s://docs.google.com/drawings/image?id=s4YQPXDzAPhN-FT8o5h5txA&amp;rev=1&amp;h=16&amp;w=16&amp;ac=1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dG+QIAACgGAAAOAAAAZHJzL2Uyb0RvYy54bWysVF1vmzAUfZ+0/2D5YW8USCEJrKTKQpgm&#10;dV2mdtL26IABa2Az2wlpp/33XZskTdqXaRsP6PqDc8+953Cvrndtg7ZUKiZ4gv0LDyPKc1EwXiX4&#10;y33mTDFSmvCCNILTBD9Qha9nr19d9V1MR6IWTUElAhCu4r5LcK11F7uuymvaEnUhOsrhsBSyJRqW&#10;snILSXpAbxt35Hljtxey6KTIqVKwmw6HeGbxy5Lm+lNZKqpRk2Dgpu1b2vfavN3ZFYkrSbqa5Xsa&#10;5C9YtIRxSHqESokmaCPZC6iW5VIoUeqLXLSuKEuWU1sDVON7z6q5q0lHbS3QHNUd26T+H2x+u11J&#10;xArQbowRJy1oNN9oYVMj38eooCqHhhlhFChTiFxdVEJUDbUl7OVQLmtJRa8BSQXfPq++po/zVX3r&#10;ZPdTEdah3s3fkLZ7K+k28W1UJ/7YBv0hIHniGz16yAO07rqVNB1V3Y3IvyvExaImvKJz1YGqwBfo&#10;HrakFH1NSQGNsRDuGYZZKEBD6/6jKKBAAgVatXalbE0O0AHtrCkejqagO41y2Lz0vMswxCiHo30M&#10;JF0SHz7upNLvqWiRCRIsgZ0FJ9sbpYerhysmFxcZaxrru4afbQDmsAOp4VNzZkhYG/2MvGg5XU4D&#10;JxiNl07gpakzzxaBM878SZhepotF6v8yef0grllRUG7SHCztB39mmb2agxmPplaiYYWBM5SUrNaL&#10;RqItgV8qs49RDcifXHPPadhjqOVZSf4o8N6NIicbTydOkAWhE028qeP50bto7AVRkGbnJd0wTv+9&#10;JNQnOApHoVXphPSz2jz7vKyNxC3TMLQa1iZ4erxEYuPAJS+stJqwZohPWmHoP7UCOnYQ2vrVWHRw&#10;/1oUD2BXKcBOMLRgvEJQC/mIUQ+jKsHqx4ZIilHzgYPlIz8IzGyziyCcjGAhT0/WpyeE5wCVYI3R&#10;EC70MA83nWRVDZl82xguzBwombWw+YUGVsDfLGAc2Ur2o9PMu9O1vfU04Ge/AQAA//8DAFBLAwQU&#10;AAYACAAAACEAvGASSdoAAAADAQAADwAAAGRycy9kb3ducmV2LnhtbEyPT0vDQBDF74LfYRnBi9iN&#10;f1CJ2RQpiEWEYqo9T7NjEszOptltEr+9Uz3oZR7DG977TTafXKsG6kPj2cDFLAFFXHrbcGXgbf14&#10;fgcqRGSLrWcy8EUB5vnxUYap9SO/0lDESkkIhxQN1DF2qdahrMlhmPmOWLwP3zuMsvaVtj2OEu5a&#10;fZkkN9phw9JQY0eLmsrPYu8MjOVq2KxfnvTqbLP0vFvuFsX7szGnJ9PDPahIU/w7hgO+oEMuTFu/&#10;ZxtUa0AeiT9TvOvbK1DbX9V5pv+z598AAAD//wMAUEsBAi0AFAAGAAgAAAAhALaDOJL+AAAA4QEA&#10;ABMAAAAAAAAAAAAAAAAAAAAAAFtDb250ZW50X1R5cGVzXS54bWxQSwECLQAUAAYACAAAACEAOP0h&#10;/9YAAACUAQAACwAAAAAAAAAAAAAAAAAvAQAAX3JlbHMvLnJlbHNQSwECLQAUAAYACAAAACEAiToX&#10;RvkCAAAoBgAADgAAAAAAAAAAAAAAAAAuAgAAZHJzL2Uyb0RvYy54bWxQSwECLQAUAAYACAAAACEA&#10;vGASSd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 xml:space="preserve">•        реализована более 50%; </w:t>
      </w:r>
      <w:r>
        <w:rPr>
          <w:noProof/>
          <w:color w:val="000000"/>
          <w:sz w:val="20"/>
          <w:szCs w:val="20"/>
          <w:bdr w:val="single" w:sz="2" w:space="0" w:color="000000" w:frame="1"/>
        </w:rPr>
        <mc:AlternateContent>
          <mc:Choice Requires="wps">
            <w:drawing>
              <wp:inline distT="0" distB="0" distL="0" distR="0" wp14:anchorId="777A2BE3" wp14:editId="24F2A47E">
                <wp:extent cx="300355" cy="300355"/>
                <wp:effectExtent l="0" t="0" r="0" b="0"/>
                <wp:docPr id="17" name="AutoShape 12" descr="https://docs.google.com/drawings/image?id=s0GhUTZdypWcT76Whz0BmAg&amp;rev=1&amp;h=16&amp;w=1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s://docs.google.com/drawings/image?id=s0GhUTZdypWcT76Whz0BmAg&amp;rev=1&amp;h=16&amp;w=16&amp;ac=1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tv+gIAACgGAAAOAAAAZHJzL2Uyb0RvYy54bWysVMtu2zAQvBfoPxA89CZLcuSH1MiB40dQ&#10;IG0DJEGA3miKkohKpErSlp2i/94lZTt2cina6iAsH5qd3Rnt5dW2rtCGKc2lSHHYCzBigsqMiyLF&#10;jw9Lb4yRNkRkpJKCpXjHNL6avH932TYJ68tSVhlTCECETtomxaUxTeL7mpasJronGybgMJeqJgaW&#10;qvAzRVpAryu/HwRDv5Uqa5SkTGvYnXeHeOLw85xR8zXPNTOoSjFwM+6t3Htl3/7kkiSFIk3J6Z4G&#10;+QsWNeECkh6h5sQQtFb8DVTNqZJa5qZHZe3LPOeUuRqgmjB4Vc19SRrmaoHm6ObYJv3/YOmXzZ1C&#10;PAPtRhgJUoNG07WRLjUK+xhlTFNomBVGgzKZpLpXSFlUzJWwl0P7vCYFuwIkHdyUjw/fsl3zRB9G&#10;w6fyObiup8UHUjcfFdukoYvKNBy6oD0EhKah1aOFPEDrvrlTtqO6uZX0u0ZCzkoiCjbVDagKfIHu&#10;YUsp2ZaMZNAYB+GfYdiFBjS0aj/LDAokUKBTa5ur2uYAHdDWmWJ3NAXbGkRh8yIILgYDjCgc7WMg&#10;6ZPk8HGjtLlhskY2SLECdg6cbG616a4erthcQi55VTnfVeJsAzC7HUgNn9ozS8LZ6GccxIvxYhx5&#10;UX+48KJgPvemy1nkDZfhaDC/mM9m8/CXzRtGScmzjAmb5mDpMPozy+zV7Mx4NLWWFc8snKWkVbGa&#10;VQptCPxSS/dY1YD8yTX/nIY7hlpelRT2o+C6H3vL4XjkRcto4MWjYOwFYXwdD4MojubL85JuuWD/&#10;XhJqUxwP+gOn0gnpV7UF7nlbG0lqbmBoVbxO8fh4iSTWgQuROWkN4VUXn7TC0n9pBXTsILTzq7Vo&#10;5/6VzHZgVyXBTjC0YLxCUEr1jFELoyrF+seaKIZR9UmA5eMwiuxsc4toMOrDQp2erE5PiKAAlWKD&#10;URfOTDcP143iRQmZQtcYIe0cyLmzsP2FOlbA3y5gHLlK9qPTzrvTtbv1MuAnvwEAAP//AwBQSwME&#10;FAAGAAgAAAAhALxgEknaAAAAAwEAAA8AAABkcnMvZG93bnJldi54bWxMj09Lw0AQxe+C32EZwYvY&#10;jX9QidkUKYhFhGKqPU+zYxLMzqbZbRK/vVM96GUewxve+002n1yrBupD49nAxSwBRVx623Bl4G39&#10;eH4HKkRki61nMvBFAeb58VGGqfUjv9JQxEpJCIcUDdQxdqnWoazJYZj5jli8D987jLL2lbY9jhLu&#10;Wn2ZJDfaYcPSUGNHi5rKz2LvDIzlatisX5706myz9Lxb7hbF+7MxpyfTwz2oSFP8O4YDvqBDLkxb&#10;v2cbVGtAHok/U7zr2ytQ21/Veab/s+ffAAAA//8DAFBLAQItABQABgAIAAAAIQC2gziS/gAAAOEB&#10;AAATAAAAAAAAAAAAAAAAAAAAAABbQ29udGVudF9UeXBlc10ueG1sUEsBAi0AFAAGAAgAAAAhADj9&#10;If/WAAAAlAEAAAsAAAAAAAAAAAAAAAAALwEAAF9yZWxzLy5yZWxzUEsBAi0AFAAGAAgAAAAhADbC&#10;G2/6AgAAKAYAAA4AAAAAAAAAAAAAAAAALgIAAGRycy9lMm9Eb2MueG1sUEsBAi0AFAAGAAgAAAAh&#10;ALxgEknaAAAAAwEAAA8AAAAAAAAAAAAAAAAAVA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0F1E5E" w:rsidRPr="00916D64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</w:rPr>
      </w:pPr>
      <w:r>
        <w:rPr>
          <w:rStyle w:val="c6"/>
          <w:color w:val="000000"/>
        </w:rPr>
        <w:t xml:space="preserve">•        реализована менее 50 %. </w:t>
      </w:r>
      <w:r>
        <w:rPr>
          <w:noProof/>
          <w:color w:val="000000"/>
          <w:sz w:val="20"/>
          <w:szCs w:val="20"/>
          <w:bdr w:val="single" w:sz="2" w:space="0" w:color="000000" w:frame="1"/>
        </w:rPr>
        <mc:AlternateContent>
          <mc:Choice Requires="wps">
            <w:drawing>
              <wp:inline distT="0" distB="0" distL="0" distR="0" wp14:anchorId="0B9D4786" wp14:editId="2BCD99AD">
                <wp:extent cx="300355" cy="300355"/>
                <wp:effectExtent l="0" t="0" r="0" b="0"/>
                <wp:docPr id="18" name="AutoShape 13" descr="https://docs.google.com/drawings/image?id=s2_DH-NT_yCj4I4a1h1OZlQ&amp;rev=1&amp;h=16&amp;w=1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s://docs.google.com/drawings/image?id=s2_DH-NT_yCj4I4a1h1OZlQ&amp;rev=1&amp;h=16&amp;w=16&amp;ac=1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Kv+wIAACgGAAAOAAAAZHJzL2Uyb0RvYy54bWysVE1zmzAQvXem/0GjQ28EsPEHNDiTGtNm&#10;Jk3SSXrpJSODALUgUUk2djv9710J27GTS6ctB2b1wdu3+x57frFparSmUjHBY+yfeRhRnomc8TLG&#10;nx9SZ4qR0oTnpBacxnhLFb6YvX513rURHYhK1DmVCEC4iro2xpXWbeS6KqtoQ9SZaCmHw0LIhmhY&#10;ytLNJekAvandgeeN3U7IvJUio0rBbtIf4pnFLwqa6duiUFSjOsbATdu3tO+lebuzcxKVkrQVy3Y0&#10;yF+waAjjkPQAlRBN0EqyF1ANy6RQotBnmWhcURQso7YGqMb3nlVzX5GW2lqgOao9tEn9P9jsZn0n&#10;EctBO1CKkwY0ulxpYVMjf4hRTlUGDTPCKFAmF5k6K4Uoa2pL2MmhXNaQkl4Akho8Jh+cm4fH7fxr&#10;cBUQv/Jvv9Sf3pCmfSvpOvZtVMX+2AbdPiBZ7Bs9OsgDtO7bO2k6qtprkX1TiIt5RXhJL1ULqgJf&#10;oLvfklJ0FSU5NMZCuCcYZqEADS27jyKHAgkUaNXaFLIxOUAHtLGm2B5MQTcaZbA59LzhaIRRBke7&#10;GEi6JNp/3Eql31PRIBPEWAI7C07W10r3V/dXTC4uUlbX1nc1P9kAzH4HUsOn5syQsDb6GXrhYrqY&#10;Bk4wGC+cwEsS5zKdB8449SejZJjM54n/y+T1g6hieU65SbO3tB/8mWV2avZmPJhaiZrlBs5QUrJc&#10;zmuJ1gR+qdQ+RjUgf3TNPaVhj6GWZyX5g8B7NwiddDydOEEajJxw4k0dzw/fhWMvCIMkPS3pmnH6&#10;7yWhLsbhaDCyKh2RflabZ5+XtZGoYRqGVs2aGE8Pl0hkHLjguZVWE1b38VErDP2nVkDH9kJbvxqL&#10;9u5finwLdpUC7ARDC8YrBJWQPzDqYFTFWH1fEUkxqq84WD70g8DMNrsIRpMBLOTxyfL4hPAMoGKs&#10;MerDue7n4aqVrKwgk28bw4WZAwWzFja/UM8K+JsFjCNbyW50mnl3vLa3ngb87DcAAAD//wMAUEsD&#10;BBQABgAIAAAAIQC8YBJJ2gAAAAMBAAAPAAAAZHJzL2Rvd25yZXYueG1sTI9PS8NAEMXvgt9hGcGL&#10;2I1/UInZFCmIRYRiqj1Ps2MSzM6m2W0Sv71TPehlHsMb3vtNNp9cqwbqQ+PZwMUsAUVcettwZeBt&#10;/Xh+BypEZIutZzLwRQHm+fFRhqn1I7/SUMRKSQiHFA3UMXap1qGsyWGY+Y5YvA/fO4yy9pW2PY4S&#10;7lp9mSQ32mHD0lBjR4uays9i7wyM5WrYrF+e9Opss/S8W+4WxfuzMacn08M9qEhT/DuGA76gQy5M&#10;W79nG1RrQB6JP1O869srUNtf1Xmm/7Pn3wAAAP//AwBQSwECLQAUAAYACAAAACEAtoM4kv4AAADh&#10;AQAAEwAAAAAAAAAAAAAAAAAAAAAAW0NvbnRlbnRfVHlwZXNdLnhtbFBLAQItABQABgAIAAAAIQA4&#10;/SH/1gAAAJQBAAALAAAAAAAAAAAAAAAAAC8BAABfcmVscy8ucmVsc1BLAQItABQABgAIAAAAIQDw&#10;XvKv+wIAACgGAAAOAAAAAAAAAAAAAAAAAC4CAABkcnMvZTJvRG9jLnhtbFBLAQItABQABgAIAAAA&#10;IQC8YBJJ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2. Возможные приложения:</w: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Аналитические материалы:</w: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>
        <w:rPr>
          <w:rStyle w:val="c6"/>
          <w:color w:val="000000"/>
        </w:rPr>
        <w:t>•чек лист сопровождения ИОП;</w:t>
      </w:r>
      <w:bookmarkStart w:id="0" w:name="_GoBack"/>
      <w:bookmarkEnd w:id="0"/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 xml:space="preserve">конспекты </w:t>
      </w:r>
      <w:proofErr w:type="spellStart"/>
      <w:r>
        <w:rPr>
          <w:rStyle w:val="c6"/>
          <w:color w:val="000000"/>
        </w:rPr>
        <w:t>коуч</w:t>
      </w:r>
      <w:proofErr w:type="spellEnd"/>
      <w:r>
        <w:rPr>
          <w:rStyle w:val="c6"/>
          <w:color w:val="000000"/>
        </w:rPr>
        <w:t>-сессий;</w: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lastRenderedPageBreak/>
        <w:t>•сравнительный анализ материалов педагога (планов, конспектов, разработок, дидактических материалов) до и после деятельности по сопровождению;</w:t>
      </w:r>
    </w:p>
    <w:p w:rsidR="000F1E5E" w:rsidRDefault="000F1E5E" w:rsidP="000F1E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</w:rPr>
        <w:t>•результаты анкетирования (администрацией, методистом, наставником, сотрудниками психологической службы, самим педагогом) и др.</w:t>
      </w:r>
    </w:p>
    <w:p w:rsidR="000F1E5E" w:rsidRPr="00916D64" w:rsidRDefault="000F1E5E" w:rsidP="000F1E5E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</w:rPr>
        <w:t xml:space="preserve">• отзывы, данные собеседований с </w:t>
      </w:r>
      <w:proofErr w:type="spellStart"/>
      <w:r>
        <w:rPr>
          <w:rStyle w:val="c6"/>
          <w:color w:val="000000"/>
        </w:rPr>
        <w:t>тьюторантом</w:t>
      </w:r>
      <w:proofErr w:type="spellEnd"/>
      <w:r>
        <w:rPr>
          <w:rStyle w:val="c6"/>
          <w:color w:val="000000"/>
        </w:rPr>
        <w:t>, самоанализ деятельности и т. п.</w:t>
      </w:r>
    </w:p>
    <w:p w:rsidR="000F1E5E" w:rsidRDefault="000F1E5E" w:rsidP="000F1E5E"/>
    <w:p w:rsidR="000F1E5E" w:rsidRPr="000F1E5E" w:rsidRDefault="000F1E5E" w:rsidP="000F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5E" w:rsidRPr="00F13D61" w:rsidRDefault="000F1E5E" w:rsidP="000F1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</w:p>
    <w:sectPr w:rsidR="000F1E5E" w:rsidRPr="00F13D61" w:rsidSect="003D2D1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001"/>
    <w:multiLevelType w:val="multilevel"/>
    <w:tmpl w:val="A1DA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65D42"/>
    <w:multiLevelType w:val="multilevel"/>
    <w:tmpl w:val="01603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A0B59"/>
    <w:multiLevelType w:val="multilevel"/>
    <w:tmpl w:val="F22AE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521CF"/>
    <w:multiLevelType w:val="multilevel"/>
    <w:tmpl w:val="9240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C07E6"/>
    <w:multiLevelType w:val="hybridMultilevel"/>
    <w:tmpl w:val="5316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719"/>
    <w:multiLevelType w:val="multilevel"/>
    <w:tmpl w:val="3416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74372F"/>
    <w:multiLevelType w:val="multilevel"/>
    <w:tmpl w:val="691A6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B6371"/>
    <w:multiLevelType w:val="multilevel"/>
    <w:tmpl w:val="80782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C6078"/>
    <w:multiLevelType w:val="multilevel"/>
    <w:tmpl w:val="2D964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4860C4"/>
    <w:multiLevelType w:val="multilevel"/>
    <w:tmpl w:val="30708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0318C4"/>
    <w:multiLevelType w:val="hybridMultilevel"/>
    <w:tmpl w:val="8C423828"/>
    <w:lvl w:ilvl="0" w:tplc="F98ACB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2920E3"/>
    <w:multiLevelType w:val="multilevel"/>
    <w:tmpl w:val="B20E3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D64CF8"/>
    <w:multiLevelType w:val="multilevel"/>
    <w:tmpl w:val="F5964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722693"/>
    <w:multiLevelType w:val="multilevel"/>
    <w:tmpl w:val="34589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077BD"/>
    <w:multiLevelType w:val="multilevel"/>
    <w:tmpl w:val="ADD0B3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1D6BC9"/>
    <w:multiLevelType w:val="multilevel"/>
    <w:tmpl w:val="B248E3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935120"/>
    <w:multiLevelType w:val="multilevel"/>
    <w:tmpl w:val="EDB2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4C7F17"/>
    <w:multiLevelType w:val="multilevel"/>
    <w:tmpl w:val="F4284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C7824"/>
    <w:multiLevelType w:val="multilevel"/>
    <w:tmpl w:val="9168A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BE5E8B"/>
    <w:multiLevelType w:val="multilevel"/>
    <w:tmpl w:val="68560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0F6A26"/>
    <w:multiLevelType w:val="multilevel"/>
    <w:tmpl w:val="F210F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1D591A"/>
    <w:multiLevelType w:val="multilevel"/>
    <w:tmpl w:val="2A402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0A249E"/>
    <w:multiLevelType w:val="multilevel"/>
    <w:tmpl w:val="081EB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637055"/>
    <w:multiLevelType w:val="multilevel"/>
    <w:tmpl w:val="7472C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E35623"/>
    <w:multiLevelType w:val="multilevel"/>
    <w:tmpl w:val="78EEB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16"/>
  </w:num>
  <w:num w:numId="6">
    <w:abstractNumId w:val="23"/>
  </w:num>
  <w:num w:numId="7">
    <w:abstractNumId w:val="6"/>
  </w:num>
  <w:num w:numId="8">
    <w:abstractNumId w:val="13"/>
  </w:num>
  <w:num w:numId="9">
    <w:abstractNumId w:val="1"/>
  </w:num>
  <w:num w:numId="10">
    <w:abstractNumId w:val="21"/>
  </w:num>
  <w:num w:numId="11">
    <w:abstractNumId w:val="2"/>
  </w:num>
  <w:num w:numId="12">
    <w:abstractNumId w:val="22"/>
  </w:num>
  <w:num w:numId="13">
    <w:abstractNumId w:val="14"/>
  </w:num>
  <w:num w:numId="14">
    <w:abstractNumId w:val="18"/>
  </w:num>
  <w:num w:numId="15">
    <w:abstractNumId w:val="15"/>
  </w:num>
  <w:num w:numId="16">
    <w:abstractNumId w:val="19"/>
  </w:num>
  <w:num w:numId="17">
    <w:abstractNumId w:val="12"/>
  </w:num>
  <w:num w:numId="18">
    <w:abstractNumId w:val="7"/>
  </w:num>
  <w:num w:numId="19">
    <w:abstractNumId w:val="11"/>
  </w:num>
  <w:num w:numId="20">
    <w:abstractNumId w:val="9"/>
  </w:num>
  <w:num w:numId="21">
    <w:abstractNumId w:val="20"/>
  </w:num>
  <w:num w:numId="22">
    <w:abstractNumId w:val="8"/>
  </w:num>
  <w:num w:numId="23">
    <w:abstractNumId w:val="17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73"/>
    <w:rsid w:val="0002382D"/>
    <w:rsid w:val="0007197A"/>
    <w:rsid w:val="000841B3"/>
    <w:rsid w:val="000F1E5E"/>
    <w:rsid w:val="00111F3B"/>
    <w:rsid w:val="0017334A"/>
    <w:rsid w:val="001A1EDA"/>
    <w:rsid w:val="001B4372"/>
    <w:rsid w:val="001D3873"/>
    <w:rsid w:val="00247300"/>
    <w:rsid w:val="0026431D"/>
    <w:rsid w:val="0027025E"/>
    <w:rsid w:val="00293CD1"/>
    <w:rsid w:val="002F004D"/>
    <w:rsid w:val="003371DD"/>
    <w:rsid w:val="00352CC3"/>
    <w:rsid w:val="00361E08"/>
    <w:rsid w:val="003D1820"/>
    <w:rsid w:val="003D2D12"/>
    <w:rsid w:val="00400A9C"/>
    <w:rsid w:val="00464C0D"/>
    <w:rsid w:val="00487B77"/>
    <w:rsid w:val="004C6B70"/>
    <w:rsid w:val="004D61E8"/>
    <w:rsid w:val="004F6D4C"/>
    <w:rsid w:val="00590575"/>
    <w:rsid w:val="005A062B"/>
    <w:rsid w:val="00616220"/>
    <w:rsid w:val="006323FF"/>
    <w:rsid w:val="006A5729"/>
    <w:rsid w:val="006C3E2D"/>
    <w:rsid w:val="006F63D9"/>
    <w:rsid w:val="007009CD"/>
    <w:rsid w:val="00705040"/>
    <w:rsid w:val="00730793"/>
    <w:rsid w:val="00731BD3"/>
    <w:rsid w:val="007627CF"/>
    <w:rsid w:val="00786C42"/>
    <w:rsid w:val="007C7004"/>
    <w:rsid w:val="007C7669"/>
    <w:rsid w:val="007D3FCF"/>
    <w:rsid w:val="00813860"/>
    <w:rsid w:val="00846AB5"/>
    <w:rsid w:val="00851089"/>
    <w:rsid w:val="00853DF0"/>
    <w:rsid w:val="008E2DD7"/>
    <w:rsid w:val="00901684"/>
    <w:rsid w:val="009062D6"/>
    <w:rsid w:val="00912968"/>
    <w:rsid w:val="009A2B63"/>
    <w:rsid w:val="009A3466"/>
    <w:rsid w:val="009E09FF"/>
    <w:rsid w:val="009E5FBB"/>
    <w:rsid w:val="00A277A2"/>
    <w:rsid w:val="00A53BF5"/>
    <w:rsid w:val="00A71B32"/>
    <w:rsid w:val="00A766E2"/>
    <w:rsid w:val="00A90051"/>
    <w:rsid w:val="00A918FE"/>
    <w:rsid w:val="00AD190F"/>
    <w:rsid w:val="00AF6A17"/>
    <w:rsid w:val="00B30FB2"/>
    <w:rsid w:val="00B541BB"/>
    <w:rsid w:val="00B635D5"/>
    <w:rsid w:val="00B729C7"/>
    <w:rsid w:val="00B76E48"/>
    <w:rsid w:val="00B92E01"/>
    <w:rsid w:val="00BB79D7"/>
    <w:rsid w:val="00BC4348"/>
    <w:rsid w:val="00BD6E42"/>
    <w:rsid w:val="00BE5C34"/>
    <w:rsid w:val="00C271AC"/>
    <w:rsid w:val="00C3667B"/>
    <w:rsid w:val="00C77EBB"/>
    <w:rsid w:val="00C91D68"/>
    <w:rsid w:val="00CC30B8"/>
    <w:rsid w:val="00CF1458"/>
    <w:rsid w:val="00D30358"/>
    <w:rsid w:val="00D63D52"/>
    <w:rsid w:val="00D64D57"/>
    <w:rsid w:val="00DB1CD4"/>
    <w:rsid w:val="00DC63CF"/>
    <w:rsid w:val="00DD51C4"/>
    <w:rsid w:val="00DE523C"/>
    <w:rsid w:val="00DF10AA"/>
    <w:rsid w:val="00E6462D"/>
    <w:rsid w:val="00E64BAA"/>
    <w:rsid w:val="00E95645"/>
    <w:rsid w:val="00EF679C"/>
    <w:rsid w:val="00F13D61"/>
    <w:rsid w:val="00F2577C"/>
    <w:rsid w:val="00F65FB9"/>
    <w:rsid w:val="00F7597A"/>
    <w:rsid w:val="00F76948"/>
    <w:rsid w:val="00F80E70"/>
    <w:rsid w:val="00F85A26"/>
    <w:rsid w:val="00F85B94"/>
    <w:rsid w:val="00FA57B4"/>
    <w:rsid w:val="00FA762E"/>
    <w:rsid w:val="00FB41D5"/>
    <w:rsid w:val="00FC2A80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73"/>
  </w:style>
  <w:style w:type="paragraph" w:styleId="2">
    <w:name w:val="heading 2"/>
    <w:basedOn w:val="a"/>
    <w:link w:val="20"/>
    <w:uiPriority w:val="9"/>
    <w:qFormat/>
    <w:rsid w:val="00111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F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3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759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2D12"/>
    <w:pPr>
      <w:ind w:left="720"/>
      <w:contextualSpacing/>
    </w:pPr>
  </w:style>
  <w:style w:type="paragraph" w:customStyle="1" w:styleId="c0">
    <w:name w:val="c0"/>
    <w:basedOn w:val="a"/>
    <w:rsid w:val="000F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F1E5E"/>
  </w:style>
  <w:style w:type="character" w:customStyle="1" w:styleId="c6">
    <w:name w:val="c6"/>
    <w:basedOn w:val="a0"/>
    <w:rsid w:val="000F1E5E"/>
  </w:style>
  <w:style w:type="paragraph" w:customStyle="1" w:styleId="c15">
    <w:name w:val="c15"/>
    <w:basedOn w:val="a"/>
    <w:rsid w:val="000F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73"/>
  </w:style>
  <w:style w:type="paragraph" w:styleId="2">
    <w:name w:val="heading 2"/>
    <w:basedOn w:val="a"/>
    <w:link w:val="20"/>
    <w:uiPriority w:val="9"/>
    <w:qFormat/>
    <w:rsid w:val="00111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F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3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759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2D12"/>
    <w:pPr>
      <w:ind w:left="720"/>
      <w:contextualSpacing/>
    </w:pPr>
  </w:style>
  <w:style w:type="paragraph" w:customStyle="1" w:styleId="c0">
    <w:name w:val="c0"/>
    <w:basedOn w:val="a"/>
    <w:rsid w:val="000F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F1E5E"/>
  </w:style>
  <w:style w:type="character" w:customStyle="1" w:styleId="c6">
    <w:name w:val="c6"/>
    <w:basedOn w:val="a0"/>
    <w:rsid w:val="000F1E5E"/>
  </w:style>
  <w:style w:type="paragraph" w:customStyle="1" w:styleId="c15">
    <w:name w:val="c15"/>
    <w:basedOn w:val="a"/>
    <w:rsid w:val="000F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dreytsygankov.com/coach/grow-model-kouchinga-analiz-realnost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ИКТ7</cp:lastModifiedBy>
  <cp:revision>2</cp:revision>
  <cp:lastPrinted>2021-12-09T01:13:00Z</cp:lastPrinted>
  <dcterms:created xsi:type="dcterms:W3CDTF">2022-04-26T08:24:00Z</dcterms:created>
  <dcterms:modified xsi:type="dcterms:W3CDTF">2022-04-26T08:24:00Z</dcterms:modified>
</cp:coreProperties>
</file>