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FC" w:rsidRPr="009A32B8" w:rsidRDefault="005718BA" w:rsidP="009A32B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ИОП</w:t>
      </w:r>
    </w:p>
    <w:p w:rsidR="009A32B8" w:rsidRPr="00C344FD" w:rsidRDefault="009A32B8" w:rsidP="009A32B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9A32B8">
        <w:rPr>
          <w:rFonts w:ascii="Times New Roman" w:hAnsi="Times New Roman" w:cs="Times New Roman"/>
          <w:sz w:val="28"/>
        </w:rPr>
        <w:t>ФИО педагога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_</w:t>
      </w:r>
      <w:r w:rsidR="009B1418">
        <w:rPr>
          <w:rFonts w:ascii="Times New Roman" w:hAnsi="Times New Roman" w:cs="Times New Roman"/>
          <w:sz w:val="28"/>
          <w:u w:val="single"/>
        </w:rPr>
        <w:t>Ферлюдина</w:t>
      </w:r>
      <w:proofErr w:type="spellEnd"/>
      <w:r w:rsidR="009B1418">
        <w:rPr>
          <w:rFonts w:ascii="Times New Roman" w:hAnsi="Times New Roman" w:cs="Times New Roman"/>
          <w:sz w:val="28"/>
          <w:u w:val="single"/>
        </w:rPr>
        <w:t xml:space="preserve"> Ольга Сергеевна</w:t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="00F720A4">
        <w:rPr>
          <w:rFonts w:ascii="Times New Roman" w:hAnsi="Times New Roman" w:cs="Times New Roman"/>
          <w:sz w:val="28"/>
        </w:rPr>
        <w:tab/>
      </w:r>
      <w:r w:rsidRPr="009A32B8">
        <w:rPr>
          <w:rFonts w:ascii="Times New Roman" w:hAnsi="Times New Roman" w:cs="Times New Roman"/>
          <w:sz w:val="28"/>
        </w:rPr>
        <w:t>Стаж педагогической работы</w:t>
      </w:r>
      <w:r w:rsidR="001D1D0F">
        <w:rPr>
          <w:rFonts w:ascii="Times New Roman" w:hAnsi="Times New Roman" w:cs="Times New Roman"/>
          <w:sz w:val="28"/>
        </w:rPr>
        <w:t xml:space="preserve"> 5 лет</w:t>
      </w:r>
    </w:p>
    <w:p w:rsidR="009B1418" w:rsidRDefault="009A32B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Направленность</w:t>
      </w:r>
      <w:r>
        <w:rPr>
          <w:rFonts w:ascii="Times New Roman" w:hAnsi="Times New Roman" w:cs="Times New Roman"/>
          <w:sz w:val="28"/>
        </w:rPr>
        <w:t xml:space="preserve"> _</w:t>
      </w:r>
      <w:r w:rsidR="009B1418">
        <w:rPr>
          <w:rFonts w:ascii="Times New Roman" w:hAnsi="Times New Roman" w:cs="Times New Roman"/>
          <w:sz w:val="28"/>
          <w:u w:val="single"/>
        </w:rPr>
        <w:t xml:space="preserve">дополнительное образование, педагог </w:t>
      </w:r>
      <w:r w:rsidR="004C0E2B">
        <w:rPr>
          <w:rFonts w:ascii="Times New Roman" w:hAnsi="Times New Roman" w:cs="Times New Roman"/>
          <w:sz w:val="28"/>
          <w:u w:val="single"/>
        </w:rPr>
        <w:t>д</w:t>
      </w:r>
      <w:r w:rsidR="009B1418">
        <w:rPr>
          <w:rFonts w:ascii="Times New Roman" w:hAnsi="Times New Roman" w:cs="Times New Roman"/>
          <w:sz w:val="28"/>
          <w:u w:val="single"/>
        </w:rPr>
        <w:t>ополнительного образования</w:t>
      </w:r>
      <w:r>
        <w:rPr>
          <w:rFonts w:ascii="Times New Roman" w:hAnsi="Times New Roman" w:cs="Times New Roman"/>
          <w:sz w:val="28"/>
        </w:rPr>
        <w:t>__</w:t>
      </w:r>
    </w:p>
    <w:p w:rsidR="009A32B8" w:rsidRPr="009A32B8" w:rsidRDefault="009A32B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Квалификационная категория</w:t>
      </w:r>
      <w:r>
        <w:rPr>
          <w:rFonts w:ascii="Times New Roman" w:hAnsi="Times New Roman" w:cs="Times New Roman"/>
          <w:sz w:val="28"/>
        </w:rPr>
        <w:t xml:space="preserve"> _</w:t>
      </w:r>
      <w:r w:rsidR="00C344FD">
        <w:rPr>
          <w:rFonts w:ascii="Times New Roman" w:hAnsi="Times New Roman" w:cs="Times New Roman"/>
          <w:sz w:val="28"/>
          <w:u w:val="single"/>
        </w:rPr>
        <w:t>нет</w:t>
      </w:r>
      <w:r>
        <w:rPr>
          <w:rFonts w:ascii="Times New Roman" w:hAnsi="Times New Roman" w:cs="Times New Roman"/>
          <w:sz w:val="28"/>
        </w:rPr>
        <w:t>_</w:t>
      </w:r>
    </w:p>
    <w:p w:rsidR="009A32B8" w:rsidRPr="009A32B8" w:rsidRDefault="009A32B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Тема ИОПП (самообразования)</w:t>
      </w:r>
      <w:r w:rsidR="001D1D0F">
        <w:rPr>
          <w:rFonts w:ascii="Times New Roman" w:hAnsi="Times New Roman" w:cs="Times New Roman"/>
          <w:sz w:val="28"/>
        </w:rPr>
        <w:t xml:space="preserve"> </w:t>
      </w:r>
      <w:r w:rsidR="009B1418">
        <w:rPr>
          <w:rFonts w:ascii="Times New Roman" w:hAnsi="Times New Roman" w:cs="Times New Roman"/>
          <w:sz w:val="28"/>
          <w:u w:val="single"/>
        </w:rPr>
        <w:t>Основы построения учебного занятия</w:t>
      </w:r>
      <w:r w:rsidR="006A5D5A">
        <w:rPr>
          <w:rFonts w:ascii="Times New Roman" w:hAnsi="Times New Roman" w:cs="Times New Roman"/>
          <w:sz w:val="28"/>
          <w:u w:val="single"/>
        </w:rPr>
        <w:t xml:space="preserve"> как инструмент повышения качества обучения</w:t>
      </w:r>
      <w:proofErr w:type="gramStart"/>
      <w:r w:rsidR="006A5D5A">
        <w:rPr>
          <w:rFonts w:ascii="Times New Roman" w:hAnsi="Times New Roman" w:cs="Times New Roman"/>
          <w:sz w:val="28"/>
          <w:u w:val="single"/>
        </w:rPr>
        <w:t>.</w:t>
      </w:r>
      <w:r w:rsidR="009B1418">
        <w:rPr>
          <w:rFonts w:ascii="Times New Roman" w:hAnsi="Times New Roman" w:cs="Times New Roman"/>
          <w:sz w:val="28"/>
          <w:u w:val="single"/>
        </w:rPr>
        <w:t>.</w:t>
      </w:r>
      <w:proofErr w:type="gramEnd"/>
    </w:p>
    <w:p w:rsidR="009A32B8" w:rsidRPr="009A32B8" w:rsidRDefault="009A32B8" w:rsidP="00446E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Цель</w:t>
      </w:r>
      <w:r w:rsidR="009B1418">
        <w:rPr>
          <w:rFonts w:ascii="Times New Roman" w:hAnsi="Times New Roman" w:cs="Times New Roman"/>
          <w:sz w:val="28"/>
        </w:rPr>
        <w:t>:</w:t>
      </w:r>
      <w:r w:rsidR="009B1418">
        <w:rPr>
          <w:rFonts w:ascii="Times New Roman" w:hAnsi="Times New Roman" w:cs="Times New Roman"/>
          <w:sz w:val="28"/>
          <w:u w:val="single"/>
        </w:rPr>
        <w:t xml:space="preserve">Повысить качество обучения по ДООП  через </w:t>
      </w:r>
      <w:r w:rsidR="004C0E2B">
        <w:rPr>
          <w:rFonts w:ascii="Times New Roman" w:hAnsi="Times New Roman" w:cs="Times New Roman"/>
          <w:sz w:val="28"/>
          <w:u w:val="single"/>
        </w:rPr>
        <w:t>применение</w:t>
      </w:r>
      <w:r w:rsidR="009B1418">
        <w:rPr>
          <w:rFonts w:ascii="Times New Roman" w:hAnsi="Times New Roman" w:cs="Times New Roman"/>
          <w:sz w:val="28"/>
          <w:u w:val="single"/>
        </w:rPr>
        <w:t xml:space="preserve"> методических основ </w:t>
      </w:r>
      <w:r w:rsidR="004C0E2B">
        <w:rPr>
          <w:rFonts w:ascii="Times New Roman" w:hAnsi="Times New Roman" w:cs="Times New Roman"/>
          <w:sz w:val="28"/>
          <w:u w:val="single"/>
        </w:rPr>
        <w:t>построения</w:t>
      </w:r>
      <w:r w:rsidR="009B1418">
        <w:rPr>
          <w:rFonts w:ascii="Times New Roman" w:hAnsi="Times New Roman" w:cs="Times New Roman"/>
          <w:sz w:val="28"/>
          <w:u w:val="single"/>
        </w:rPr>
        <w:t xml:space="preserve"> учебного занятия. </w:t>
      </w:r>
    </w:p>
    <w:p w:rsidR="00446E06" w:rsidRDefault="009A32B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Направления программы</w:t>
      </w:r>
      <w:r w:rsidR="00446E06">
        <w:rPr>
          <w:rFonts w:ascii="Times New Roman" w:hAnsi="Times New Roman" w:cs="Times New Roman"/>
          <w:sz w:val="28"/>
        </w:rPr>
        <w:t>:</w:t>
      </w:r>
    </w:p>
    <w:p w:rsidR="009B1418" w:rsidRDefault="009B141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-изучение методической литературы по теме;</w:t>
      </w:r>
    </w:p>
    <w:p w:rsid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самообразование;</w:t>
      </w:r>
    </w:p>
    <w:p w:rsid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курсы </w:t>
      </w:r>
      <w:r w:rsidR="009B1418">
        <w:rPr>
          <w:rFonts w:ascii="Times New Roman" w:hAnsi="Times New Roman" w:cs="Times New Roman"/>
          <w:sz w:val="28"/>
        </w:rPr>
        <w:t>повышения квалификации</w:t>
      </w:r>
      <w:r>
        <w:rPr>
          <w:rFonts w:ascii="Times New Roman" w:hAnsi="Times New Roman" w:cs="Times New Roman"/>
          <w:sz w:val="28"/>
        </w:rPr>
        <w:t>;</w:t>
      </w:r>
    </w:p>
    <w:p w:rsid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семинарах;</w:t>
      </w:r>
    </w:p>
    <w:p w:rsidR="009B1418" w:rsidRDefault="009B1418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</w:rPr>
        <w:t xml:space="preserve"> учебных занятий;</w:t>
      </w:r>
    </w:p>
    <w:p w:rsid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практическая работа по отработке навыков (</w:t>
      </w:r>
      <w:r w:rsidR="009B1418">
        <w:rPr>
          <w:rFonts w:ascii="Times New Roman" w:hAnsi="Times New Roman" w:cs="Times New Roman"/>
          <w:sz w:val="28"/>
        </w:rPr>
        <w:t>тренинг</w:t>
      </w:r>
      <w:r>
        <w:rPr>
          <w:rFonts w:ascii="Times New Roman" w:hAnsi="Times New Roman" w:cs="Times New Roman"/>
          <w:sz w:val="28"/>
        </w:rPr>
        <w:t>);</w:t>
      </w:r>
    </w:p>
    <w:p w:rsid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предъявление полученного результата.</w:t>
      </w:r>
    </w:p>
    <w:p w:rsidR="00446E06" w:rsidRP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Сроки реализации программы  </w:t>
      </w:r>
      <w:r w:rsidRPr="00446E06">
        <w:rPr>
          <w:rFonts w:ascii="Times New Roman" w:hAnsi="Times New Roman" w:cs="Times New Roman"/>
          <w:sz w:val="28"/>
          <w:u w:val="single"/>
        </w:rPr>
        <w:t>октябрь 2021 г. – май 2022 г.</w:t>
      </w:r>
    </w:p>
    <w:p w:rsidR="009A32B8" w:rsidRDefault="009A2215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Тьютор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__</w:t>
      </w:r>
      <w:r w:rsidR="009B1418">
        <w:rPr>
          <w:rFonts w:ascii="Times New Roman" w:hAnsi="Times New Roman" w:cs="Times New Roman"/>
          <w:sz w:val="28"/>
          <w:u w:val="single"/>
        </w:rPr>
        <w:t>Попова</w:t>
      </w:r>
      <w:proofErr w:type="spellEnd"/>
      <w:r w:rsidR="009B1418">
        <w:rPr>
          <w:rFonts w:ascii="Times New Roman" w:hAnsi="Times New Roman" w:cs="Times New Roman"/>
          <w:sz w:val="28"/>
          <w:u w:val="single"/>
        </w:rPr>
        <w:t xml:space="preserve"> Т.А</w:t>
      </w:r>
      <w:r w:rsidR="00C344FD">
        <w:rPr>
          <w:rFonts w:ascii="Times New Roman" w:hAnsi="Times New Roman" w:cs="Times New Roman"/>
          <w:sz w:val="28"/>
          <w:u w:val="single"/>
        </w:rPr>
        <w:t>., методист</w:t>
      </w:r>
      <w:r>
        <w:rPr>
          <w:rFonts w:ascii="Times New Roman" w:hAnsi="Times New Roman" w:cs="Times New Roman"/>
          <w:sz w:val="28"/>
        </w:rPr>
        <w:t>___</w:t>
      </w:r>
    </w:p>
    <w:p w:rsidR="009A2215" w:rsidRDefault="009A2215" w:rsidP="009A32B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768" w:type="dxa"/>
        <w:tblInd w:w="-714" w:type="dxa"/>
        <w:tblLayout w:type="fixed"/>
        <w:tblLook w:val="04A0"/>
      </w:tblPr>
      <w:tblGrid>
        <w:gridCol w:w="445"/>
        <w:gridCol w:w="1398"/>
        <w:gridCol w:w="1843"/>
        <w:gridCol w:w="8080"/>
        <w:gridCol w:w="1559"/>
        <w:gridCol w:w="1469"/>
        <w:gridCol w:w="974"/>
      </w:tblGrid>
      <w:tr w:rsidR="00A93B86" w:rsidRPr="00A93B86" w:rsidTr="00446E06">
        <w:tc>
          <w:tcPr>
            <w:tcW w:w="445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Профессиональный дефицит</w:t>
            </w:r>
          </w:p>
        </w:tc>
        <w:tc>
          <w:tcPr>
            <w:tcW w:w="1843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</w:t>
            </w:r>
          </w:p>
        </w:tc>
        <w:tc>
          <w:tcPr>
            <w:tcW w:w="8080" w:type="dxa"/>
          </w:tcPr>
          <w:p w:rsidR="009A2215" w:rsidRPr="00A93B86" w:rsidRDefault="00BE4E6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Формы образования / самообразования / мероприятия</w:t>
            </w:r>
          </w:p>
        </w:tc>
        <w:tc>
          <w:tcPr>
            <w:tcW w:w="1559" w:type="dxa"/>
          </w:tcPr>
          <w:p w:rsidR="009A2215" w:rsidRPr="00A93B86" w:rsidRDefault="00F6590C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69" w:type="dxa"/>
          </w:tcPr>
          <w:p w:rsidR="009A2215" w:rsidRPr="00A93B86" w:rsidRDefault="00F6590C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 (опыта)</w:t>
            </w:r>
          </w:p>
        </w:tc>
        <w:tc>
          <w:tcPr>
            <w:tcW w:w="974" w:type="dxa"/>
          </w:tcPr>
          <w:p w:rsidR="009A2215" w:rsidRPr="00A93B86" w:rsidRDefault="00F6590C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A93B86" w:rsidRPr="00A93B86" w:rsidTr="00446E06">
        <w:tc>
          <w:tcPr>
            <w:tcW w:w="445" w:type="dxa"/>
            <w:vMerge w:val="restart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46E06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vMerge w:val="restart"/>
          </w:tcPr>
          <w:p w:rsidR="004238A5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построения учебного занятия</w:t>
            </w:r>
          </w:p>
        </w:tc>
        <w:tc>
          <w:tcPr>
            <w:tcW w:w="1843" w:type="dxa"/>
            <w:vMerge w:val="restart"/>
          </w:tcPr>
          <w:p w:rsidR="004238A5" w:rsidRPr="00A93B86" w:rsidRDefault="004C0E2B" w:rsidP="004238A5">
            <w:pPr>
              <w:pStyle w:val="a4"/>
              <w:numPr>
                <w:ilvl w:val="0"/>
                <w:numId w:val="1"/>
              </w:num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4238A5"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238A5"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238A5" w:rsidRPr="00A93B86" w:rsidRDefault="004238A5" w:rsidP="009B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9B14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по </w:t>
            </w:r>
            <w:r w:rsidR="009B1418" w:rsidRPr="000B4B1A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6D72D7" w:rsidRPr="000B4B1A">
              <w:rPr>
                <w:rFonts w:ascii="Times New Roman" w:hAnsi="Times New Roman" w:cs="Times New Roman"/>
                <w:sz w:val="24"/>
                <w:szCs w:val="24"/>
              </w:rPr>
              <w:t>«Актуальные технологии и методики преподавания основ декоративно-прикладного искусства»,7</w:t>
            </w:r>
            <w:r w:rsidR="006D72D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 w:rsidR="004238A5" w:rsidRPr="00A93B86" w:rsidRDefault="004238A5" w:rsidP="009B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B1418">
              <w:rPr>
                <w:rFonts w:ascii="Times New Roman" w:hAnsi="Times New Roman" w:cs="Times New Roman"/>
                <w:sz w:val="24"/>
                <w:szCs w:val="24"/>
              </w:rPr>
              <w:t xml:space="preserve">01апреля 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69" w:type="dxa"/>
          </w:tcPr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A93B86" w:rsidRPr="00A93B86" w:rsidTr="00446E06">
        <w:tc>
          <w:tcPr>
            <w:tcW w:w="445" w:type="dxa"/>
            <w:vMerge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4238A5" w:rsidRPr="00A93B86" w:rsidRDefault="004238A5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8A5" w:rsidRPr="00A93B86" w:rsidRDefault="004238A5" w:rsidP="004238A5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B1418" w:rsidRDefault="009B1418" w:rsidP="009B1418">
            <w:r>
              <w:t>Лекция «</w:t>
            </w:r>
            <w:r w:rsidRPr="00536F72">
              <w:t>Занятие в системе дополнительного образования детей</w:t>
            </w:r>
            <w:r>
              <w:t>»</w:t>
            </w:r>
          </w:p>
          <w:p w:rsidR="009B1418" w:rsidRDefault="00FB4B0F" w:rsidP="009B1418">
            <w:hyperlink r:id="rId5" w:history="1">
              <w:r w:rsidR="009B1418" w:rsidRPr="00280622">
                <w:rPr>
                  <w:rStyle w:val="a6"/>
                </w:rPr>
                <w:t>https://xn--j1ahfl.xn--p1ai/library/zanyatie_v_sisteme_dopolnitelnogo_obrazovaniya_dete_065526.html</w:t>
              </w:r>
            </w:hyperlink>
          </w:p>
          <w:p w:rsidR="009B1418" w:rsidRDefault="009B1418" w:rsidP="009B1418">
            <w:proofErr w:type="spellStart"/>
            <w:r w:rsidRPr="00EC39BD">
              <w:t>Вебинар</w:t>
            </w:r>
            <w:proofErr w:type="spellEnd"/>
            <w:r w:rsidRPr="00EC39BD">
              <w:t xml:space="preserve"> «Современное занятие в системе дополнительного образования детей»</w:t>
            </w:r>
          </w:p>
          <w:p w:rsidR="009B1418" w:rsidRDefault="00FB4B0F" w:rsidP="009B1418">
            <w:hyperlink r:id="rId6" w:history="1">
              <w:r w:rsidR="009B1418" w:rsidRPr="00280622">
                <w:rPr>
                  <w:rStyle w:val="a6"/>
                </w:rPr>
                <w:t>https://www.youtube.com/watch?v=rXJ_f7GVBPc</w:t>
              </w:r>
            </w:hyperlink>
          </w:p>
          <w:p w:rsidR="004238A5" w:rsidRPr="00A93B86" w:rsidRDefault="004238A5" w:rsidP="009B1418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4238A5" w:rsidRPr="00A93B86" w:rsidRDefault="00C11030" w:rsidP="00B4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апреля </w:t>
            </w:r>
            <w:r w:rsidR="004238A5" w:rsidRPr="00A93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5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4238A5" w:rsidRPr="00A93B86" w:rsidRDefault="009B1418" w:rsidP="009B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с методистом  </w:t>
            </w:r>
          </w:p>
        </w:tc>
        <w:tc>
          <w:tcPr>
            <w:tcW w:w="974" w:type="dxa"/>
          </w:tcPr>
          <w:p w:rsidR="004238A5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</w:t>
            </w:r>
          </w:p>
        </w:tc>
      </w:tr>
      <w:tr w:rsidR="009B1418" w:rsidRPr="00A93B86" w:rsidTr="00446E06">
        <w:tc>
          <w:tcPr>
            <w:tcW w:w="445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B1418" w:rsidRPr="00A93B86" w:rsidRDefault="004C0E2B" w:rsidP="004C0E2B">
            <w:pPr>
              <w:pStyle w:val="a4"/>
              <w:numPr>
                <w:ilvl w:val="0"/>
                <w:numId w:val="1"/>
              </w:num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п</w:t>
            </w:r>
            <w:r w:rsidR="009B1418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9B1418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занятия.</w:t>
            </w:r>
          </w:p>
        </w:tc>
        <w:tc>
          <w:tcPr>
            <w:tcW w:w="8080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Самообразование – </w:t>
            </w:r>
          </w:p>
          <w:p w:rsidR="009B1418" w:rsidRDefault="00FB4B0F" w:rsidP="009B1418">
            <w:hyperlink r:id="rId7" w:history="1">
              <w:proofErr w:type="gramStart"/>
              <w:r w:rsidR="009B1418" w:rsidRPr="00280622">
                <w:rPr>
                  <w:rStyle w:val="a6"/>
                </w:rPr>
                <w:t>http://rubrayon.edu22.info/wp-content/uploads/2019/05/%D0%9F%D1%80%D0%B8%D0%BC%D0%B5%D1%80%D0%BD%D0%B0%D1%8F-%D0%BC%D0%BE%D0%B4%D0%B5%D0%BB%D1%8C-%D0%B7%D0%B0%D0%BD%D1%8F%D1%82%D0%B8%D1%8F-%D0%B2-</w:t>
              </w:r>
              <w:r w:rsidR="009B1418" w:rsidRPr="00280622">
                <w:rPr>
                  <w:rStyle w:val="a6"/>
                </w:rPr>
                <w:lastRenderedPageBreak/>
                <w:t>%D0%A3%D0%94%D0%9E</w:t>
              </w:r>
              <w:proofErr w:type="gramEnd"/>
              <w:r w:rsidR="009B1418" w:rsidRPr="00280622">
                <w:rPr>
                  <w:rStyle w:val="a6"/>
                </w:rPr>
                <w:t>.pdf</w:t>
              </w:r>
            </w:hyperlink>
          </w:p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«Учебное занятие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974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9B1418" w:rsidRPr="00A93B86" w:rsidTr="00446E06">
        <w:tc>
          <w:tcPr>
            <w:tcW w:w="445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418" w:rsidRPr="00A93B86" w:rsidRDefault="009B1418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Семинары (практические) в ЦДО</w:t>
            </w:r>
          </w:p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Тема «Практический семинар. </w:t>
            </w:r>
            <w:r w:rsidRPr="009B1418">
              <w:rPr>
                <w:sz w:val="28"/>
                <w:szCs w:val="28"/>
              </w:rPr>
              <w:t>«Методические основы построения учебного занятия в системе учреждения дополнительного  образования. Современные требования к проведению занятия. Типы  занятий. Приемы формирования учебной мотивации. Самоанализ занятия»</w:t>
            </w:r>
            <w:r w:rsidRPr="009B14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 ПДО.</w:t>
            </w:r>
          </w:p>
        </w:tc>
        <w:tc>
          <w:tcPr>
            <w:tcW w:w="1559" w:type="dxa"/>
          </w:tcPr>
          <w:p w:rsidR="009B1418" w:rsidRDefault="00C11030" w:rsidP="00C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B1418" w:rsidRPr="00A93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1030" w:rsidRDefault="00C11030" w:rsidP="00C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5718BA" w:rsidRDefault="005718BA" w:rsidP="00C1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BA" w:rsidRPr="00A93B86" w:rsidRDefault="005718BA" w:rsidP="00C1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Выступление на практическом семинаре (мастер-класс)</w:t>
            </w:r>
          </w:p>
        </w:tc>
        <w:tc>
          <w:tcPr>
            <w:tcW w:w="974" w:type="dxa"/>
          </w:tcPr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B1418" w:rsidRPr="00A93B86" w:rsidTr="00446E06">
        <w:tc>
          <w:tcPr>
            <w:tcW w:w="445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418" w:rsidRPr="00A93B86" w:rsidRDefault="009B1418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C0E2B" w:rsidRDefault="004C0E2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занятия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педагогами-стажистами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18" w:rsidRPr="00A93B86" w:rsidRDefault="004C0E2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Ферлюдина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Ферлюдина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О.С-Зайцева Т.П.</w:t>
            </w:r>
          </w:p>
        </w:tc>
        <w:tc>
          <w:tcPr>
            <w:tcW w:w="1559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– март 2022</w:t>
            </w:r>
          </w:p>
        </w:tc>
        <w:tc>
          <w:tcPr>
            <w:tcW w:w="1469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«Оценка учебногозанятия»</w:t>
            </w:r>
            <w:r w:rsidR="004C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9B1418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B1418" w:rsidRPr="00A93B86" w:rsidTr="00892C8C">
        <w:trPr>
          <w:trHeight w:val="565"/>
        </w:trPr>
        <w:tc>
          <w:tcPr>
            <w:tcW w:w="445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418" w:rsidRPr="00A93B86" w:rsidRDefault="009B1418" w:rsidP="004238A5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B1418" w:rsidRPr="00A93B86" w:rsidRDefault="009B1418" w:rsidP="009B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учебного занятия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Соблюдение требований к структуре учебногозанятия.</w:t>
            </w:r>
          </w:p>
        </w:tc>
        <w:tc>
          <w:tcPr>
            <w:tcW w:w="1559" w:type="dxa"/>
          </w:tcPr>
          <w:p w:rsidR="009B1418" w:rsidRPr="00A93B86" w:rsidRDefault="009B1418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декабрь-апрель 2022</w:t>
            </w:r>
          </w:p>
        </w:tc>
        <w:tc>
          <w:tcPr>
            <w:tcW w:w="1469" w:type="dxa"/>
          </w:tcPr>
          <w:p w:rsidR="009B1418" w:rsidRPr="00A93B86" w:rsidRDefault="004C0E2B" w:rsidP="004C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E2B">
              <w:rPr>
                <w:rFonts w:ascii="Times New Roman" w:hAnsi="Times New Roman" w:cs="Times New Roman"/>
                <w:sz w:val="24"/>
                <w:szCs w:val="24"/>
              </w:rPr>
              <w:t>ефлексивн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C0E2B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проведенного занятия.</w:t>
            </w:r>
          </w:p>
        </w:tc>
        <w:tc>
          <w:tcPr>
            <w:tcW w:w="974" w:type="dxa"/>
          </w:tcPr>
          <w:p w:rsidR="009B1418" w:rsidRPr="00A93B86" w:rsidRDefault="004C0E2B" w:rsidP="009A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декабрь-апрель 2022</w:t>
            </w:r>
          </w:p>
        </w:tc>
      </w:tr>
      <w:tr w:rsidR="009B1418" w:rsidRPr="00A93B86" w:rsidTr="004C0E2B">
        <w:tc>
          <w:tcPr>
            <w:tcW w:w="445" w:type="dxa"/>
          </w:tcPr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Предъявление полученного результата.</w:t>
            </w:r>
          </w:p>
        </w:tc>
        <w:tc>
          <w:tcPr>
            <w:tcW w:w="1559" w:type="dxa"/>
          </w:tcPr>
          <w:p w:rsidR="009B1418" w:rsidRDefault="00B45071" w:rsidP="009B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B1418" w:rsidRPr="00A93B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974" w:type="dxa"/>
          </w:tcPr>
          <w:p w:rsidR="004C0E2B" w:rsidRDefault="004C0E2B" w:rsidP="004C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B1418" w:rsidRPr="00A93B86" w:rsidRDefault="009B1418" w:rsidP="0044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215" w:rsidRDefault="009A2215" w:rsidP="009A32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E06" w:rsidRDefault="00446E06" w:rsidP="009A3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Рефлексивные встречи с </w:t>
      </w:r>
      <w:proofErr w:type="spellStart"/>
      <w:r>
        <w:rPr>
          <w:rFonts w:ascii="Times New Roman" w:hAnsi="Times New Roman" w:cs="Times New Roman"/>
          <w:sz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</w:rPr>
        <w:t xml:space="preserve"> (куратором) – 1 раз в месяц, среда в 9.00 ч.  </w:t>
      </w:r>
    </w:p>
    <w:p w:rsidR="00B45071" w:rsidRDefault="00B45071" w:rsidP="009A32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Тема ИОПП (самообразования)</w:t>
      </w:r>
      <w:r>
        <w:rPr>
          <w:rFonts w:ascii="Times New Roman" w:hAnsi="Times New Roman" w:cs="Times New Roman"/>
          <w:sz w:val="28"/>
        </w:rPr>
        <w:t>на 2022-2023 учебный год</w:t>
      </w:r>
    </w:p>
    <w:p w:rsidR="00B45071" w:rsidRPr="009A32B8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Основы построения учебного занятия как инструмент повышения качества обучения</w:t>
      </w:r>
      <w:proofErr w:type="gramStart"/>
      <w:r>
        <w:rPr>
          <w:rFonts w:ascii="Times New Roman" w:hAnsi="Times New Roman" w:cs="Times New Roman"/>
          <w:sz w:val="28"/>
          <w:u w:val="single"/>
        </w:rPr>
        <w:t>..</w:t>
      </w:r>
      <w:proofErr w:type="gramEnd"/>
    </w:p>
    <w:p w:rsidR="00B45071" w:rsidRPr="009A32B8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u w:val="single"/>
        </w:rPr>
        <w:t xml:space="preserve">Повысить качество обучения по ДООП  через применение методических основ построения учебного занятия. 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2B8">
        <w:rPr>
          <w:rFonts w:ascii="Times New Roman" w:hAnsi="Times New Roman" w:cs="Times New Roman"/>
          <w:sz w:val="28"/>
        </w:rPr>
        <w:t>Направления программы</w:t>
      </w:r>
      <w:r>
        <w:rPr>
          <w:rFonts w:ascii="Times New Roman" w:hAnsi="Times New Roman" w:cs="Times New Roman"/>
          <w:sz w:val="28"/>
        </w:rPr>
        <w:t>: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-изучение методической литературы по теме;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самообразование;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курсы повышения квалификации;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семинарах;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</w:rPr>
        <w:t xml:space="preserve"> учебных занятий;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практическая работа по отработке навыков (тренинг);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предъявление полученного результата.</w:t>
      </w:r>
    </w:p>
    <w:p w:rsidR="00B45071" w:rsidRPr="00446E06" w:rsidRDefault="00B45071" w:rsidP="00B4507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Сроки реализации программы  </w:t>
      </w:r>
      <w:r w:rsidRPr="00446E06">
        <w:rPr>
          <w:rFonts w:ascii="Times New Roman" w:hAnsi="Times New Roman" w:cs="Times New Roman"/>
          <w:sz w:val="28"/>
          <w:u w:val="single"/>
        </w:rPr>
        <w:t>октябрь 202</w:t>
      </w:r>
      <w:r w:rsidR="00E215C5">
        <w:rPr>
          <w:rFonts w:ascii="Times New Roman" w:hAnsi="Times New Roman" w:cs="Times New Roman"/>
          <w:sz w:val="28"/>
          <w:u w:val="single"/>
        </w:rPr>
        <w:t>2</w:t>
      </w:r>
      <w:r w:rsidRPr="00446E06">
        <w:rPr>
          <w:rFonts w:ascii="Times New Roman" w:hAnsi="Times New Roman" w:cs="Times New Roman"/>
          <w:sz w:val="28"/>
          <w:u w:val="single"/>
        </w:rPr>
        <w:t xml:space="preserve"> г. – май 202</w:t>
      </w:r>
      <w:r w:rsidR="00E215C5">
        <w:rPr>
          <w:rFonts w:ascii="Times New Roman" w:hAnsi="Times New Roman" w:cs="Times New Roman"/>
          <w:sz w:val="28"/>
          <w:u w:val="single"/>
        </w:rPr>
        <w:t>3</w:t>
      </w:r>
      <w:r w:rsidRPr="00446E06">
        <w:rPr>
          <w:rFonts w:ascii="Times New Roman" w:hAnsi="Times New Roman" w:cs="Times New Roman"/>
          <w:sz w:val="28"/>
          <w:u w:val="single"/>
        </w:rPr>
        <w:t xml:space="preserve"> г.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Тьютор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  <w:u w:val="single"/>
        </w:rPr>
        <w:t>Попова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Т.А., методист</w:t>
      </w:r>
      <w:r>
        <w:rPr>
          <w:rFonts w:ascii="Times New Roman" w:hAnsi="Times New Roman" w:cs="Times New Roman"/>
          <w:sz w:val="28"/>
        </w:rPr>
        <w:t>___</w:t>
      </w: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5071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768" w:type="dxa"/>
        <w:tblInd w:w="-714" w:type="dxa"/>
        <w:tblLayout w:type="fixed"/>
        <w:tblLook w:val="04A0"/>
      </w:tblPr>
      <w:tblGrid>
        <w:gridCol w:w="445"/>
        <w:gridCol w:w="1398"/>
        <w:gridCol w:w="1843"/>
        <w:gridCol w:w="8080"/>
        <w:gridCol w:w="1559"/>
        <w:gridCol w:w="1469"/>
        <w:gridCol w:w="974"/>
      </w:tblGrid>
      <w:tr w:rsidR="005729AA" w:rsidRPr="00A93B86" w:rsidTr="00CA6E71">
        <w:tc>
          <w:tcPr>
            <w:tcW w:w="445" w:type="dxa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Профессиональный дефицит</w:t>
            </w:r>
          </w:p>
        </w:tc>
        <w:tc>
          <w:tcPr>
            <w:tcW w:w="1843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</w:t>
            </w: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Формы образования / самообразования / мероприятия</w:t>
            </w:r>
          </w:p>
        </w:tc>
        <w:tc>
          <w:tcPr>
            <w:tcW w:w="1559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69" w:type="dxa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 (опыта)</w:t>
            </w:r>
          </w:p>
        </w:tc>
        <w:tc>
          <w:tcPr>
            <w:tcW w:w="974" w:type="dxa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5729AA" w:rsidRPr="00A93B86" w:rsidTr="00CA6E71">
        <w:trPr>
          <w:trHeight w:val="2307"/>
        </w:trPr>
        <w:tc>
          <w:tcPr>
            <w:tcW w:w="445" w:type="dxa"/>
            <w:vMerge w:val="restart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Рефлексия как обязательный этап учебного занятия</w:t>
            </w:r>
          </w:p>
        </w:tc>
        <w:tc>
          <w:tcPr>
            <w:tcW w:w="1843" w:type="dxa"/>
          </w:tcPr>
          <w:p w:rsidR="005729AA" w:rsidRPr="004A2222" w:rsidRDefault="00E215C5" w:rsidP="00E2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>Рефлексия как обязательный компонент учебного занятия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AA" w:rsidRPr="004A2222" w:rsidRDefault="005729AA" w:rsidP="00CA6E71">
            <w:pPr>
              <w:ind w:left="10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Самообразование-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 рефлексии на занятиях  объединения  дополнительного образования и развитие навыков рефлексии.</w:t>
            </w:r>
          </w:p>
          <w:p w:rsidR="005729AA" w:rsidRPr="004A2222" w:rsidRDefault="00D60C7E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https://nsportal.ru/shkola/dopolnitelnoe-obrazovanie/library/2016/12/05/priyomy-organizatsii-refleksii-na-zanyatiyah</w:t>
              </w:r>
            </w:hyperlink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C7E" w:rsidRPr="004A2222" w:rsidRDefault="00D60C7E" w:rsidP="00CA6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29AA" w:rsidRPr="004A2222" w:rsidRDefault="00FB4B0F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https://studopedia.su/13_64842_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efleksiya-v-obuchenii.html</w:t>
              </w:r>
            </w:hyperlink>
          </w:p>
          <w:p w:rsidR="00D60C7E" w:rsidRPr="004A2222" w:rsidRDefault="00D60C7E" w:rsidP="00CA6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Рефлексия учебного занятия</w:t>
            </w:r>
          </w:p>
          <w:p w:rsidR="005729AA" w:rsidRPr="004A2222" w:rsidRDefault="00FB4B0F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.art-talant.org/publikacii/54-municipalynoe-doshkolynoe-obrazovatelynoe-uchreghdenie-detskiy-sad-mishutka</w:t>
              </w:r>
            </w:hyperlink>
          </w:p>
          <w:p w:rsidR="00D60C7E" w:rsidRPr="004A2222" w:rsidRDefault="00D60C7E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AA" w:rsidRPr="004A2222" w:rsidRDefault="00FB4B0F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https://infourok.ru/metodicheskie-rekomendacii-organizaciya-refl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ksii-na-zanyatiyah-obedineniya-dopolnitelnogo-obrazovaniya-4138953.html</w:t>
              </w:r>
            </w:hyperlink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Сентябрь-декабрь2022 </w:t>
            </w:r>
          </w:p>
        </w:tc>
        <w:tc>
          <w:tcPr>
            <w:tcW w:w="1469" w:type="dxa"/>
          </w:tcPr>
          <w:p w:rsidR="005729AA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5729AA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</w:tr>
      <w:tr w:rsidR="005729AA" w:rsidRPr="00A93B86" w:rsidTr="00CA6E71">
        <w:trPr>
          <w:trHeight w:val="2741"/>
        </w:trPr>
        <w:tc>
          <w:tcPr>
            <w:tcW w:w="445" w:type="dxa"/>
            <w:vMerge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9AA" w:rsidRPr="004A2222" w:rsidRDefault="00E215C5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.Познакомиться с рефлексивными  техниками, </w:t>
            </w:r>
            <w:proofErr w:type="gramStart"/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gramEnd"/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для детей дошкольного возраста.</w:t>
            </w: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Самообразование-</w:t>
            </w:r>
          </w:p>
          <w:p w:rsidR="004A2222" w:rsidRPr="004A2222" w:rsidRDefault="00FB4B0F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https://nsportal.ru/detski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-sad/vospitatelnaya-rabota/2021/08/21/refleksivnye-tehniki-v-dou-kartoteka-refleksivnyh</w:t>
              </w:r>
            </w:hyperlink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Картотека рефлексивных упражнений, техник.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AA" w:rsidRPr="004A2222" w:rsidRDefault="00FB4B0F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https://kopilkaurokov.ru/vsemUchitelam/presentacii/rieflieksiia-kak-odin-iz-priiemov-povyshieniia-kachiestva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29AA" w:rsidRPr="004A22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obuchieniia</w:t>
              </w:r>
            </w:hyperlink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кейс Поповой Т.А. </w:t>
            </w:r>
          </w:p>
        </w:tc>
        <w:tc>
          <w:tcPr>
            <w:tcW w:w="1559" w:type="dxa"/>
          </w:tcPr>
          <w:p w:rsidR="005729AA" w:rsidRPr="004A2222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До 01 апреля 2023 года </w:t>
            </w:r>
          </w:p>
        </w:tc>
        <w:tc>
          <w:tcPr>
            <w:tcW w:w="1469" w:type="dxa"/>
          </w:tcPr>
          <w:p w:rsidR="005729AA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5729AA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AA" w:rsidRPr="00A93B86" w:rsidTr="00D60C7E">
        <w:trPr>
          <w:trHeight w:val="274"/>
        </w:trPr>
        <w:tc>
          <w:tcPr>
            <w:tcW w:w="445" w:type="dxa"/>
            <w:vMerge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29AA" w:rsidRPr="004A2222" w:rsidRDefault="00E215C5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>.Научиться применять на практике рефлексивные техники.</w:t>
            </w: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Тренинг по  проведению рефлексии на занятии.</w:t>
            </w:r>
          </w:p>
        </w:tc>
        <w:tc>
          <w:tcPr>
            <w:tcW w:w="1559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AA" w:rsidRPr="004A2222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декабрь-апрель 2023</w:t>
            </w:r>
          </w:p>
        </w:tc>
        <w:tc>
          <w:tcPr>
            <w:tcW w:w="1469" w:type="dxa"/>
          </w:tcPr>
          <w:p w:rsidR="005729AA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с методистом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C0E2B">
              <w:rPr>
                <w:rFonts w:ascii="Times New Roman" w:hAnsi="Times New Roman" w:cs="Times New Roman"/>
                <w:sz w:val="24"/>
                <w:szCs w:val="24"/>
              </w:rPr>
              <w:t>ефлексивн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C0E2B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 </w:t>
            </w:r>
            <w:r w:rsidRPr="004C0E2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29AA" w:rsidRPr="00A93B86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9AA" w:rsidRPr="00A93B86" w:rsidTr="00CA6E71">
        <w:tc>
          <w:tcPr>
            <w:tcW w:w="445" w:type="dxa"/>
            <w:vMerge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729AA" w:rsidRPr="004A2222" w:rsidRDefault="00E215C5" w:rsidP="00CA6E7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>Научиться методически правильно планировать</w:t>
            </w:r>
            <w:proofErr w:type="gramEnd"/>
            <w:r w:rsidR="005729AA"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занятие. Организовывать рефлексивную деятельность</w:t>
            </w: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Семинары (практические) в ЦДО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Методические занятия. Тема «Рефлексия как обязательный компонент учебного занятия».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года 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Выступление на практическом семинаре (мастер-класс)</w:t>
            </w:r>
          </w:p>
        </w:tc>
        <w:tc>
          <w:tcPr>
            <w:tcW w:w="974" w:type="dxa"/>
          </w:tcPr>
          <w:p w:rsidR="005729AA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729AA" w:rsidRPr="00A93B86" w:rsidTr="00CA6E71">
        <w:tc>
          <w:tcPr>
            <w:tcW w:w="445" w:type="dxa"/>
            <w:vMerge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29AA" w:rsidRPr="004A2222" w:rsidRDefault="005729AA" w:rsidP="00CA6E7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занятия с педагогами - </w:t>
            </w:r>
            <w:proofErr w:type="spellStart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стажистами</w:t>
            </w:r>
            <w:proofErr w:type="spellEnd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9AA" w:rsidRPr="004A2222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Резвицкая</w:t>
            </w:r>
            <w:proofErr w:type="spellEnd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Г.Н,  </w:t>
            </w:r>
            <w:proofErr w:type="spellStart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4A22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5729AA" w:rsidRPr="004A2222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Ноябрь  2022</w:t>
            </w:r>
          </w:p>
          <w:p w:rsidR="005729AA" w:rsidRPr="004A2222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469" w:type="dxa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«Оценка учебного занятия».</w:t>
            </w:r>
          </w:p>
        </w:tc>
        <w:tc>
          <w:tcPr>
            <w:tcW w:w="974" w:type="dxa"/>
          </w:tcPr>
          <w:p w:rsidR="005729AA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729AA" w:rsidRPr="00A93B86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29AA" w:rsidRPr="00A93B86" w:rsidTr="00CA6E71">
        <w:trPr>
          <w:trHeight w:val="565"/>
        </w:trPr>
        <w:tc>
          <w:tcPr>
            <w:tcW w:w="445" w:type="dxa"/>
            <w:vMerge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29AA" w:rsidRPr="004A2222" w:rsidRDefault="005729AA" w:rsidP="00CA6E7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Предъявление полученного результата.</w:t>
            </w:r>
          </w:p>
        </w:tc>
        <w:tc>
          <w:tcPr>
            <w:tcW w:w="1559" w:type="dxa"/>
          </w:tcPr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22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5729AA" w:rsidRPr="004A2222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5729AA" w:rsidRPr="00A93B86" w:rsidRDefault="005729AA" w:rsidP="00CA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86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974" w:type="dxa"/>
          </w:tcPr>
          <w:p w:rsidR="005729AA" w:rsidRPr="00A93B86" w:rsidRDefault="005729AA" w:rsidP="0057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A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</w:tbl>
    <w:p w:rsidR="00B45071" w:rsidRPr="009A32B8" w:rsidRDefault="00B45071" w:rsidP="00B4507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45071" w:rsidRPr="009A32B8" w:rsidSect="00ED6B5A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FA1"/>
    <w:multiLevelType w:val="hybridMultilevel"/>
    <w:tmpl w:val="9B58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27F3"/>
    <w:multiLevelType w:val="hybridMultilevel"/>
    <w:tmpl w:val="8406402A"/>
    <w:lvl w:ilvl="0" w:tplc="277AF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0AF8"/>
    <w:multiLevelType w:val="hybridMultilevel"/>
    <w:tmpl w:val="9B58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A32B8"/>
    <w:rsid w:val="00012A16"/>
    <w:rsid w:val="000B4B1A"/>
    <w:rsid w:val="001873CB"/>
    <w:rsid w:val="001D1D0F"/>
    <w:rsid w:val="004238A5"/>
    <w:rsid w:val="00446E06"/>
    <w:rsid w:val="004A2222"/>
    <w:rsid w:val="004C0E2B"/>
    <w:rsid w:val="005718BA"/>
    <w:rsid w:val="005729AA"/>
    <w:rsid w:val="006A5D5A"/>
    <w:rsid w:val="006D72D7"/>
    <w:rsid w:val="008F3BC0"/>
    <w:rsid w:val="009A2215"/>
    <w:rsid w:val="009A32B8"/>
    <w:rsid w:val="009A51FC"/>
    <w:rsid w:val="009B1418"/>
    <w:rsid w:val="009D0B40"/>
    <w:rsid w:val="00A93B86"/>
    <w:rsid w:val="00B45071"/>
    <w:rsid w:val="00BE4E6B"/>
    <w:rsid w:val="00C11030"/>
    <w:rsid w:val="00C344FD"/>
    <w:rsid w:val="00D60C7E"/>
    <w:rsid w:val="00DA2E24"/>
    <w:rsid w:val="00E215C5"/>
    <w:rsid w:val="00ED6B5A"/>
    <w:rsid w:val="00F6590C"/>
    <w:rsid w:val="00F720A4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4FD"/>
    <w:pPr>
      <w:ind w:left="720"/>
      <w:contextualSpacing/>
    </w:pPr>
  </w:style>
  <w:style w:type="character" w:styleId="a5">
    <w:name w:val="Strong"/>
    <w:basedOn w:val="a0"/>
    <w:uiPriority w:val="22"/>
    <w:qFormat/>
    <w:rsid w:val="00C344FD"/>
    <w:rPr>
      <w:b/>
      <w:bCs/>
    </w:rPr>
  </w:style>
  <w:style w:type="character" w:styleId="a6">
    <w:name w:val="Hyperlink"/>
    <w:basedOn w:val="a0"/>
    <w:uiPriority w:val="99"/>
    <w:unhideWhenUsed/>
    <w:rsid w:val="00C34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3B8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729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6/12/05/priyomy-organizatsii-refleksii-na-zanyatiyah" TargetMode="External"/><Relationship Id="rId13" Type="http://schemas.openxmlformats.org/officeDocument/2006/relationships/hyperlink" Target="https://kopilkaurokov.ru/vsemUchitelam/presentacii/rieflieksiia-kak-odin-iz-priiemov-povyshieniia-kachiestva-obuchieni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brayon.edu22.info/wp-content/uploads/2019/05/%D0%9F%D1%80%D0%B8%D0%BC%D0%B5%D1%80%D0%BD%D0%B0%D1%8F-%D0%BC%D0%BE%D0%B4%D0%B5%D0%BB%D1%8C-%D0%B7%D0%B0%D0%BD%D1%8F%D1%82%D0%B8%D1%8F-%D0%B2-%D0%A3%D0%94%D0%9E.pdf" TargetMode="External"/><Relationship Id="rId12" Type="http://schemas.openxmlformats.org/officeDocument/2006/relationships/hyperlink" Target="https://nsportal.ru/detskii-sad/vospitatelnaya-rabota/2021/08/21/refleksivnye-tehniki-v-dou-kartoteka-refleksivny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J_f7GVBPc" TargetMode="External"/><Relationship Id="rId11" Type="http://schemas.openxmlformats.org/officeDocument/2006/relationships/hyperlink" Target="https://infourok.ru/metodicheskie-rekomendacii-organizaciya-refleksii-na-zanyatiyah-obedineniya-dopolnitelnogo-obrazovaniya-4138953.html" TargetMode="External"/><Relationship Id="rId5" Type="http://schemas.openxmlformats.org/officeDocument/2006/relationships/hyperlink" Target="https://xn--j1ahfl.xn--p1ai/library/zanyatie_v_sisteme_dopolnitelnogo_obrazovaniya_dete_06552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t-talant.org/publikacii/54-municipalynoe-doshkolynoe-obrazovatelynoe-uchreghdenie-detskiy-sad-mishut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su/13_64842_refleksiya-v-obuchen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Windows User</cp:lastModifiedBy>
  <cp:revision>14</cp:revision>
  <cp:lastPrinted>2021-11-29T03:04:00Z</cp:lastPrinted>
  <dcterms:created xsi:type="dcterms:W3CDTF">2021-10-19T06:51:00Z</dcterms:created>
  <dcterms:modified xsi:type="dcterms:W3CDTF">2022-11-11T04:44:00Z</dcterms:modified>
</cp:coreProperties>
</file>