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17" w:rsidRPr="005626CE" w:rsidRDefault="00752517" w:rsidP="0075251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6438014"/>
      <w:r w:rsidRPr="005626CE">
        <w:rPr>
          <w:rFonts w:ascii="Times New Roman" w:hAnsi="Times New Roman" w:cs="Times New Roman"/>
          <w:b/>
          <w:sz w:val="24"/>
          <w:szCs w:val="24"/>
        </w:rPr>
        <w:t>Технологическая карта учебного занятия педагога дополнительного образования</w:t>
      </w:r>
    </w:p>
    <w:tbl>
      <w:tblPr>
        <w:tblW w:w="15286" w:type="dxa"/>
        <w:tblInd w:w="-1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5"/>
        <w:gridCol w:w="2577"/>
        <w:gridCol w:w="3810"/>
        <w:gridCol w:w="2254"/>
        <w:gridCol w:w="764"/>
        <w:gridCol w:w="1525"/>
        <w:gridCol w:w="3821"/>
      </w:tblGrid>
      <w:tr w:rsidR="005626CE" w:rsidRPr="005626CE" w:rsidTr="005626CE">
        <w:trPr>
          <w:trHeight w:val="45"/>
        </w:trPr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752517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BD728C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Стаценко Игорь Владимирович</w:t>
            </w:r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752517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Тип занятия</w:t>
            </w:r>
          </w:p>
        </w:tc>
        <w:tc>
          <w:tcPr>
            <w:tcW w:w="5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BD728C" w:rsidP="00F3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Комбинированное (изучение нового материала + практическая работа на местности).</w:t>
            </w:r>
          </w:p>
        </w:tc>
      </w:tr>
      <w:tr w:rsidR="005626CE" w:rsidRPr="005626CE" w:rsidTr="005626CE">
        <w:trPr>
          <w:trHeight w:val="45"/>
        </w:trPr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752517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BD728C" w:rsidP="00BD7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МБУДО  «Ермаковский центр дополнительного образования»</w:t>
            </w:r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752517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5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624E9F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4862" w:rsidRPr="00562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18F1"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125344"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 (4 занятия по 40 мин.)</w:t>
            </w:r>
          </w:p>
        </w:tc>
      </w:tr>
      <w:tr w:rsidR="005626CE" w:rsidRPr="005626CE" w:rsidTr="005626CE">
        <w:trPr>
          <w:trHeight w:val="45"/>
        </w:trPr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752517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Наименование реализуемой программы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BD728C" w:rsidP="00090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090D9F" w:rsidRPr="005626CE">
              <w:rPr>
                <w:rFonts w:ascii="Times New Roman" w:hAnsi="Times New Roman" w:cs="Times New Roman"/>
                <w:sz w:val="24"/>
                <w:szCs w:val="24"/>
              </w:rPr>
              <w:t>ТРЕККИНГ ТУР</w:t>
            </w: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752517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F318F1" w:rsidP="00090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0D9F" w:rsidRPr="005626CE">
              <w:rPr>
                <w:rFonts w:ascii="Times New Roman" w:hAnsi="Times New Roman" w:cs="Times New Roman"/>
                <w:sz w:val="24"/>
                <w:szCs w:val="24"/>
              </w:rPr>
              <w:t>Установка палатки</w:t>
            </w: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26CE" w:rsidRPr="005626CE" w:rsidTr="005626CE">
        <w:trPr>
          <w:trHeight w:val="45"/>
        </w:trPr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752517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Направленность ДООП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BD728C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752517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5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090D9F" w:rsidP="00090D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практических навыков установки и разборки туристической палатки в реальных условиях.</w:t>
            </w:r>
          </w:p>
        </w:tc>
      </w:tr>
      <w:tr w:rsidR="005626CE" w:rsidRPr="005626CE" w:rsidTr="005626CE">
        <w:trPr>
          <w:trHeight w:val="45"/>
        </w:trPr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752517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624E9F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752517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Задачи занятия</w:t>
            </w:r>
          </w:p>
        </w:tc>
        <w:tc>
          <w:tcPr>
            <w:tcW w:w="5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7CDD" w:rsidRPr="005626CE" w:rsidRDefault="009A7CDD" w:rsidP="00125344">
            <w:pPr>
              <w:pStyle w:val="a3"/>
              <w:spacing w:after="0" w:line="240" w:lineRule="auto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Обучающие:</w:t>
            </w:r>
          </w:p>
          <w:p w:rsidR="009A7CDD" w:rsidRPr="005626CE" w:rsidRDefault="009A7CDD" w:rsidP="0012534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типами туристических палаток и их конструктивными особенностями;</w:t>
            </w:r>
          </w:p>
          <w:p w:rsidR="009A7CDD" w:rsidRPr="005626CE" w:rsidRDefault="009A7CDD" w:rsidP="0012534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обучить алгоритму установки и разборки палатки;</w:t>
            </w:r>
          </w:p>
          <w:p w:rsidR="009A7CDD" w:rsidRPr="005626CE" w:rsidRDefault="009A7CDD" w:rsidP="0012534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научить выбирать безопасное и удобное место для установки палатки (рельеф, ветер, близость воды и деревьев);</w:t>
            </w:r>
          </w:p>
          <w:p w:rsidR="009A7CDD" w:rsidRPr="005626CE" w:rsidRDefault="009A7CDD" w:rsidP="00125344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закрепить правила ухода за палаткой и её хранения.</w:t>
            </w:r>
          </w:p>
          <w:p w:rsidR="009A7CDD" w:rsidRPr="005626CE" w:rsidRDefault="009A7CDD" w:rsidP="00125344">
            <w:pPr>
              <w:pStyle w:val="a3"/>
              <w:spacing w:after="0" w:line="240" w:lineRule="auto"/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DD" w:rsidRPr="005626CE" w:rsidRDefault="009A7CDD" w:rsidP="00125344">
            <w:pPr>
              <w:pStyle w:val="a3"/>
              <w:spacing w:after="0" w:line="240" w:lineRule="auto"/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Развивающие:</w:t>
            </w:r>
          </w:p>
          <w:p w:rsidR="009A7CDD" w:rsidRPr="005626CE" w:rsidRDefault="009A7CDD" w:rsidP="0012534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 туристическим снаряжением (колышки, оттяжки, дуги);</w:t>
            </w:r>
          </w:p>
          <w:p w:rsidR="009A7CDD" w:rsidRPr="005626CE" w:rsidRDefault="009A7CDD" w:rsidP="00125344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распределять обязанности в команде и работать сообща.</w:t>
            </w:r>
          </w:p>
          <w:p w:rsidR="009A7CDD" w:rsidRPr="005626CE" w:rsidRDefault="009A7CDD" w:rsidP="00125344">
            <w:pPr>
              <w:pStyle w:val="a3"/>
              <w:spacing w:after="0" w:line="240" w:lineRule="auto"/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DD" w:rsidRPr="005626CE" w:rsidRDefault="009A7CDD" w:rsidP="00125344">
            <w:pPr>
              <w:pStyle w:val="a3"/>
              <w:spacing w:after="0" w:line="240" w:lineRule="auto"/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:rsidR="009A7CDD" w:rsidRPr="005626CE" w:rsidRDefault="009A7CDD" w:rsidP="00125344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снаряжению;</w:t>
            </w:r>
          </w:p>
          <w:p w:rsidR="00F318F1" w:rsidRPr="005626CE" w:rsidRDefault="009A7CDD" w:rsidP="00125344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прививать навыки взаимопомощи и поддержки в группе.</w:t>
            </w:r>
          </w:p>
          <w:p w:rsidR="00125344" w:rsidRPr="005626CE" w:rsidRDefault="00125344" w:rsidP="00125344">
            <w:pPr>
              <w:pStyle w:val="a3"/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44" w:rsidRPr="005626CE" w:rsidRDefault="00125344" w:rsidP="00125344">
            <w:pPr>
              <w:pStyle w:val="a3"/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44" w:rsidRPr="005626CE" w:rsidRDefault="00125344" w:rsidP="00125344">
            <w:pPr>
              <w:pStyle w:val="a3"/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CE" w:rsidRPr="005626CE" w:rsidTr="005626CE">
        <w:trPr>
          <w:trHeight w:val="45"/>
        </w:trPr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752517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 обучающихся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BD728C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52517" w:rsidRPr="005626CE" w:rsidRDefault="00752517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занятия</w:t>
            </w:r>
          </w:p>
        </w:tc>
        <w:tc>
          <w:tcPr>
            <w:tcW w:w="5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7CDD" w:rsidRPr="005626CE" w:rsidRDefault="009A7CDD" w:rsidP="009A7CDD">
            <w:pPr>
              <w:pStyle w:val="a3"/>
              <w:spacing w:after="0" w:line="240" w:lineRule="auto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К концу занятия учащиеся:</w:t>
            </w:r>
          </w:p>
          <w:p w:rsidR="009A7CDD" w:rsidRPr="005626CE" w:rsidRDefault="009A7CDD" w:rsidP="009A7CDD">
            <w:pPr>
              <w:pStyle w:val="a3"/>
              <w:spacing w:after="0" w:line="240" w:lineRule="auto"/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DD" w:rsidRPr="005626CE" w:rsidRDefault="009A7CDD" w:rsidP="009A7CD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знают основные типы палаток и их назначение;</w:t>
            </w:r>
          </w:p>
          <w:p w:rsidR="009A7CDD" w:rsidRPr="005626CE" w:rsidRDefault="009A7CDD" w:rsidP="009A7CD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умеют выбирать подходящее место для установки палатки на местности;</w:t>
            </w:r>
          </w:p>
          <w:p w:rsidR="009A7CDD" w:rsidRPr="005626CE" w:rsidRDefault="009A7CDD" w:rsidP="009A7CD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могут самостоятельно (в группе) установить и разобрать туристическую палатку;</w:t>
            </w:r>
          </w:p>
          <w:p w:rsidR="00752517" w:rsidRPr="005626CE" w:rsidRDefault="009A7CDD" w:rsidP="009A7CD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владеют навыками командной работы при установке снаряжения.</w:t>
            </w:r>
          </w:p>
        </w:tc>
      </w:tr>
      <w:tr w:rsidR="005626CE" w:rsidRPr="005626CE" w:rsidTr="005626CE">
        <w:trPr>
          <w:trHeight w:val="45"/>
        </w:trPr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Тема из учебно-тематического плана/модуля/раздела/блока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A7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Style w:val="markdown-wor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«Установка палатки: теория и практика на местности».</w:t>
            </w:r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5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9A7CDD" w:rsidP="00125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Палатка 3-х, 4-х местная</w:t>
            </w:r>
            <w:r w:rsidR="00125344" w:rsidRPr="00562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26CE" w:rsidRPr="005626CE" w:rsidTr="005626CE">
        <w:trPr>
          <w:trHeight w:val="45"/>
        </w:trPr>
        <w:tc>
          <w:tcPr>
            <w:tcW w:w="3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Место занятия в изучаемой теме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Занятие на </w:t>
            </w:r>
            <w:proofErr w:type="gramStart"/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местности  открытая</w:t>
            </w:r>
            <w:proofErr w:type="gramEnd"/>
            <w:r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на местности (парк, лесопарк, территория лагеря) с разным рельефом.</w:t>
            </w:r>
            <w:r w:rsidR="00624E9F"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 (40 минут занимает время группы перехода к месту занятия и возвращение в здание).</w:t>
            </w:r>
          </w:p>
        </w:tc>
        <w:tc>
          <w:tcPr>
            <w:tcW w:w="3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CE" w:rsidRPr="005626CE" w:rsidTr="005626CE">
        <w:trPr>
          <w:trHeight w:val="45"/>
        </w:trPr>
        <w:tc>
          <w:tcPr>
            <w:tcW w:w="152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занятия</w:t>
            </w:r>
          </w:p>
        </w:tc>
      </w:tr>
      <w:tr w:rsidR="005626CE" w:rsidRPr="005626CE" w:rsidTr="005626CE">
        <w:trPr>
          <w:trHeight w:val="13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Этап занятия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Содержание этапа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Формы деятельности</w:t>
            </w:r>
          </w:p>
        </w:tc>
        <w:tc>
          <w:tcPr>
            <w:tcW w:w="2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Способы/формы оценки результата</w:t>
            </w:r>
          </w:p>
        </w:tc>
      </w:tr>
      <w:tr w:rsidR="005626CE" w:rsidRPr="005626CE" w:rsidTr="005626CE">
        <w:trPr>
          <w:trHeight w:val="4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4E9F" w:rsidRPr="005626CE" w:rsidRDefault="00624E9F" w:rsidP="0004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Передвижение группы к месту проведения занятия (20 мин)</w:t>
            </w:r>
          </w:p>
          <w:p w:rsidR="00624E9F" w:rsidRPr="005626CE" w:rsidRDefault="00624E9F" w:rsidP="0004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4E9F" w:rsidRPr="005626CE" w:rsidRDefault="00624E9F" w:rsidP="0004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4E9F" w:rsidRPr="005626CE" w:rsidRDefault="00624E9F" w:rsidP="0004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90D9F" w:rsidRPr="005626CE" w:rsidRDefault="00090D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Организационный этап (5-7 мин)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4E9F" w:rsidRPr="005626CE" w:rsidRDefault="005055AA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готовности к занятию (одежда, обувь),</w:t>
            </w:r>
          </w:p>
          <w:p w:rsidR="00624E9F" w:rsidRPr="005626CE" w:rsidRDefault="00125344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624E9F"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 по ТБ во время движения группы по населенным пунктам, ПДД для пешеходов,</w:t>
            </w:r>
            <w:r w:rsidR="005055AA"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E9F" w:rsidRPr="005626CE" w:rsidRDefault="00624E9F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E9F" w:rsidRPr="005626CE" w:rsidRDefault="00624E9F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9F" w:rsidRPr="005626CE" w:rsidRDefault="005055AA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(работа с колышками, перемещение по местности, осторожность при </w:t>
            </w:r>
            <w:r w:rsidRPr="0056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сборке каркаса). Мотивационная беседа: «Почему важно уметь ставить палатку правильно?».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4E9F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словесный (беседа, инструктаж), </w:t>
            </w:r>
          </w:p>
          <w:p w:rsidR="00624E9F" w:rsidRPr="005626CE" w:rsidRDefault="00624E9F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4E9F" w:rsidRPr="005626CE" w:rsidRDefault="00624E9F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4E9F" w:rsidRPr="005626CE" w:rsidRDefault="00624E9F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90D9F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наглядный (показ элементов снаряжения), </w:t>
            </w:r>
          </w:p>
        </w:tc>
        <w:tc>
          <w:tcPr>
            <w:tcW w:w="2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5055AA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построение, прослушивание инструктажа,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25344" w:rsidRPr="005626CE" w:rsidRDefault="00125344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44" w:rsidRPr="005626CE" w:rsidRDefault="00125344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44" w:rsidRPr="005626CE" w:rsidRDefault="00125344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44" w:rsidRPr="005626CE" w:rsidRDefault="00125344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44" w:rsidRPr="005626CE" w:rsidRDefault="00125344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44" w:rsidRPr="005626CE" w:rsidRDefault="00125344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9F" w:rsidRPr="005626CE" w:rsidRDefault="005055AA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ответы на вопросы педагога, подготовка снаряжения.</w:t>
            </w:r>
          </w:p>
        </w:tc>
      </w:tr>
      <w:tr w:rsidR="005626CE" w:rsidRPr="005626CE" w:rsidTr="005626CE">
        <w:trPr>
          <w:trHeight w:val="4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 Постановка проблемы (10 мин)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краткий рассказ о типах палаток (купольные, туннельные, двухслойные) и их назначении;</w:t>
            </w:r>
          </w:p>
          <w:p w:rsidR="00090D9F" w:rsidRPr="005626CE" w:rsidRDefault="00090D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5055AA" w:rsidP="00E14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i/>
                <w:sz w:val="24"/>
                <w:szCs w:val="24"/>
              </w:rPr>
              <w:t>словесный (бесе</w:t>
            </w:r>
            <w:r w:rsidR="00624E9F" w:rsidRPr="005626CE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626CE">
              <w:rPr>
                <w:rFonts w:ascii="Times New Roman" w:hAnsi="Times New Roman" w:cs="Times New Roman"/>
                <w:i/>
                <w:sz w:val="24"/>
                <w:szCs w:val="24"/>
              </w:rPr>
              <w:t>а), приём мотивации через реальные примеры из походов.</w:t>
            </w:r>
          </w:p>
        </w:tc>
        <w:tc>
          <w:tcPr>
            <w:tcW w:w="2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624E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Прослушивание материала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624E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Все обучающиеся заинтересованы в теме работы.</w:t>
            </w:r>
          </w:p>
        </w:tc>
      </w:tr>
      <w:tr w:rsidR="005626CE" w:rsidRPr="005626CE" w:rsidTr="005626CE">
        <w:trPr>
          <w:trHeight w:val="4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часть на местности (20-25 мин)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демонстрация элементов конструкции (каркас, тент, оттяжки, колышки, юбка) на реальной палатке;</w:t>
            </w:r>
          </w:p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объяснение правил выбора места (ровная площадка, защита от ветра, удалённость от водоёмов и деревьев, дренаж);</w:t>
            </w:r>
          </w:p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пошаговый алгоритм установки и разборки (разложить, собрать каркас, натянуть тент, закрепить оттяжки);</w:t>
            </w:r>
          </w:p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9F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разбор типичных ошибок (слабое натяжение, неправильная последовательность, повреждение ткани).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5055AA" w:rsidP="00F359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i/>
                <w:sz w:val="24"/>
                <w:szCs w:val="24"/>
              </w:rPr>
              <w:t>словесный (объяснение, рассказ), наглядный (демонстрация), приём сравнения типов палаток, анализ схем.</w:t>
            </w:r>
          </w:p>
        </w:tc>
        <w:tc>
          <w:tcPr>
            <w:tcW w:w="2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624E9F" w:rsidP="00F35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Формирование понимания последовательности конструкции при сборе палатки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слушают, задают вопросы, рассматривают палатку, участвуют в обсуждении.</w:t>
            </w:r>
          </w:p>
        </w:tc>
      </w:tr>
      <w:tr w:rsidR="005626CE" w:rsidRPr="005626CE" w:rsidTr="005626CE">
        <w:trPr>
          <w:trHeight w:val="4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(60-70 мин)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="00624E9F"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 на 2–3 звена (по 3–4 человека), назначает ответственных;</w:t>
            </w:r>
          </w:p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AA" w:rsidRPr="005626CE" w:rsidRDefault="005055AA" w:rsidP="005055AA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выдаёт каждой группе палатку и снаряжение (колышки, молоток, оттяжки);</w:t>
            </w:r>
          </w:p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AA" w:rsidRPr="005626CE" w:rsidRDefault="005055AA" w:rsidP="005055AA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выбор места для установки (предлагает 2–3 участка с разным рельефом);</w:t>
            </w:r>
          </w:p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AA" w:rsidRPr="005626CE" w:rsidRDefault="005055AA" w:rsidP="005055AA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наблюдает, координирует, даёт советы, корректирует ошибки, но не выполняет работу за детей;</w:t>
            </w:r>
          </w:p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AA" w:rsidRPr="005626CE" w:rsidRDefault="005055AA" w:rsidP="005055AA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следит за соблюдением техники безопасности и аккуратностью обращения со снаряжением;</w:t>
            </w:r>
          </w:p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9F" w:rsidRPr="005626CE" w:rsidRDefault="005055AA" w:rsidP="005055AA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после установки предлагает проверить устойчивость (имитация ветра), герметичность (проверка на просвет), удобство входа.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5055AA" w:rsidP="009A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в подгруппах, </w:t>
            </w:r>
          </w:p>
          <w:p w:rsidR="005055AA" w:rsidRPr="005626CE" w:rsidRDefault="005055AA" w:rsidP="009A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Установка палатки согласно правил выбора места под нее.</w:t>
            </w:r>
          </w:p>
          <w:p w:rsidR="005055AA" w:rsidRPr="005626CE" w:rsidRDefault="005055AA" w:rsidP="009A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9A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Методы и приемы:</w:t>
            </w:r>
          </w:p>
          <w:p w:rsidR="004375D7" w:rsidRPr="005626CE" w:rsidRDefault="005055AA" w:rsidP="004375D7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практический (упражнение, тренировка), </w:t>
            </w:r>
          </w:p>
          <w:p w:rsidR="004375D7" w:rsidRPr="005626CE" w:rsidRDefault="004375D7" w:rsidP="004375D7">
            <w:pPr>
              <w:spacing w:after="0" w:line="240" w:lineRule="auto"/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5055AA" w:rsidP="004375D7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 (показ приёмов), работа в малых группах, </w:t>
            </w:r>
          </w:p>
          <w:p w:rsidR="004375D7" w:rsidRPr="005626CE" w:rsidRDefault="004375D7" w:rsidP="004375D7">
            <w:pPr>
              <w:spacing w:after="0" w:line="240" w:lineRule="auto"/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5AA" w:rsidRPr="005626CE" w:rsidRDefault="005055AA" w:rsidP="004375D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взаимоконтроль, создание ситуации успеха (фиксация достижений).</w:t>
            </w:r>
          </w:p>
        </w:tc>
        <w:tc>
          <w:tcPr>
            <w:tcW w:w="2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5055AA" w:rsidP="009A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Палатки установлены  и собраны по схемам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55AA" w:rsidRPr="005626CE" w:rsidRDefault="005055AA" w:rsidP="00505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</w:p>
          <w:p w:rsidR="005055AA" w:rsidRPr="005626CE" w:rsidRDefault="005055AA" w:rsidP="00125344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выбирают участок для палатки, обосновывают выбор;</w:t>
            </w:r>
          </w:p>
          <w:p w:rsidR="005055AA" w:rsidRPr="005626CE" w:rsidRDefault="005055AA" w:rsidP="005055A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раскладывают палатку, проверяют комплектность;</w:t>
            </w:r>
          </w:p>
          <w:p w:rsidR="005055AA" w:rsidRPr="005626CE" w:rsidRDefault="005055AA" w:rsidP="005055A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собирают каркас (дуги), крепят тент;</w:t>
            </w:r>
          </w:p>
          <w:p w:rsidR="005055AA" w:rsidRPr="005626CE" w:rsidRDefault="005055AA" w:rsidP="005055A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натягивают оттяжки и закрепляют колышками (с </w:t>
            </w:r>
            <w:r w:rsidRPr="0056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учётом направления ветра);</w:t>
            </w:r>
          </w:p>
          <w:p w:rsidR="005055AA" w:rsidRPr="005626CE" w:rsidRDefault="005055AA" w:rsidP="005055A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проверяют устойчивость и герметичность;</w:t>
            </w:r>
          </w:p>
          <w:p w:rsidR="00090D9F" w:rsidRPr="005626CE" w:rsidRDefault="005055AA" w:rsidP="005055AA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разбирают палатку в обратном порядке, аккуратно складывают снаряжение.</w:t>
            </w:r>
          </w:p>
        </w:tc>
      </w:tr>
      <w:tr w:rsidR="005626CE" w:rsidRPr="005626CE" w:rsidTr="005626CE">
        <w:trPr>
          <w:trHeight w:val="4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090D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часть. Рефлексия (15-20 мин)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4E9F" w:rsidRPr="005626CE" w:rsidRDefault="004375D7" w:rsidP="009A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Обсуждение занятия:</w:t>
            </w:r>
          </w:p>
          <w:p w:rsidR="00624E9F" w:rsidRPr="005626CE" w:rsidRDefault="004375D7" w:rsidP="009A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 «Что было самым сложным?», </w:t>
            </w:r>
          </w:p>
          <w:p w:rsidR="00624E9F" w:rsidRPr="005626CE" w:rsidRDefault="004375D7" w:rsidP="009A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«Что понравилось больше всего?», </w:t>
            </w:r>
          </w:p>
          <w:p w:rsidR="004375D7" w:rsidRPr="005626CE" w:rsidRDefault="004375D7" w:rsidP="009A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«Какие ошибки мы допустили?». </w:t>
            </w:r>
          </w:p>
          <w:p w:rsidR="00624E9F" w:rsidRPr="005626CE" w:rsidRDefault="00624E9F" w:rsidP="009A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D9F" w:rsidRPr="005626CE" w:rsidRDefault="004375D7" w:rsidP="009A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Подводит итоги, отмечает успехи каждой группы, даёт обратную связь. Проводит мини‑викторину на знание элементов палатки и правил установки.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0D9F" w:rsidRPr="005626CE" w:rsidRDefault="004375D7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Методы и приёмы: словесный (обобщающая беседа), рефлексия деятельности (понравилось/не понравилось, чему научились), самооценка и взаимооценка</w:t>
            </w:r>
          </w:p>
        </w:tc>
        <w:tc>
          <w:tcPr>
            <w:tcW w:w="2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Дети делятся впечатлениями, анализируют свои действия и действия товарищей, отвечают на вопросы, убирают снаряжение. Знание теории:</w:t>
            </w:r>
          </w:p>
          <w:p w:rsidR="00090D9F" w:rsidRPr="005626CE" w:rsidRDefault="00090D9F" w:rsidP="009A6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Дети называют 2–3 типа палаток и их назначение;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перечисляют основные элементы конструкции.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Практические навыки: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выбирают подходящее место для палатки (без грубых ошибок);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правильно собирают каркас и крепит тент;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надёжно закрепляют оттяжки и колышки (с учётом ветра);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соблюдают последовательность действий при установке и разборке.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Работа в команде: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распределяют обязанности внутри группы;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помогают товарищам при необходимости;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соблюдают правила безопасности.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Отношение к снаряжению: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аккуратно обращаются с палаткой и колышками;</w:t>
            </w:r>
          </w:p>
          <w:p w:rsidR="004375D7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E9F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 xml:space="preserve">после занятия убирает </w:t>
            </w:r>
          </w:p>
          <w:p w:rsidR="00090D9F" w:rsidRPr="005626CE" w:rsidRDefault="004375D7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снаряжение на место.</w:t>
            </w:r>
          </w:p>
        </w:tc>
      </w:tr>
      <w:tr w:rsidR="005626CE" w:rsidRPr="005626CE" w:rsidTr="005626CE">
        <w:trPr>
          <w:trHeight w:val="45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4E9F" w:rsidRPr="005626CE" w:rsidRDefault="00624E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4E9F" w:rsidRPr="005626CE" w:rsidRDefault="00624E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группы в здание Центра дополнительного образования</w:t>
            </w:r>
            <w:r w:rsidR="00125344" w:rsidRPr="00562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 мин)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4E9F" w:rsidRPr="005626CE" w:rsidRDefault="00624E9F" w:rsidP="00624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готовности к занятию (одежда, обувь),</w:t>
            </w:r>
          </w:p>
          <w:p w:rsidR="00624E9F" w:rsidRPr="005626CE" w:rsidRDefault="00624E9F" w:rsidP="00624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CE">
              <w:rPr>
                <w:rFonts w:ascii="Times New Roman" w:hAnsi="Times New Roman" w:cs="Times New Roman"/>
                <w:sz w:val="24"/>
                <w:szCs w:val="24"/>
              </w:rPr>
              <w:t>Инструктаж по ТБ во время движения группы по населе</w:t>
            </w:r>
            <w:r w:rsidR="00125344" w:rsidRPr="005626CE">
              <w:rPr>
                <w:rFonts w:ascii="Times New Roman" w:hAnsi="Times New Roman" w:cs="Times New Roman"/>
                <w:sz w:val="24"/>
                <w:szCs w:val="24"/>
              </w:rPr>
              <w:t>нным пунктам, ПДД для пешеходов.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4E9F" w:rsidRPr="005626CE" w:rsidRDefault="00624E9F" w:rsidP="00047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4E9F" w:rsidRPr="005626CE" w:rsidRDefault="00624E9F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4E9F" w:rsidRPr="005626CE" w:rsidRDefault="00624E9F" w:rsidP="00437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5D7" w:rsidRPr="005626CE" w:rsidRDefault="004375D7" w:rsidP="004375D7">
      <w:pPr>
        <w:pStyle w:val="3"/>
        <w:shd w:val="clear" w:color="auto" w:fill="FFFFFF"/>
        <w:spacing w:before="300" w:after="120" w:line="420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5626CE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Самоанализ занятия</w:t>
      </w:r>
    </w:p>
    <w:p w:rsidR="00125344" w:rsidRPr="005626CE" w:rsidRDefault="004375D7" w:rsidP="00125344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rStyle w:val="markdown-word"/>
          <w:b/>
          <w:bCs/>
        </w:rPr>
      </w:pPr>
      <w:r w:rsidRPr="005626CE">
        <w:rPr>
          <w:rStyle w:val="markdown-word"/>
          <w:b/>
          <w:bCs/>
        </w:rPr>
        <w:t>Достижение цели:</w:t>
      </w:r>
    </w:p>
    <w:p w:rsidR="004375D7" w:rsidRPr="005626CE" w:rsidRDefault="00125344" w:rsidP="00125344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</w:rPr>
        <w:t> цель занятия достигнута, обу</w:t>
      </w:r>
      <w:r w:rsidR="004375D7" w:rsidRPr="005626CE">
        <w:rPr>
          <w:rStyle w:val="markdown-word"/>
        </w:rPr>
        <w:t>ча</w:t>
      </w:r>
      <w:r w:rsidRPr="005626CE">
        <w:rPr>
          <w:rStyle w:val="markdown-word"/>
        </w:rPr>
        <w:t>ю</w:t>
      </w:r>
      <w:r w:rsidR="004375D7" w:rsidRPr="005626CE">
        <w:rPr>
          <w:rStyle w:val="markdown-word"/>
        </w:rPr>
        <w:t>щиеся освоили базовые навыки установки палатки на местности, познакомились с её конструкцией и правилами выбора места.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  <w:rPr>
          <w:rStyle w:val="markdown-word"/>
          <w:b/>
          <w:bCs/>
        </w:rPr>
      </w:pPr>
      <w:bookmarkStart w:id="1" w:name="_GoBack"/>
      <w:bookmarkEnd w:id="1"/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2. Реализация задач: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Обучающие:</w:t>
      </w:r>
      <w:r w:rsidRPr="005626CE">
        <w:rPr>
          <w:rStyle w:val="markdown-word"/>
        </w:rPr>
        <w:t> теория усвоена большинством учащихся, практические навыки сформированы у 85 % группы. Трудности возникли с натяжением оттяжек у новичков.</w:t>
      </w:r>
    </w:p>
    <w:p w:rsidR="00125344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  <w:rPr>
          <w:rStyle w:val="markdown-word"/>
        </w:rPr>
      </w:pPr>
      <w:r w:rsidRPr="005626CE">
        <w:rPr>
          <w:rStyle w:val="markdown-word"/>
          <w:b/>
          <w:bCs/>
        </w:rPr>
        <w:lastRenderedPageBreak/>
        <w:t>Развивающие:</w:t>
      </w:r>
      <w:r w:rsidRPr="005626CE">
        <w:rPr>
          <w:rStyle w:val="markdown-word"/>
        </w:rPr>
        <w:t> 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</w:rPr>
        <w:t>пространственное мышление </w:t>
      </w:r>
      <w:r w:rsidR="00125344" w:rsidRPr="005626CE">
        <w:rPr>
          <w:rStyle w:val="markdown-word"/>
        </w:rPr>
        <w:t xml:space="preserve">развивалось при сборке каркаса. </w:t>
      </w:r>
      <w:r w:rsidRPr="005626CE">
        <w:rPr>
          <w:rStyle w:val="markdown-word"/>
        </w:rPr>
        <w:t>Командная работа улучшила коммуникативные навыки.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Воспитательные:</w:t>
      </w:r>
      <w:r w:rsidRPr="005626CE">
        <w:rPr>
          <w:rStyle w:val="markdown-word"/>
        </w:rPr>
        <w:t> дети проявили бережное отношение к снаряжению, помогали друг другу.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  <w:rPr>
          <w:rStyle w:val="markdown-word"/>
          <w:b/>
          <w:bCs/>
        </w:rPr>
      </w:pPr>
    </w:p>
    <w:p w:rsidR="00125344" w:rsidRPr="005626CE" w:rsidRDefault="00125344" w:rsidP="004375D7">
      <w:pPr>
        <w:pStyle w:val="a4"/>
        <w:shd w:val="clear" w:color="auto" w:fill="FFFFFF"/>
        <w:spacing w:before="0" w:beforeAutospacing="0" w:after="0" w:afterAutospacing="0"/>
        <w:jc w:val="both"/>
        <w:rPr>
          <w:rStyle w:val="markdown-word"/>
          <w:b/>
          <w:bCs/>
        </w:rPr>
      </w:pP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3. Эффективность методов: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</w:rPr>
        <w:t>наглядная демонстрация и практика оказались наиболее результативными;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</w:rPr>
        <w:t>работа в звеньях способствовала взаимообучению;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</w:rPr>
        <w:t>рефлексия и викторина помогли выявить пробелы в знаниях.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  <w:rPr>
          <w:rStyle w:val="markdown-word"/>
          <w:b/>
          <w:bCs/>
        </w:rPr>
      </w:pP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4. Проблемы и пути их решения: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Проблема:</w:t>
      </w:r>
      <w:r w:rsidRPr="005626CE">
        <w:rPr>
          <w:rStyle w:val="markdown-word"/>
        </w:rPr>
        <w:t> некоторые дети не могли правильно натянуть оттяжки.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Решение:</w:t>
      </w:r>
      <w:r w:rsidRPr="005626CE">
        <w:rPr>
          <w:rStyle w:val="markdown-word"/>
        </w:rPr>
        <w:t> добавить упражнение на отработку натяжения перед установкой.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Проблема:</w:t>
      </w:r>
      <w:r w:rsidRPr="005626CE">
        <w:rPr>
          <w:rStyle w:val="markdown-word"/>
        </w:rPr>
        <w:t> новички терялись при сборке каркаса.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Решение:</w:t>
      </w:r>
      <w:r w:rsidRPr="005626CE">
        <w:rPr>
          <w:rStyle w:val="markdown-word"/>
        </w:rPr>
        <w:t> ввести этап «тренировка сборки без палатки» (на земле, с проговариванием действий).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Проблема:</w:t>
      </w:r>
      <w:r w:rsidRPr="005626CE">
        <w:rPr>
          <w:rStyle w:val="markdown-word"/>
        </w:rPr>
        <w:t> ограниченное время на разборку.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Решение:</w:t>
      </w:r>
      <w:r w:rsidRPr="005626CE">
        <w:rPr>
          <w:rStyle w:val="markdown-word"/>
        </w:rPr>
        <w:t> в следующий раз выдел</w:t>
      </w:r>
      <w:r w:rsidR="00125344" w:rsidRPr="005626CE">
        <w:rPr>
          <w:rStyle w:val="markdown-word"/>
        </w:rPr>
        <w:t>ить больше времени на этот этап</w:t>
      </w:r>
      <w:r w:rsidRPr="005626CE">
        <w:rPr>
          <w:rStyle w:val="markdown-word"/>
        </w:rPr>
        <w:t>.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  <w:rPr>
          <w:rStyle w:val="markdown-word"/>
          <w:b/>
          <w:bCs/>
        </w:rPr>
      </w:pP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5. Общие выводы:</w:t>
      </w:r>
      <w:r w:rsidRPr="005626CE">
        <w:br/>
      </w:r>
      <w:r w:rsidRPr="005626CE">
        <w:rPr>
          <w:rStyle w:val="markdown-word"/>
        </w:rPr>
        <w:t>Занятие прошло успешно, задачи реализованы. Практическая направленность и командная работа повысили мотивацию. Для улучшения результатов рекомендуется:</w:t>
      </w:r>
    </w:p>
    <w:p w:rsidR="004375D7" w:rsidRPr="005626CE" w:rsidRDefault="004375D7" w:rsidP="00125344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</w:rPr>
        <w:t>провести дополнительное занятие по установке палатки в условиях ветра/дождя (имитация);</w:t>
      </w:r>
    </w:p>
    <w:p w:rsidR="004375D7" w:rsidRPr="005626CE" w:rsidRDefault="004375D7" w:rsidP="00125344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</w:rPr>
        <w:t>добавить игру</w:t>
      </w:r>
      <w:r w:rsidRPr="005626CE">
        <w:rPr>
          <w:rStyle w:val="markdown-word"/>
        </w:rPr>
        <w:noBreakHyphen/>
        <w:t>соревнование «Кто быстрее и правильнее?»</w:t>
      </w:r>
      <w:r w:rsidR="00125344" w:rsidRPr="005626CE">
        <w:rPr>
          <w:rStyle w:val="markdown-word"/>
        </w:rPr>
        <w:t xml:space="preserve"> -</w:t>
      </w:r>
      <w:r w:rsidRPr="005626CE">
        <w:rPr>
          <w:rStyle w:val="markdown-word"/>
        </w:rPr>
        <w:t> для закрепления навыков;</w:t>
      </w:r>
    </w:p>
    <w:p w:rsidR="004375D7" w:rsidRPr="005626CE" w:rsidRDefault="004375D7" w:rsidP="00125344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</w:rPr>
        <w:t>использовать фотофиксацию этапов для последующего разбора ошибок.</w:t>
      </w: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  <w:rPr>
          <w:rStyle w:val="markdown-word"/>
          <w:b/>
          <w:bCs/>
        </w:rPr>
      </w:pPr>
    </w:p>
    <w:p w:rsidR="004375D7" w:rsidRPr="005626CE" w:rsidRDefault="004375D7" w:rsidP="004375D7">
      <w:pPr>
        <w:pStyle w:val="a4"/>
        <w:shd w:val="clear" w:color="auto" w:fill="FFFFFF"/>
        <w:spacing w:before="0" w:beforeAutospacing="0" w:after="0" w:afterAutospacing="0"/>
        <w:jc w:val="both"/>
      </w:pPr>
      <w:r w:rsidRPr="005626CE">
        <w:rPr>
          <w:rStyle w:val="markdown-word"/>
          <w:b/>
          <w:bCs/>
        </w:rPr>
        <w:t>Итог:</w:t>
      </w:r>
      <w:r w:rsidRPr="005626CE">
        <w:rPr>
          <w:rStyle w:val="markdown-word"/>
        </w:rPr>
        <w:t> </w:t>
      </w:r>
      <w:r w:rsidR="00BE537F" w:rsidRPr="005626CE">
        <w:rPr>
          <w:rStyle w:val="markdown-word"/>
        </w:rPr>
        <w:t>об</w:t>
      </w:r>
      <w:r w:rsidRPr="005626CE">
        <w:rPr>
          <w:rStyle w:val="markdown-word"/>
        </w:rPr>
        <w:t>уча</w:t>
      </w:r>
      <w:r w:rsidR="00BE537F" w:rsidRPr="005626CE">
        <w:rPr>
          <w:rStyle w:val="markdown-word"/>
        </w:rPr>
        <w:t>ю</w:t>
      </w:r>
      <w:r w:rsidRPr="005626CE">
        <w:rPr>
          <w:rStyle w:val="markdown-word"/>
        </w:rPr>
        <w:t>щиеся приобрели важные туристические навыки, которые станут основой для </w:t>
      </w:r>
      <w:r w:rsidR="00125344" w:rsidRPr="005626CE">
        <w:rPr>
          <w:rStyle w:val="markdown-word"/>
        </w:rPr>
        <w:t>предстоящих</w:t>
      </w:r>
      <w:r w:rsidRPr="005626CE">
        <w:rPr>
          <w:rStyle w:val="markdown-word"/>
        </w:rPr>
        <w:t> похо</w:t>
      </w:r>
      <w:r w:rsidR="00E5459B" w:rsidRPr="005626CE">
        <w:rPr>
          <w:rStyle w:val="markdown-word"/>
        </w:rPr>
        <w:t>дов. Занятие способствовало ра</w:t>
      </w:r>
      <w:r w:rsidR="00125344" w:rsidRPr="005626CE">
        <w:rPr>
          <w:rStyle w:val="markdown-word"/>
        </w:rPr>
        <w:t>з</w:t>
      </w:r>
      <w:r w:rsidR="00E5459B" w:rsidRPr="005626CE">
        <w:rPr>
          <w:rStyle w:val="markdown-word"/>
        </w:rPr>
        <w:t>витию</w:t>
      </w:r>
      <w:r w:rsidRPr="005626CE">
        <w:rPr>
          <w:rStyle w:val="markdown-word"/>
        </w:rPr>
        <w:t> самостоятельности, ответственности и командного духа.</w:t>
      </w:r>
    </w:p>
    <w:bookmarkEnd w:id="0"/>
    <w:p w:rsidR="00752517" w:rsidRPr="005626CE" w:rsidRDefault="00752517" w:rsidP="00752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52517" w:rsidRPr="005626CE" w:rsidSect="0075251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32E"/>
    <w:multiLevelType w:val="multilevel"/>
    <w:tmpl w:val="3F1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F5C"/>
    <w:multiLevelType w:val="hybridMultilevel"/>
    <w:tmpl w:val="D5442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7EC5"/>
    <w:multiLevelType w:val="multilevel"/>
    <w:tmpl w:val="3F1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F7B09"/>
    <w:multiLevelType w:val="multilevel"/>
    <w:tmpl w:val="DB50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04CCE"/>
    <w:multiLevelType w:val="hybridMultilevel"/>
    <w:tmpl w:val="8DEA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428F"/>
    <w:multiLevelType w:val="multilevel"/>
    <w:tmpl w:val="3C6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D17DD"/>
    <w:multiLevelType w:val="multilevel"/>
    <w:tmpl w:val="3F1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3255C"/>
    <w:multiLevelType w:val="multilevel"/>
    <w:tmpl w:val="D92E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3421F"/>
    <w:multiLevelType w:val="multilevel"/>
    <w:tmpl w:val="3F1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607C7"/>
    <w:multiLevelType w:val="multilevel"/>
    <w:tmpl w:val="066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B562F"/>
    <w:multiLevelType w:val="multilevel"/>
    <w:tmpl w:val="295C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026985"/>
    <w:multiLevelType w:val="hybridMultilevel"/>
    <w:tmpl w:val="43AA5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6684A"/>
    <w:multiLevelType w:val="hybridMultilevel"/>
    <w:tmpl w:val="2FD44526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3" w15:restartNumberingAfterBreak="0">
    <w:nsid w:val="32691D04"/>
    <w:multiLevelType w:val="multilevel"/>
    <w:tmpl w:val="BBEC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27ADD"/>
    <w:multiLevelType w:val="hybridMultilevel"/>
    <w:tmpl w:val="72D85606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5" w15:restartNumberingAfterBreak="0">
    <w:nsid w:val="3D923CEA"/>
    <w:multiLevelType w:val="multilevel"/>
    <w:tmpl w:val="3326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7060E"/>
    <w:multiLevelType w:val="hybridMultilevel"/>
    <w:tmpl w:val="90FED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B4FAD"/>
    <w:multiLevelType w:val="hybridMultilevel"/>
    <w:tmpl w:val="B838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10C82"/>
    <w:multiLevelType w:val="multilevel"/>
    <w:tmpl w:val="F7D0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306B9"/>
    <w:multiLevelType w:val="hybridMultilevel"/>
    <w:tmpl w:val="3E362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82A7F"/>
    <w:multiLevelType w:val="multilevel"/>
    <w:tmpl w:val="3F1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12C0F"/>
    <w:multiLevelType w:val="hybridMultilevel"/>
    <w:tmpl w:val="575A80D4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2" w15:restartNumberingAfterBreak="0">
    <w:nsid w:val="551C47EF"/>
    <w:multiLevelType w:val="hybridMultilevel"/>
    <w:tmpl w:val="59626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534B3"/>
    <w:multiLevelType w:val="hybridMultilevel"/>
    <w:tmpl w:val="EC96F52E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4" w15:restartNumberingAfterBreak="0">
    <w:nsid w:val="56E854B9"/>
    <w:multiLevelType w:val="hybridMultilevel"/>
    <w:tmpl w:val="E704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B2F50"/>
    <w:multiLevelType w:val="hybridMultilevel"/>
    <w:tmpl w:val="9FDC4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B0B68"/>
    <w:multiLevelType w:val="hybridMultilevel"/>
    <w:tmpl w:val="A67453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0E5279"/>
    <w:multiLevelType w:val="hybridMultilevel"/>
    <w:tmpl w:val="BF62AC50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8" w15:restartNumberingAfterBreak="0">
    <w:nsid w:val="679D4ADF"/>
    <w:multiLevelType w:val="hybridMultilevel"/>
    <w:tmpl w:val="26A6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F4244"/>
    <w:multiLevelType w:val="hybridMultilevel"/>
    <w:tmpl w:val="CBF4E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7217D"/>
    <w:multiLevelType w:val="hybridMultilevel"/>
    <w:tmpl w:val="B81A7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B7A0D"/>
    <w:multiLevelType w:val="multilevel"/>
    <w:tmpl w:val="4E9C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25"/>
  </w:num>
  <w:num w:numId="4">
    <w:abstractNumId w:val="17"/>
  </w:num>
  <w:num w:numId="5">
    <w:abstractNumId w:val="30"/>
  </w:num>
  <w:num w:numId="6">
    <w:abstractNumId w:val="6"/>
  </w:num>
  <w:num w:numId="7">
    <w:abstractNumId w:val="15"/>
  </w:num>
  <w:num w:numId="8">
    <w:abstractNumId w:val="9"/>
  </w:num>
  <w:num w:numId="9">
    <w:abstractNumId w:val="7"/>
  </w:num>
  <w:num w:numId="10">
    <w:abstractNumId w:val="18"/>
  </w:num>
  <w:num w:numId="11">
    <w:abstractNumId w:val="3"/>
  </w:num>
  <w:num w:numId="12">
    <w:abstractNumId w:val="31"/>
  </w:num>
  <w:num w:numId="13">
    <w:abstractNumId w:val="13"/>
  </w:num>
  <w:num w:numId="14">
    <w:abstractNumId w:val="5"/>
  </w:num>
  <w:num w:numId="15">
    <w:abstractNumId w:val="26"/>
  </w:num>
  <w:num w:numId="16">
    <w:abstractNumId w:val="10"/>
  </w:num>
  <w:num w:numId="17">
    <w:abstractNumId w:val="27"/>
  </w:num>
  <w:num w:numId="18">
    <w:abstractNumId w:val="23"/>
  </w:num>
  <w:num w:numId="19">
    <w:abstractNumId w:val="14"/>
  </w:num>
  <w:num w:numId="20">
    <w:abstractNumId w:val="12"/>
  </w:num>
  <w:num w:numId="21">
    <w:abstractNumId w:val="16"/>
  </w:num>
  <w:num w:numId="22">
    <w:abstractNumId w:val="11"/>
  </w:num>
  <w:num w:numId="23">
    <w:abstractNumId w:val="28"/>
  </w:num>
  <w:num w:numId="24">
    <w:abstractNumId w:val="19"/>
  </w:num>
  <w:num w:numId="25">
    <w:abstractNumId w:val="4"/>
  </w:num>
  <w:num w:numId="26">
    <w:abstractNumId w:val="29"/>
  </w:num>
  <w:num w:numId="27">
    <w:abstractNumId w:val="0"/>
  </w:num>
  <w:num w:numId="28">
    <w:abstractNumId w:val="2"/>
  </w:num>
  <w:num w:numId="29">
    <w:abstractNumId w:val="8"/>
  </w:num>
  <w:num w:numId="30">
    <w:abstractNumId w:val="20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D7"/>
    <w:rsid w:val="00090D9F"/>
    <w:rsid w:val="00125344"/>
    <w:rsid w:val="003E1AD7"/>
    <w:rsid w:val="004375D7"/>
    <w:rsid w:val="005055AA"/>
    <w:rsid w:val="005626CE"/>
    <w:rsid w:val="00624E9F"/>
    <w:rsid w:val="00752517"/>
    <w:rsid w:val="009A68F8"/>
    <w:rsid w:val="009A7CDD"/>
    <w:rsid w:val="00BD728C"/>
    <w:rsid w:val="00BE537F"/>
    <w:rsid w:val="00D367BA"/>
    <w:rsid w:val="00E14862"/>
    <w:rsid w:val="00E5459B"/>
    <w:rsid w:val="00EA584A"/>
    <w:rsid w:val="00F318F1"/>
    <w:rsid w:val="00F3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6C650-6F44-4978-B13E-B639A9A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17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25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7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7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5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F318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367BA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67BA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markdown-word">
    <w:name w:val="markdown-word"/>
    <w:basedOn w:val="a0"/>
    <w:rsid w:val="00090D9F"/>
  </w:style>
  <w:style w:type="paragraph" w:styleId="a4">
    <w:name w:val="Normal (Web)"/>
    <w:basedOn w:val="a"/>
    <w:uiPriority w:val="99"/>
    <w:semiHidden/>
    <w:unhideWhenUsed/>
    <w:rsid w:val="0043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2026-03-03T04:02:00Z</dcterms:created>
  <dcterms:modified xsi:type="dcterms:W3CDTF">2026-03-21T09:34:00Z</dcterms:modified>
</cp:coreProperties>
</file>